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D7" w:rsidRPr="00317ED7" w:rsidRDefault="00317ED7" w:rsidP="00317ED7">
      <w:pPr>
        <w:spacing w:after="0"/>
        <w:ind w:left="5664"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317ED7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шайлоо</w:t>
      </w:r>
    </w:p>
    <w:p w:rsidR="00317ED7" w:rsidRPr="00317ED7" w:rsidRDefault="00317ED7" w:rsidP="00317ED7">
      <w:pPr>
        <w:spacing w:after="0"/>
        <w:ind w:left="5664"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317ED7">
        <w:rPr>
          <w:rFonts w:ascii="Times New Roman" w:hAnsi="Times New Roman" w:cs="Times New Roman"/>
          <w:sz w:val="24"/>
          <w:szCs w:val="24"/>
          <w:lang w:val="ky-KG"/>
        </w:rPr>
        <w:t>жана референдум өткөрүү боюнча</w:t>
      </w:r>
    </w:p>
    <w:p w:rsidR="00317ED7" w:rsidRDefault="00317ED7" w:rsidP="00317ED7">
      <w:pPr>
        <w:spacing w:after="0"/>
        <w:ind w:left="5664"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317ED7">
        <w:rPr>
          <w:rFonts w:ascii="Times New Roman" w:hAnsi="Times New Roman" w:cs="Times New Roman"/>
          <w:sz w:val="24"/>
          <w:szCs w:val="24"/>
          <w:lang w:val="ky-KG"/>
        </w:rPr>
        <w:t xml:space="preserve">борбордук комиссиянын 2023-жылдын 22-февралдагы </w:t>
      </w:r>
    </w:p>
    <w:p w:rsidR="00317ED7" w:rsidRDefault="00317ED7" w:rsidP="00317ED7">
      <w:pPr>
        <w:spacing w:after="0"/>
        <w:ind w:left="5664"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317ED7">
        <w:rPr>
          <w:rFonts w:ascii="Times New Roman" w:hAnsi="Times New Roman" w:cs="Times New Roman"/>
          <w:sz w:val="24"/>
          <w:szCs w:val="24"/>
          <w:lang w:val="ky-KG"/>
        </w:rPr>
        <w:t>№10 токтомуна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17ED7">
        <w:rPr>
          <w:rFonts w:ascii="Times New Roman" w:hAnsi="Times New Roman" w:cs="Times New Roman"/>
          <w:sz w:val="24"/>
          <w:szCs w:val="24"/>
          <w:lang w:val="ky-KG"/>
        </w:rPr>
        <w:t xml:space="preserve">ылайык </w:t>
      </w:r>
    </w:p>
    <w:p w:rsidR="00317ED7" w:rsidRPr="00317ED7" w:rsidRDefault="00317ED7" w:rsidP="00317ED7">
      <w:pPr>
        <w:spacing w:after="0"/>
        <w:ind w:left="5664" w:right="-5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317ED7">
        <w:rPr>
          <w:rFonts w:ascii="Times New Roman" w:hAnsi="Times New Roman" w:cs="Times New Roman"/>
          <w:sz w:val="24"/>
          <w:szCs w:val="24"/>
          <w:lang w:val="ky-KG"/>
        </w:rPr>
        <w:t>-тиркеме</w:t>
      </w:r>
      <w:bookmarkStart w:id="0" w:name="_GoBack"/>
      <w:bookmarkEnd w:id="0"/>
    </w:p>
    <w:p w:rsidR="002944BC" w:rsidRPr="002C5126" w:rsidRDefault="002944BC" w:rsidP="002944BC">
      <w:pPr>
        <w:spacing w:before="100" w:beforeAutospacing="1" w:after="480"/>
        <w:ind w:left="57" w:right="-5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C5126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2023-жылдын 9-апрелине дайындалган  Нарын, Баткен, Ош, Талас жана Чүй облустарынын айрым жергиликтүү кеңештеринин депутаттарын шайлоодо аккредитациядан өткөн жалпыга маалымдоо каражаттары жана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интернет-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басылман</w:t>
      </w:r>
      <w:r w:rsidRPr="0099650D">
        <w:rPr>
          <w:rFonts w:ascii="Times New Roman" w:hAnsi="Times New Roman" w:cs="Times New Roman"/>
          <w:b/>
          <w:sz w:val="28"/>
          <w:szCs w:val="28"/>
          <w:lang w:val="ky-KG"/>
        </w:rPr>
        <w:t>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ын</w:t>
      </w:r>
      <w:r w:rsidRPr="002C512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99650D">
        <w:rPr>
          <w:rFonts w:ascii="Times New Roman" w:hAnsi="Times New Roman" w:cs="Times New Roman"/>
          <w:b/>
          <w:sz w:val="28"/>
          <w:szCs w:val="28"/>
          <w:lang w:val="ky-KG"/>
        </w:rPr>
        <w:t>тизмеги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513"/>
        <w:gridCol w:w="9130"/>
      </w:tblGrid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ЖМК</w:t>
            </w:r>
          </w:p>
        </w:tc>
      </w:tr>
      <w:tr w:rsidR="002944BC" w:rsidRPr="007F62D4" w:rsidTr="004E27F9">
        <w:trPr>
          <w:trHeight w:val="528"/>
        </w:trPr>
        <w:tc>
          <w:tcPr>
            <w:tcW w:w="9643" w:type="dxa"/>
            <w:gridSpan w:val="2"/>
          </w:tcPr>
          <w:p w:rsidR="002944BC" w:rsidRPr="007F62D4" w:rsidRDefault="002944BC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ТЕЛЕКАНАЛ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облустук телерадиокомпаниясы</w:t>
            </w:r>
          </w:p>
        </w:tc>
      </w:tr>
      <w:tr w:rsidR="002944BC" w:rsidRPr="007F62D4" w:rsidTr="004E27F9">
        <w:trPr>
          <w:trHeight w:val="554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«СТВ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» </w:t>
            </w: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облустук телерадиокомпаниясы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Талас облустук телерадиокомпаниясы</w:t>
            </w:r>
          </w:p>
        </w:tc>
      </w:tr>
      <w:tr w:rsidR="002944BC" w:rsidRPr="007F62D4" w:rsidTr="004E27F9">
        <w:trPr>
          <w:trHeight w:val="528"/>
        </w:trPr>
        <w:tc>
          <w:tcPr>
            <w:tcW w:w="9643" w:type="dxa"/>
            <w:gridSpan w:val="2"/>
          </w:tcPr>
          <w:p w:rsidR="002944BC" w:rsidRPr="007F62D4" w:rsidRDefault="002944BC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ГЕЗИТ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«Баткен таң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ы»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«Мезгил унү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»</w:t>
            </w: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«Алай таңы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»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Теңир</w:t>
            </w:r>
            <w:proofErr w:type="spellEnd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Тоо</w:t>
            </w:r>
            <w:proofErr w:type="spellEnd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 xml:space="preserve">«Талас 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байрагы</w:t>
            </w:r>
            <w:proofErr w:type="spellEnd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гезити</w:t>
            </w:r>
          </w:p>
        </w:tc>
      </w:tr>
      <w:tr w:rsidR="002944BC" w:rsidRPr="007F62D4" w:rsidTr="004E27F9">
        <w:trPr>
          <w:trHeight w:val="554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Жайыл</w:t>
            </w:r>
            <w:proofErr w:type="spellEnd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 xml:space="preserve"> Пресс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Чүй</w:t>
            </w:r>
            <w:proofErr w:type="spellEnd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 xml:space="preserve"> баяны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 xml:space="preserve">«Ош 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жаңырыгы</w:t>
            </w:r>
            <w:proofErr w:type="spellEnd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9"/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Ноокат</w:t>
            </w:r>
            <w:proofErr w:type="spellEnd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таңы</w:t>
            </w:r>
            <w:proofErr w:type="spellEnd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 xml:space="preserve"> гезити</w:t>
            </w:r>
          </w:p>
        </w:tc>
      </w:tr>
      <w:tr w:rsidR="002944BC" w:rsidRPr="007F62D4" w:rsidTr="004E27F9">
        <w:trPr>
          <w:trHeight w:val="528"/>
        </w:trPr>
        <w:tc>
          <w:tcPr>
            <w:tcW w:w="9643" w:type="dxa"/>
            <w:gridSpan w:val="2"/>
          </w:tcPr>
          <w:p w:rsidR="002944BC" w:rsidRPr="007F62D4" w:rsidRDefault="002944BC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РАДИО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pStyle w:val="a4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Сүйүнчү</w:t>
            </w:r>
            <w:proofErr w:type="spellEnd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FM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ky-KG"/>
              </w:rPr>
              <w:t>Ретро ФМ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»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pStyle w:val="a4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«Кыргызстан </w:t>
            </w:r>
            <w:proofErr w:type="spellStart"/>
            <w:r w:rsidRPr="007F6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обондору</w:t>
            </w:r>
            <w:proofErr w:type="spellEnd"/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944BC" w:rsidRPr="007F62D4" w:rsidTr="004E27F9">
        <w:trPr>
          <w:trHeight w:val="554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pStyle w:val="a4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Европа плюс Кыргызстан»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9130" w:type="dxa"/>
          </w:tcPr>
          <w:p w:rsidR="002944BC" w:rsidRPr="007F62D4" w:rsidRDefault="002944BC" w:rsidP="004E27F9">
            <w:pPr>
              <w:pStyle w:val="a4"/>
              <w:ind w:leftChars="0" w:left="720"/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«Радио Хит 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</w:rPr>
              <w:t>FM</w:t>
            </w:r>
            <w:r w:rsidRPr="007F62D4">
              <w:rPr>
                <w:rFonts w:ascii="Times New Roman" w:eastAsia="Malgun Gothic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944BC" w:rsidRPr="007F62D4" w:rsidTr="004E27F9">
        <w:trPr>
          <w:trHeight w:val="528"/>
        </w:trPr>
        <w:tc>
          <w:tcPr>
            <w:tcW w:w="9643" w:type="dxa"/>
            <w:gridSpan w:val="2"/>
          </w:tcPr>
          <w:p w:rsidR="002944BC" w:rsidRPr="007F62D4" w:rsidRDefault="002944BC" w:rsidP="004E27F9">
            <w:pPr>
              <w:ind w:left="2832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ИНТЕРНЕТ- БАСЫЛМА</w:t>
            </w:r>
          </w:p>
        </w:tc>
      </w:tr>
      <w:tr w:rsidR="002944BC" w:rsidRPr="007F62D4" w:rsidTr="004E27F9">
        <w:trPr>
          <w:trHeight w:val="528"/>
        </w:trPr>
        <w:tc>
          <w:tcPr>
            <w:tcW w:w="513" w:type="dxa"/>
          </w:tcPr>
          <w:p w:rsidR="002944BC" w:rsidRPr="007F62D4" w:rsidRDefault="002944BC" w:rsidP="004E27F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9130" w:type="dxa"/>
          </w:tcPr>
          <w:p w:rsidR="002944BC" w:rsidRPr="002F395E" w:rsidRDefault="002944BC" w:rsidP="004E27F9">
            <w:pPr>
              <w:ind w:left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F62D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Акипресс.</w:t>
            </w:r>
            <w:r w:rsidRPr="007F62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сайты</w:t>
            </w:r>
          </w:p>
        </w:tc>
      </w:tr>
    </w:tbl>
    <w:p w:rsidR="002944BC" w:rsidRDefault="002944BC" w:rsidP="002944BC"/>
    <w:p w:rsidR="00D90A99" w:rsidRDefault="00317ED7"/>
    <w:sectPr w:rsidR="00D9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BC"/>
    <w:rsid w:val="002944BC"/>
    <w:rsid w:val="00317ED7"/>
    <w:rsid w:val="00635766"/>
    <w:rsid w:val="00C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0E09"/>
  <w15:chartTrackingRefBased/>
  <w15:docId w15:val="{E6C601AD-B99E-4E84-A5A7-5D70B097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4BC"/>
    <w:pPr>
      <w:widowControl w:val="0"/>
      <w:wordWrap w:val="0"/>
      <w:autoSpaceDE w:val="0"/>
      <w:autoSpaceDN w:val="0"/>
      <w:ind w:leftChars="400" w:left="800"/>
      <w:jc w:val="both"/>
    </w:pPr>
    <w:rPr>
      <w:rFonts w:eastAsiaTheme="minorEastAsia"/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728</Characters>
  <Application>Microsoft Office Word</Application>
  <DocSecurity>0</DocSecurity>
  <Lines>104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2023-02-22T11:25:00Z</dcterms:created>
  <dcterms:modified xsi:type="dcterms:W3CDTF">2023-02-22T11:25:00Z</dcterms:modified>
</cp:coreProperties>
</file>