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CD" w:rsidRPr="00F6476F" w:rsidRDefault="00F046CD" w:rsidP="00F046CD">
      <w:pPr>
        <w:pStyle w:val="a3"/>
        <w:ind w:left="5954" w:firstLine="0"/>
        <w:rPr>
          <w:color w:val="000000"/>
          <w:sz w:val="24"/>
          <w:lang w:val="ky-KG" w:eastAsia="ru-RU"/>
        </w:rPr>
      </w:pPr>
      <w:r w:rsidRPr="00D321A9">
        <w:rPr>
          <w:color w:val="000000"/>
          <w:sz w:val="24"/>
          <w:lang w:eastAsia="ru-RU"/>
        </w:rPr>
        <w:t xml:space="preserve">Приложение </w:t>
      </w:r>
    </w:p>
    <w:p w:rsidR="00F046CD" w:rsidRPr="00D321A9" w:rsidRDefault="00F046CD" w:rsidP="00F046CD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 постановлению Центральной</w:t>
      </w:r>
    </w:p>
    <w:p w:rsidR="00F046CD" w:rsidRPr="00D321A9" w:rsidRDefault="00F046CD" w:rsidP="00F046CD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 xml:space="preserve">комиссии по выборам и проведению референдумов </w:t>
      </w:r>
      <w:proofErr w:type="spellStart"/>
      <w:r w:rsidRPr="00D321A9">
        <w:rPr>
          <w:color w:val="000000"/>
          <w:sz w:val="24"/>
          <w:lang w:eastAsia="ru-RU"/>
        </w:rPr>
        <w:t>Кыргызской</w:t>
      </w:r>
      <w:proofErr w:type="spellEnd"/>
      <w:r w:rsidRPr="00D321A9">
        <w:rPr>
          <w:color w:val="000000"/>
          <w:sz w:val="24"/>
          <w:lang w:eastAsia="ru-RU"/>
        </w:rPr>
        <w:t xml:space="preserve"> Республики</w:t>
      </w:r>
    </w:p>
    <w:p w:rsidR="00F046CD" w:rsidRPr="000A15DA" w:rsidRDefault="00F046CD" w:rsidP="00F046CD">
      <w:pPr>
        <w:pStyle w:val="a3"/>
        <w:ind w:left="5954" w:firstLine="0"/>
        <w:rPr>
          <w:color w:val="000000"/>
          <w:sz w:val="24"/>
          <w:lang w:val="ky-KG" w:eastAsia="ru-RU"/>
        </w:rPr>
      </w:pPr>
      <w:r w:rsidRPr="00D321A9">
        <w:rPr>
          <w:color w:val="000000"/>
          <w:sz w:val="24"/>
          <w:lang w:eastAsia="ru-RU"/>
        </w:rPr>
        <w:t xml:space="preserve">от </w:t>
      </w:r>
      <w:r w:rsidR="000A15DA">
        <w:rPr>
          <w:color w:val="000000"/>
          <w:sz w:val="24"/>
          <w:lang w:val="ky-KG" w:eastAsia="ru-RU"/>
        </w:rPr>
        <w:t xml:space="preserve">6 </w:t>
      </w:r>
      <w:r w:rsidR="00073781">
        <w:rPr>
          <w:color w:val="000000"/>
          <w:sz w:val="24"/>
          <w:lang w:eastAsia="ru-RU"/>
        </w:rPr>
        <w:t>декабря</w:t>
      </w:r>
      <w:r w:rsidRPr="00D321A9">
        <w:rPr>
          <w:color w:val="000000"/>
          <w:sz w:val="24"/>
          <w:lang w:eastAsia="ru-RU"/>
        </w:rPr>
        <w:t xml:space="preserve"> 2021 г. №</w:t>
      </w:r>
      <w:r w:rsidR="00F97073">
        <w:rPr>
          <w:color w:val="000000"/>
          <w:sz w:val="24"/>
          <w:lang w:eastAsia="ru-RU"/>
        </w:rPr>
        <w:t xml:space="preserve"> </w:t>
      </w:r>
      <w:r w:rsidR="000A15DA">
        <w:rPr>
          <w:color w:val="000000"/>
          <w:sz w:val="24"/>
          <w:lang w:val="ky-KG" w:eastAsia="ru-RU"/>
        </w:rPr>
        <w:t>794</w:t>
      </w:r>
      <w:bookmarkStart w:id="0" w:name="_GoBack"/>
      <w:bookmarkEnd w:id="0"/>
    </w:p>
    <w:p w:rsidR="00F046CD" w:rsidRPr="002456A3" w:rsidRDefault="00F046CD" w:rsidP="00F046CD">
      <w:pPr>
        <w:pStyle w:val="a3"/>
        <w:ind w:left="5529"/>
        <w:rPr>
          <w:b/>
          <w:color w:val="000000"/>
          <w:lang w:eastAsia="ru-RU"/>
        </w:rPr>
      </w:pPr>
    </w:p>
    <w:p w:rsidR="00F046CD" w:rsidRPr="002456A3" w:rsidRDefault="00F046CD" w:rsidP="00F046CD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>Список кандидатов,</w:t>
      </w:r>
    </w:p>
    <w:p w:rsidR="00F046CD" w:rsidRPr="002456A3" w:rsidRDefault="00F046CD" w:rsidP="00F046CD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 xml:space="preserve">признанных избранными депутатами местных </w:t>
      </w:r>
      <w:proofErr w:type="spellStart"/>
      <w:r w:rsidRPr="002456A3">
        <w:rPr>
          <w:b/>
          <w:color w:val="000000"/>
          <w:lang w:eastAsia="ru-RU"/>
        </w:rPr>
        <w:t>кенешей</w:t>
      </w:r>
      <w:proofErr w:type="spellEnd"/>
    </w:p>
    <w:p w:rsidR="00F046CD" w:rsidRPr="002456A3" w:rsidRDefault="00F046CD" w:rsidP="00F046CD">
      <w:pPr>
        <w:rPr>
          <w:rFonts w:ascii="Times New Roman" w:hAnsi="Times New Roman" w:cs="Times New Roman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551"/>
        <w:gridCol w:w="2126"/>
      </w:tblGrid>
      <w:tr w:rsidR="00F046CD" w:rsidRPr="009D7312" w:rsidTr="000971E9">
        <w:trPr>
          <w:trHeight w:val="20"/>
        </w:trPr>
        <w:tc>
          <w:tcPr>
            <w:tcW w:w="567" w:type="dxa"/>
            <w:vAlign w:val="center"/>
          </w:tcPr>
          <w:p w:rsidR="00F046CD" w:rsidRPr="009D7312" w:rsidRDefault="00F046CD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F046CD" w:rsidRPr="009D7312" w:rsidRDefault="00F046CD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046CD" w:rsidRPr="009D7312" w:rsidRDefault="00F046CD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F046CD" w:rsidRPr="009D7312" w:rsidRDefault="00F046CD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</w:tcPr>
          <w:p w:rsidR="00F046CD" w:rsidRPr="009D7312" w:rsidRDefault="00F046CD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1421E9" w:rsidRPr="009D7312" w:rsidTr="007E2F74">
        <w:trPr>
          <w:trHeight w:val="20"/>
        </w:trPr>
        <w:tc>
          <w:tcPr>
            <w:tcW w:w="10490" w:type="dxa"/>
            <w:gridSpan w:val="5"/>
            <w:vAlign w:val="center"/>
          </w:tcPr>
          <w:p w:rsidR="001421E9" w:rsidRPr="001421E9" w:rsidRDefault="008D0CE9" w:rsidP="001F5AF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г.Бишкек</w:t>
            </w:r>
          </w:p>
        </w:tc>
      </w:tr>
      <w:tr w:rsidR="001421E9" w:rsidRPr="009D7312" w:rsidTr="000971E9">
        <w:trPr>
          <w:trHeight w:val="20"/>
        </w:trPr>
        <w:tc>
          <w:tcPr>
            <w:tcW w:w="567" w:type="dxa"/>
            <w:vAlign w:val="center"/>
          </w:tcPr>
          <w:p w:rsidR="001421E9" w:rsidRPr="001421E9" w:rsidRDefault="001421E9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421E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269" w:type="dxa"/>
            <w:vAlign w:val="center"/>
          </w:tcPr>
          <w:p w:rsidR="005E0BFA" w:rsidRPr="001421E9" w:rsidRDefault="008D0CE9" w:rsidP="00C82C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Бишкекский городской</w:t>
            </w:r>
          </w:p>
        </w:tc>
        <w:tc>
          <w:tcPr>
            <w:tcW w:w="2977" w:type="dxa"/>
            <w:vAlign w:val="center"/>
          </w:tcPr>
          <w:p w:rsidR="001421E9" w:rsidRPr="001421E9" w:rsidRDefault="008D0CE9" w:rsidP="008D0CE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Усубалиеву Таалайбеку Болотбековичу Политическая партия “Социал-Демократы”</w:t>
            </w:r>
          </w:p>
        </w:tc>
        <w:tc>
          <w:tcPr>
            <w:tcW w:w="2551" w:type="dxa"/>
            <w:vAlign w:val="center"/>
          </w:tcPr>
          <w:p w:rsidR="001421E9" w:rsidRPr="00EA20A3" w:rsidRDefault="008D0CE9" w:rsidP="001F5AF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Председатель комитета</w:t>
            </w:r>
            <w:r w:rsidR="00F97073">
              <w:rPr>
                <w:sz w:val="24"/>
                <w:szCs w:val="24"/>
                <w:lang w:val="ky-KG"/>
              </w:rPr>
              <w:t xml:space="preserve"> </w:t>
            </w:r>
            <w:r w:rsidR="00EA20A3">
              <w:rPr>
                <w:sz w:val="24"/>
                <w:szCs w:val="24"/>
                <w:lang w:val="ky-KG"/>
              </w:rPr>
              <w:t xml:space="preserve">Бишкекского отдела ПП </w:t>
            </w:r>
            <w:r w:rsidR="00EA20A3">
              <w:rPr>
                <w:sz w:val="24"/>
                <w:szCs w:val="24"/>
              </w:rPr>
              <w:t>«Социал-Демократы»</w:t>
            </w:r>
          </w:p>
        </w:tc>
        <w:tc>
          <w:tcPr>
            <w:tcW w:w="2126" w:type="dxa"/>
            <w:vAlign w:val="center"/>
          </w:tcPr>
          <w:p w:rsidR="001421E9" w:rsidRPr="001421E9" w:rsidRDefault="005E0BFA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№33</w:t>
            </w:r>
            <w:r w:rsidR="001421E9" w:rsidRPr="001421E9">
              <w:rPr>
                <w:sz w:val="24"/>
                <w:szCs w:val="24"/>
                <w:lang w:val="ky-KG"/>
              </w:rPr>
              <w:t xml:space="preserve">, </w:t>
            </w:r>
          </w:p>
          <w:p w:rsidR="001421E9" w:rsidRPr="001421E9" w:rsidRDefault="005E0BFA" w:rsidP="001F5AF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  <w:r w:rsidR="00F97073">
              <w:rPr>
                <w:sz w:val="24"/>
                <w:szCs w:val="24"/>
                <w:lang w:val="ky-KG"/>
              </w:rPr>
              <w:t>.11</w:t>
            </w:r>
            <w:r w:rsidR="001421E9" w:rsidRPr="001421E9">
              <w:rPr>
                <w:sz w:val="24"/>
                <w:szCs w:val="24"/>
                <w:lang w:val="ky-KG"/>
              </w:rPr>
              <w:t>.2021г.</w:t>
            </w:r>
          </w:p>
        </w:tc>
      </w:tr>
      <w:tr w:rsidR="008D0CE9" w:rsidRPr="001421E9" w:rsidTr="00D55554">
        <w:trPr>
          <w:trHeight w:val="20"/>
        </w:trPr>
        <w:tc>
          <w:tcPr>
            <w:tcW w:w="10490" w:type="dxa"/>
            <w:gridSpan w:val="5"/>
            <w:vAlign w:val="center"/>
          </w:tcPr>
          <w:p w:rsidR="008D0CE9" w:rsidRPr="001421E9" w:rsidRDefault="008D0CE9" w:rsidP="00D5555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  область</w:t>
            </w:r>
          </w:p>
        </w:tc>
      </w:tr>
      <w:tr w:rsidR="008D0CE9" w:rsidTr="00D55554">
        <w:trPr>
          <w:trHeight w:val="20"/>
        </w:trPr>
        <w:tc>
          <w:tcPr>
            <w:tcW w:w="10490" w:type="dxa"/>
            <w:gridSpan w:val="5"/>
            <w:vAlign w:val="center"/>
          </w:tcPr>
          <w:p w:rsidR="008D0CE9" w:rsidRDefault="008D0CE9" w:rsidP="00D5555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8D0CE9" w:rsidRPr="001421E9" w:rsidTr="00D55554">
        <w:trPr>
          <w:trHeight w:val="20"/>
        </w:trPr>
        <w:tc>
          <w:tcPr>
            <w:tcW w:w="567" w:type="dxa"/>
            <w:vAlign w:val="center"/>
          </w:tcPr>
          <w:p w:rsidR="008D0CE9" w:rsidRPr="001421E9" w:rsidRDefault="008D0CE9" w:rsidP="00D5555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421E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269" w:type="dxa"/>
            <w:vAlign w:val="center"/>
          </w:tcPr>
          <w:p w:rsidR="008D0CE9" w:rsidRDefault="008D0CE9" w:rsidP="00D5555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Нижне-Чуйский</w:t>
            </w:r>
          </w:p>
          <w:p w:rsidR="008D0CE9" w:rsidRPr="001421E9" w:rsidRDefault="008D0CE9" w:rsidP="00D5555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vAlign w:val="center"/>
          </w:tcPr>
          <w:p w:rsidR="008D0CE9" w:rsidRPr="001421E9" w:rsidRDefault="008D0CE9" w:rsidP="00D5555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Кибедов Расул Магомедович</w:t>
            </w:r>
          </w:p>
        </w:tc>
        <w:tc>
          <w:tcPr>
            <w:tcW w:w="2551" w:type="dxa"/>
            <w:vAlign w:val="center"/>
          </w:tcPr>
          <w:p w:rsidR="008D0CE9" w:rsidRPr="001421E9" w:rsidRDefault="008D0CE9" w:rsidP="00D5555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Частный предприниматель </w:t>
            </w:r>
          </w:p>
        </w:tc>
        <w:tc>
          <w:tcPr>
            <w:tcW w:w="2126" w:type="dxa"/>
            <w:vAlign w:val="center"/>
          </w:tcPr>
          <w:p w:rsidR="008D0CE9" w:rsidRPr="001421E9" w:rsidRDefault="008D0CE9" w:rsidP="00D5555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№33</w:t>
            </w:r>
            <w:r w:rsidRPr="001421E9">
              <w:rPr>
                <w:sz w:val="24"/>
                <w:szCs w:val="24"/>
                <w:lang w:val="ky-KG"/>
              </w:rPr>
              <w:t xml:space="preserve">, </w:t>
            </w:r>
          </w:p>
          <w:p w:rsidR="008D0CE9" w:rsidRPr="001421E9" w:rsidRDefault="008D0CE9" w:rsidP="00D5555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20.11</w:t>
            </w:r>
            <w:r w:rsidRPr="001421E9">
              <w:rPr>
                <w:sz w:val="24"/>
                <w:szCs w:val="24"/>
                <w:lang w:val="ky-KG"/>
              </w:rPr>
              <w:t>.2021г.</w:t>
            </w:r>
          </w:p>
        </w:tc>
      </w:tr>
    </w:tbl>
    <w:p w:rsidR="00C12529" w:rsidRPr="00F046CD" w:rsidRDefault="00C12529" w:rsidP="00F046CD"/>
    <w:sectPr w:rsidR="00C12529" w:rsidRPr="00F046CD" w:rsidSect="007477A6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70"/>
    <w:rsid w:val="00073781"/>
    <w:rsid w:val="000971E9"/>
    <w:rsid w:val="000A15DA"/>
    <w:rsid w:val="001354F4"/>
    <w:rsid w:val="001421E9"/>
    <w:rsid w:val="001973F0"/>
    <w:rsid w:val="001B62EC"/>
    <w:rsid w:val="00381FB4"/>
    <w:rsid w:val="00512770"/>
    <w:rsid w:val="005E0BFA"/>
    <w:rsid w:val="007477A6"/>
    <w:rsid w:val="00764204"/>
    <w:rsid w:val="007C0A6B"/>
    <w:rsid w:val="007D5A8B"/>
    <w:rsid w:val="008D0CE9"/>
    <w:rsid w:val="008F4E55"/>
    <w:rsid w:val="00C12529"/>
    <w:rsid w:val="00C44180"/>
    <w:rsid w:val="00C47327"/>
    <w:rsid w:val="00C82CE2"/>
    <w:rsid w:val="00EA20A3"/>
    <w:rsid w:val="00EC2086"/>
    <w:rsid w:val="00F046CD"/>
    <w:rsid w:val="00F6476F"/>
    <w:rsid w:val="00F9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A2F9"/>
  <w15:chartTrackingRefBased/>
  <w15:docId w15:val="{E8917F11-761A-4F0A-A563-8860EAE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420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764204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4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2021-10-06T05:22:00Z</cp:lastPrinted>
  <dcterms:created xsi:type="dcterms:W3CDTF">2021-09-09T08:01:00Z</dcterms:created>
  <dcterms:modified xsi:type="dcterms:W3CDTF">2021-12-06T13:58:00Z</dcterms:modified>
</cp:coreProperties>
</file>