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Кыргыз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Республикасынын</w:t>
      </w:r>
      <w:proofErr w:type="spellEnd"/>
      <w:r w:rsidRPr="00A16E8C">
        <w:rPr>
          <w:sz w:val="24"/>
        </w:rPr>
        <w:t xml:space="preserve"> </w:t>
      </w:r>
    </w:p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Шайлоо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жана</w:t>
      </w:r>
      <w:proofErr w:type="spellEnd"/>
      <w:r w:rsidRPr="00A16E8C">
        <w:rPr>
          <w:sz w:val="24"/>
        </w:rPr>
        <w:t xml:space="preserve"> референдум </w:t>
      </w:r>
      <w:proofErr w:type="spellStart"/>
      <w:r w:rsidRPr="00A16E8C">
        <w:rPr>
          <w:sz w:val="24"/>
        </w:rPr>
        <w:t>өткөрүү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боюнча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борбордук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комиссиясынын</w:t>
      </w:r>
      <w:proofErr w:type="spellEnd"/>
    </w:p>
    <w:p w:rsidR="005D2832" w:rsidRPr="00A16E8C" w:rsidRDefault="005D2832" w:rsidP="005D2832">
      <w:pPr>
        <w:pStyle w:val="a3"/>
        <w:ind w:left="5954" w:firstLine="0"/>
        <w:rPr>
          <w:color w:val="000000"/>
          <w:sz w:val="24"/>
          <w:lang w:val="ky-KG"/>
        </w:rPr>
      </w:pPr>
      <w:r w:rsidRPr="00A16E8C">
        <w:rPr>
          <w:color w:val="000000"/>
          <w:sz w:val="24"/>
        </w:rPr>
        <w:t xml:space="preserve">2021-жылдын </w:t>
      </w:r>
      <w:r w:rsidR="000B5590">
        <w:rPr>
          <w:color w:val="000000"/>
          <w:sz w:val="24"/>
          <w:lang w:val="ky-KG"/>
        </w:rPr>
        <w:t>6</w:t>
      </w:r>
      <w:r w:rsidRPr="00A16E8C">
        <w:rPr>
          <w:color w:val="000000"/>
          <w:sz w:val="24"/>
        </w:rPr>
        <w:t>-</w:t>
      </w:r>
      <w:proofErr w:type="spellStart"/>
      <w:r w:rsidR="008452ED">
        <w:rPr>
          <w:color w:val="000000"/>
          <w:sz w:val="24"/>
        </w:rPr>
        <w:t>декабрындагы</w:t>
      </w:r>
      <w:proofErr w:type="spellEnd"/>
    </w:p>
    <w:p w:rsidR="005D2832" w:rsidRPr="008452ED" w:rsidRDefault="005D2832" w:rsidP="005D2832">
      <w:pPr>
        <w:pStyle w:val="a3"/>
        <w:ind w:left="5954" w:firstLine="0"/>
        <w:rPr>
          <w:color w:val="000000"/>
          <w:sz w:val="24"/>
          <w:lang w:val="ky-KG" w:eastAsia="ru-RU"/>
        </w:rPr>
      </w:pPr>
      <w:r w:rsidRPr="008452ED">
        <w:rPr>
          <w:color w:val="000000"/>
          <w:sz w:val="24"/>
          <w:lang w:val="ky-KG"/>
        </w:rPr>
        <w:t xml:space="preserve">№ </w:t>
      </w:r>
      <w:r w:rsidR="000B5590">
        <w:rPr>
          <w:color w:val="000000"/>
          <w:sz w:val="24"/>
          <w:lang w:val="ky-KG"/>
        </w:rPr>
        <w:t>794</w:t>
      </w:r>
      <w:bookmarkStart w:id="0" w:name="_GoBack"/>
      <w:bookmarkEnd w:id="0"/>
      <w:r w:rsidR="00CC3D91" w:rsidRPr="008452ED">
        <w:rPr>
          <w:color w:val="000000"/>
          <w:sz w:val="24"/>
          <w:lang w:val="ky-KG"/>
        </w:rPr>
        <w:t xml:space="preserve"> </w:t>
      </w:r>
      <w:r w:rsidRPr="008452ED">
        <w:rPr>
          <w:color w:val="000000"/>
          <w:sz w:val="24"/>
          <w:lang w:val="ky-KG"/>
        </w:rPr>
        <w:t>токтомунун -тиркемеси</w:t>
      </w:r>
    </w:p>
    <w:p w:rsidR="005D2832" w:rsidRPr="008452ED" w:rsidRDefault="005D2832" w:rsidP="005D2832">
      <w:pPr>
        <w:pStyle w:val="a3"/>
        <w:ind w:left="5670"/>
        <w:rPr>
          <w:color w:val="000000"/>
          <w:lang w:val="ky-KG" w:eastAsia="ru-RU"/>
        </w:rPr>
      </w:pPr>
    </w:p>
    <w:p w:rsidR="005D2832" w:rsidRPr="008452ED" w:rsidRDefault="005D2832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8452ED">
        <w:rPr>
          <w:b/>
          <w:color w:val="000000"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5D2832" w:rsidRPr="001C5091" w:rsidRDefault="005D2832" w:rsidP="005D2832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C5091">
        <w:rPr>
          <w:b/>
          <w:color w:val="000000"/>
          <w:sz w:val="24"/>
          <w:szCs w:val="24"/>
        </w:rPr>
        <w:t>деп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таанылган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талапкерлердин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тизмеси</w:t>
      </w:r>
      <w:proofErr w:type="spellEnd"/>
    </w:p>
    <w:p w:rsidR="005D2832" w:rsidRPr="0019224F" w:rsidRDefault="005D2832" w:rsidP="005D2832">
      <w:pPr>
        <w:pStyle w:val="a3"/>
        <w:jc w:val="center"/>
        <w:rPr>
          <w:b/>
          <w:color w:val="000000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2411"/>
        <w:gridCol w:w="3229"/>
        <w:gridCol w:w="2125"/>
        <w:gridCol w:w="2018"/>
      </w:tblGrid>
      <w:tr w:rsidR="005D2832" w:rsidRPr="00123240" w:rsidTr="00B4629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аталыштары</w:t>
            </w:r>
            <w:proofErr w:type="spellEnd"/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Депутаттык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укуктары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мөөнөтүнөн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мурда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токтотулган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депутаттарынын</w:t>
            </w:r>
            <w:proofErr w:type="spellEnd"/>
          </w:p>
          <w:p w:rsidR="005D2832" w:rsidRPr="00A16E8C" w:rsidRDefault="005D2832" w:rsidP="00C00967">
            <w:pPr>
              <w:pStyle w:val="a3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Ф.А.А.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укугунун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токтотулушунун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себеби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sz w:val="24"/>
              </w:rPr>
              <w:t xml:space="preserve">Бош калган </w:t>
            </w:r>
            <w:proofErr w:type="spellStart"/>
            <w:r w:rsidRPr="00A16E8C">
              <w:rPr>
                <w:b/>
                <w:sz w:val="24"/>
              </w:rPr>
              <w:t>депутаттыкмандаттыыйгаруу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боюнча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АШКнын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чечими</w:t>
            </w:r>
            <w:proofErr w:type="spellEnd"/>
          </w:p>
        </w:tc>
      </w:tr>
      <w:tr w:rsidR="00244119" w:rsidRPr="00123240" w:rsidTr="009F6D9C">
        <w:trPr>
          <w:trHeight w:val="2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AA6EDE" w:rsidP="00C00967">
            <w:pPr>
              <w:pStyle w:val="a3"/>
              <w:ind w:firstLine="0"/>
              <w:jc w:val="center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Бишкек шаары</w:t>
            </w:r>
          </w:p>
        </w:tc>
      </w:tr>
      <w:tr w:rsidR="00244119" w:rsidRPr="00123240" w:rsidTr="00B4629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244119" w:rsidP="00C00967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AA6EDE" w:rsidP="00CE45D1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Бишкек шаардык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AA6EDE" w:rsidP="00CE45D1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ky-KG"/>
              </w:rPr>
              <w:t>Усубалиев Таалайбек Болотбекович</w:t>
            </w:r>
            <w:r w:rsidR="00F40642">
              <w:rPr>
                <w:color w:val="000000"/>
                <w:sz w:val="24"/>
                <w:lang w:val="ky-KG"/>
              </w:rPr>
              <w:t xml:space="preserve"> “Социал-Демократтар” саясий партиясы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AA6EDE" w:rsidP="00C00967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“Социал-Демократтар” саясий партиясынын Бишкек бөлүмүнүн төрагасы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Default="00AA6EDE" w:rsidP="001D242B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№78/1</w:t>
            </w:r>
            <w:r w:rsidR="001D242B">
              <w:rPr>
                <w:sz w:val="24"/>
                <w:lang w:val="ky-KG"/>
              </w:rPr>
              <w:t>,</w:t>
            </w:r>
          </w:p>
          <w:p w:rsidR="00244119" w:rsidRPr="00244119" w:rsidRDefault="00AA6EDE" w:rsidP="009020C0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22</w:t>
            </w:r>
            <w:r w:rsidR="009020C0">
              <w:rPr>
                <w:sz w:val="24"/>
                <w:lang w:val="ky-KG"/>
              </w:rPr>
              <w:t>.11</w:t>
            </w:r>
            <w:r w:rsidR="001D242B">
              <w:rPr>
                <w:sz w:val="24"/>
                <w:lang w:val="ky-KG"/>
              </w:rPr>
              <w:t>.2021-ж.</w:t>
            </w:r>
          </w:p>
        </w:tc>
      </w:tr>
      <w:tr w:rsidR="00AA6EDE" w:rsidRPr="00244119" w:rsidTr="00D55554">
        <w:trPr>
          <w:trHeight w:val="2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Pr="00244119" w:rsidRDefault="00AA6EDE" w:rsidP="00D55554">
            <w:pPr>
              <w:pStyle w:val="a3"/>
              <w:ind w:firstLine="0"/>
              <w:jc w:val="center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Чүй облусу</w:t>
            </w:r>
          </w:p>
        </w:tc>
      </w:tr>
      <w:tr w:rsidR="00AA6EDE" w:rsidTr="00D55554">
        <w:trPr>
          <w:trHeight w:val="2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Default="00AA6EDE" w:rsidP="00D55554">
            <w:pPr>
              <w:pStyle w:val="a3"/>
              <w:ind w:firstLine="0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Сокулук району</w:t>
            </w:r>
          </w:p>
        </w:tc>
      </w:tr>
      <w:tr w:rsidR="00AA6EDE" w:rsidRPr="00244119" w:rsidTr="00D55554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Pr="00244119" w:rsidRDefault="00AA6EDE" w:rsidP="00D55554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Default="00AA6EDE" w:rsidP="00D55554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Төмөнкү-Чүй</w:t>
            </w:r>
          </w:p>
          <w:p w:rsidR="00AA6EDE" w:rsidRPr="00244119" w:rsidRDefault="00AA6EDE" w:rsidP="00D55554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айылдык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Pr="00244119" w:rsidRDefault="00AA6EDE" w:rsidP="00D55554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ky-KG"/>
              </w:rPr>
              <w:t>Кибедов Расул Магомедович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Pr="00244119" w:rsidRDefault="00AA6EDE" w:rsidP="00D55554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Жеке ишкер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EDE" w:rsidRDefault="00AA6EDE" w:rsidP="00D5555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№33,</w:t>
            </w:r>
          </w:p>
          <w:p w:rsidR="00AA6EDE" w:rsidRPr="00244119" w:rsidRDefault="00AA6EDE" w:rsidP="00D5555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20.11.2021-ж.</w:t>
            </w:r>
          </w:p>
        </w:tc>
      </w:tr>
    </w:tbl>
    <w:p w:rsidR="00C12529" w:rsidRDefault="00C12529"/>
    <w:sectPr w:rsidR="00C12529" w:rsidSect="00431EBF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0B0041"/>
    <w:rsid w:val="000B5590"/>
    <w:rsid w:val="00106375"/>
    <w:rsid w:val="001466E1"/>
    <w:rsid w:val="001A09E4"/>
    <w:rsid w:val="001D242B"/>
    <w:rsid w:val="00244119"/>
    <w:rsid w:val="00307475"/>
    <w:rsid w:val="003B157E"/>
    <w:rsid w:val="00431EBF"/>
    <w:rsid w:val="004C2E6B"/>
    <w:rsid w:val="005D2832"/>
    <w:rsid w:val="006353DC"/>
    <w:rsid w:val="007A6908"/>
    <w:rsid w:val="007D0AE6"/>
    <w:rsid w:val="008452ED"/>
    <w:rsid w:val="00861A35"/>
    <w:rsid w:val="00863845"/>
    <w:rsid w:val="009020C0"/>
    <w:rsid w:val="00945BEA"/>
    <w:rsid w:val="00AA6EDE"/>
    <w:rsid w:val="00AE287C"/>
    <w:rsid w:val="00B4629E"/>
    <w:rsid w:val="00B70E36"/>
    <w:rsid w:val="00B84889"/>
    <w:rsid w:val="00C12529"/>
    <w:rsid w:val="00C333B3"/>
    <w:rsid w:val="00C64D6E"/>
    <w:rsid w:val="00CC3D91"/>
    <w:rsid w:val="00CE45D1"/>
    <w:rsid w:val="00F40642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EE00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3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2021-10-06T05:22:00Z</cp:lastPrinted>
  <dcterms:created xsi:type="dcterms:W3CDTF">2021-10-02T10:23:00Z</dcterms:created>
  <dcterms:modified xsi:type="dcterms:W3CDTF">2021-12-06T13:58:00Z</dcterms:modified>
</cp:coreProperties>
</file>