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BF" w:rsidRPr="00D63A79" w:rsidRDefault="005270BF" w:rsidP="005270BF">
      <w:pPr>
        <w:pStyle w:val="a3"/>
        <w:ind w:left="5529" w:firstLine="0"/>
        <w:rPr>
          <w:lang w:val="ky-KG" w:eastAsia="ru-RU"/>
        </w:rPr>
      </w:pPr>
      <w:bookmarkStart w:id="0" w:name="_GoBack"/>
      <w:bookmarkEnd w:id="0"/>
      <w:r w:rsidRPr="00D63A79">
        <w:rPr>
          <w:lang w:eastAsia="ru-RU"/>
        </w:rPr>
        <w:t xml:space="preserve">Приложение </w:t>
      </w:r>
      <w:r w:rsidR="002407A5">
        <w:rPr>
          <w:lang w:eastAsia="ru-RU"/>
        </w:rPr>
        <w:t>2</w:t>
      </w:r>
    </w:p>
    <w:p w:rsidR="005270BF" w:rsidRPr="00D63A79" w:rsidRDefault="005270BF" w:rsidP="005270BF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>к постановлению Центральной</w:t>
      </w:r>
    </w:p>
    <w:p w:rsidR="005270BF" w:rsidRPr="00D63A79" w:rsidRDefault="005270BF" w:rsidP="005270BF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>комиссии по выборам и проведению референдумов Кыргызской Республики</w:t>
      </w:r>
    </w:p>
    <w:p w:rsidR="005270BF" w:rsidRPr="00D63A79" w:rsidRDefault="005270BF" w:rsidP="005270BF">
      <w:pPr>
        <w:pStyle w:val="a3"/>
        <w:ind w:left="5529" w:firstLine="0"/>
        <w:rPr>
          <w:sz w:val="24"/>
          <w:szCs w:val="24"/>
          <w:lang w:val="ky-KG"/>
        </w:rPr>
      </w:pPr>
      <w:r w:rsidRPr="00D63A79">
        <w:rPr>
          <w:lang w:eastAsia="ru-RU"/>
        </w:rPr>
        <w:t>от</w:t>
      </w:r>
      <w:r w:rsidRPr="00D63A79">
        <w:rPr>
          <w:lang w:val="ky-KG" w:eastAsia="ru-RU"/>
        </w:rPr>
        <w:t xml:space="preserve"> </w:t>
      </w:r>
      <w:r w:rsidR="00E16CC0">
        <w:rPr>
          <w:lang w:val="ky-KG" w:eastAsia="ru-RU"/>
        </w:rPr>
        <w:t>7</w:t>
      </w:r>
      <w:r w:rsidR="000D7576" w:rsidRPr="00D63A79">
        <w:rPr>
          <w:lang w:val="ky-KG" w:eastAsia="ru-RU"/>
        </w:rPr>
        <w:t xml:space="preserve"> марта</w:t>
      </w:r>
      <w:r w:rsidRPr="00D63A79">
        <w:rPr>
          <w:lang w:val="ky-KG" w:eastAsia="ru-RU"/>
        </w:rPr>
        <w:t xml:space="preserve"> </w:t>
      </w:r>
      <w:r w:rsidRPr="00D63A79">
        <w:rPr>
          <w:lang w:eastAsia="ru-RU"/>
        </w:rPr>
        <w:t>2022 г. №</w:t>
      </w:r>
      <w:r w:rsidR="000B32B6">
        <w:rPr>
          <w:lang w:eastAsia="ru-RU"/>
        </w:rPr>
        <w:t xml:space="preserve"> 27</w:t>
      </w:r>
    </w:p>
    <w:p w:rsidR="005270BF" w:rsidRPr="00D63A79" w:rsidRDefault="005270BF" w:rsidP="00F53FF6">
      <w:pPr>
        <w:pStyle w:val="a3"/>
        <w:ind w:left="5529"/>
        <w:rPr>
          <w:b/>
          <w:lang w:eastAsia="ru-RU"/>
        </w:rPr>
      </w:pPr>
    </w:p>
    <w:p w:rsidR="003A7564" w:rsidRPr="00D63A79" w:rsidRDefault="003A7564" w:rsidP="00F53FF6">
      <w:pPr>
        <w:pStyle w:val="a3"/>
        <w:ind w:left="5529"/>
        <w:rPr>
          <w:b/>
          <w:lang w:eastAsia="ru-RU"/>
        </w:rPr>
      </w:pPr>
    </w:p>
    <w:p w:rsidR="00F53FF6" w:rsidRPr="00D63A79" w:rsidRDefault="00F53FF6" w:rsidP="00F53FF6">
      <w:pPr>
        <w:pStyle w:val="a3"/>
        <w:jc w:val="center"/>
        <w:rPr>
          <w:b/>
          <w:lang w:eastAsia="ru-RU"/>
        </w:rPr>
      </w:pPr>
      <w:r w:rsidRPr="00D63A79">
        <w:rPr>
          <w:b/>
          <w:lang w:eastAsia="ru-RU"/>
        </w:rPr>
        <w:t>Список кандидатов,</w:t>
      </w:r>
    </w:p>
    <w:p w:rsidR="00F53FF6" w:rsidRPr="00D63A79" w:rsidRDefault="00F53FF6" w:rsidP="00F53FF6">
      <w:pPr>
        <w:pStyle w:val="a3"/>
        <w:jc w:val="center"/>
        <w:rPr>
          <w:b/>
          <w:lang w:eastAsia="ru-RU"/>
        </w:rPr>
      </w:pPr>
      <w:r w:rsidRPr="00D63A79">
        <w:rPr>
          <w:b/>
          <w:lang w:eastAsia="ru-RU"/>
        </w:rPr>
        <w:t>признанных избранными депутатами местных кенешей</w:t>
      </w:r>
    </w:p>
    <w:p w:rsidR="00F53FF6" w:rsidRPr="00D63A79" w:rsidRDefault="00F53FF6" w:rsidP="00F53FF6">
      <w:pPr>
        <w:pStyle w:val="a3"/>
        <w:jc w:val="center"/>
        <w:rPr>
          <w:b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4"/>
        <w:gridCol w:w="2127"/>
        <w:gridCol w:w="3118"/>
        <w:gridCol w:w="2696"/>
        <w:gridCol w:w="1842"/>
      </w:tblGrid>
      <w:tr w:rsidR="00F53FF6" w:rsidRPr="00D63A79" w:rsidTr="002364E7">
        <w:trPr>
          <w:trHeight w:val="20"/>
        </w:trPr>
        <w:tc>
          <w:tcPr>
            <w:tcW w:w="563" w:type="dxa"/>
            <w:vAlign w:val="center"/>
          </w:tcPr>
          <w:p w:rsidR="00F53FF6" w:rsidRPr="00D63A79" w:rsidRDefault="00F53FF6" w:rsidP="007D7379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</w:t>
            </w:r>
          </w:p>
        </w:tc>
        <w:tc>
          <w:tcPr>
            <w:tcW w:w="2271" w:type="dxa"/>
            <w:gridSpan w:val="2"/>
            <w:vAlign w:val="center"/>
          </w:tcPr>
          <w:p w:rsidR="00F53FF6" w:rsidRPr="00D63A79" w:rsidRDefault="00F53FF6" w:rsidP="007D7379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Наименование местных кенешей</w:t>
            </w:r>
          </w:p>
        </w:tc>
        <w:tc>
          <w:tcPr>
            <w:tcW w:w="3118" w:type="dxa"/>
            <w:vAlign w:val="center"/>
          </w:tcPr>
          <w:p w:rsidR="00F53FF6" w:rsidRPr="00D63A79" w:rsidRDefault="00F53FF6" w:rsidP="007D7379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Ф.И.О. следующего избранного депутатом местного кенеша</w:t>
            </w:r>
          </w:p>
        </w:tc>
        <w:tc>
          <w:tcPr>
            <w:tcW w:w="2696" w:type="dxa"/>
            <w:vAlign w:val="center"/>
          </w:tcPr>
          <w:p w:rsidR="00F53FF6" w:rsidRPr="00D63A79" w:rsidRDefault="00F53FF6" w:rsidP="007D7379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Место работы, занимаемая должность</w:t>
            </w:r>
          </w:p>
        </w:tc>
        <w:tc>
          <w:tcPr>
            <w:tcW w:w="1842" w:type="dxa"/>
            <w:vAlign w:val="center"/>
          </w:tcPr>
          <w:p w:rsidR="00F53FF6" w:rsidRPr="00D63A79" w:rsidRDefault="00F53FF6" w:rsidP="007D7379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A06608" w:rsidRPr="00D63A79" w:rsidTr="002364E7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490" w:type="dxa"/>
            <w:gridSpan w:val="6"/>
            <w:vAlign w:val="center"/>
          </w:tcPr>
          <w:p w:rsidR="00A06608" w:rsidRPr="00D63A79" w:rsidRDefault="002407A5" w:rsidP="007A2ACB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Жалал-Абадская</w:t>
            </w:r>
            <w:r w:rsidR="00A06608" w:rsidRPr="00D63A79">
              <w:rPr>
                <w:b/>
                <w:lang w:val="ky-KG"/>
              </w:rPr>
              <w:t xml:space="preserve"> область</w:t>
            </w:r>
          </w:p>
        </w:tc>
      </w:tr>
      <w:tr w:rsidR="00A06608" w:rsidRPr="00D63A79" w:rsidTr="002364E7">
        <w:tblPrEx>
          <w:tblLook w:val="0600" w:firstRow="0" w:lastRow="0" w:firstColumn="0" w:lastColumn="0" w:noHBand="1" w:noVBand="1"/>
        </w:tblPrEx>
        <w:trPr>
          <w:trHeight w:hRule="exact" w:val="333"/>
        </w:trPr>
        <w:tc>
          <w:tcPr>
            <w:tcW w:w="10490" w:type="dxa"/>
            <w:gridSpan w:val="6"/>
            <w:vAlign w:val="center"/>
          </w:tcPr>
          <w:p w:rsidR="00A06608" w:rsidRPr="00D63A79" w:rsidRDefault="002407A5" w:rsidP="002407A5">
            <w:pPr>
              <w:pStyle w:val="a3"/>
              <w:ind w:firstLine="0"/>
              <w:rPr>
                <w:b/>
                <w:lang w:val="ky-KG"/>
              </w:rPr>
            </w:pPr>
            <w:r w:rsidRPr="00D63A79">
              <w:rPr>
                <w:b/>
                <w:lang w:val="ky-KG"/>
              </w:rPr>
              <w:t>С</w:t>
            </w:r>
            <w:r>
              <w:rPr>
                <w:b/>
                <w:lang w:val="ky-KG"/>
              </w:rPr>
              <w:t>узакский</w:t>
            </w:r>
            <w:r w:rsidRPr="00D63A79">
              <w:rPr>
                <w:b/>
                <w:lang w:val="ky-KG"/>
              </w:rPr>
              <w:t xml:space="preserve"> район</w:t>
            </w:r>
          </w:p>
        </w:tc>
      </w:tr>
      <w:tr w:rsidR="00A06608" w:rsidRPr="00D63A79" w:rsidTr="002364E7">
        <w:tblPrEx>
          <w:tblLook w:val="0600" w:firstRow="0" w:lastRow="0" w:firstColumn="0" w:lastColumn="0" w:noHBand="1" w:noVBand="1"/>
        </w:tblPrEx>
        <w:trPr>
          <w:trHeight w:hRule="exact" w:val="808"/>
        </w:trPr>
        <w:tc>
          <w:tcPr>
            <w:tcW w:w="563" w:type="dxa"/>
            <w:vAlign w:val="center"/>
          </w:tcPr>
          <w:p w:rsidR="00A06608" w:rsidRPr="00D63A79" w:rsidRDefault="00A06608" w:rsidP="007A2ACB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1.</w:t>
            </w:r>
          </w:p>
        </w:tc>
        <w:tc>
          <w:tcPr>
            <w:tcW w:w="2271" w:type="dxa"/>
            <w:gridSpan w:val="2"/>
            <w:vAlign w:val="center"/>
          </w:tcPr>
          <w:p w:rsidR="00A06608" w:rsidRPr="00D63A79" w:rsidRDefault="002407A5" w:rsidP="007A2AC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Атабековский а</w:t>
            </w:r>
            <w:r w:rsidRPr="00D63A79">
              <w:rPr>
                <w:lang w:val="ky-KG"/>
              </w:rPr>
              <w:t>йылный кенеш</w:t>
            </w:r>
          </w:p>
        </w:tc>
        <w:tc>
          <w:tcPr>
            <w:tcW w:w="3118" w:type="dxa"/>
            <w:vAlign w:val="center"/>
          </w:tcPr>
          <w:p w:rsidR="00A06608" w:rsidRPr="00D63A79" w:rsidRDefault="004C04D1" w:rsidP="007A2AC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Бахрабаев Искендер Осмонович</w:t>
            </w:r>
          </w:p>
        </w:tc>
        <w:tc>
          <w:tcPr>
            <w:tcW w:w="2696" w:type="dxa"/>
            <w:vAlign w:val="center"/>
          </w:tcPr>
          <w:p w:rsidR="004C04D1" w:rsidRDefault="004C04D1" w:rsidP="007A2AC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Зубной техник                            в клинике</w:t>
            </w:r>
          </w:p>
          <w:p w:rsidR="004C04D1" w:rsidRDefault="004C04D1" w:rsidP="007A2AC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 “Доктор Элхан”,</w:t>
            </w:r>
          </w:p>
          <w:p w:rsidR="00A06608" w:rsidRPr="00D63A79" w:rsidRDefault="00A06608" w:rsidP="007A2ACB">
            <w:pPr>
              <w:pStyle w:val="a3"/>
              <w:ind w:firstLine="0"/>
              <w:jc w:val="center"/>
            </w:pPr>
          </w:p>
        </w:tc>
        <w:tc>
          <w:tcPr>
            <w:tcW w:w="1842" w:type="dxa"/>
            <w:vAlign w:val="center"/>
          </w:tcPr>
          <w:p w:rsidR="00A06608" w:rsidRPr="00D63A79" w:rsidRDefault="00A06608" w:rsidP="007A2ACB">
            <w:pPr>
              <w:pStyle w:val="a3"/>
              <w:ind w:firstLine="0"/>
              <w:jc w:val="center"/>
              <w:rPr>
                <w:lang w:val="ky-KG"/>
              </w:rPr>
            </w:pPr>
            <w:r w:rsidRPr="00D63A79">
              <w:rPr>
                <w:lang w:val="ky-KG"/>
              </w:rPr>
              <w:t>№</w:t>
            </w:r>
            <w:r w:rsidR="004C04D1">
              <w:rPr>
                <w:lang w:val="ky-KG"/>
              </w:rPr>
              <w:t>5</w:t>
            </w:r>
            <w:r w:rsidRPr="00D63A79">
              <w:rPr>
                <w:lang w:val="ky-KG"/>
              </w:rPr>
              <w:t>,</w:t>
            </w:r>
          </w:p>
          <w:p w:rsidR="00A06608" w:rsidRPr="00D63A79" w:rsidRDefault="004C04D1" w:rsidP="007A2AC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1.03</w:t>
            </w:r>
            <w:r w:rsidR="00A06608" w:rsidRPr="00D63A79">
              <w:rPr>
                <w:lang w:val="ky-KG"/>
              </w:rPr>
              <w:t>.2022 г.</w:t>
            </w:r>
          </w:p>
        </w:tc>
      </w:tr>
      <w:tr w:rsidR="000D6FCA" w:rsidRPr="00D63A79" w:rsidTr="002364E7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490" w:type="dxa"/>
            <w:gridSpan w:val="6"/>
          </w:tcPr>
          <w:p w:rsidR="000D6FCA" w:rsidRPr="00D63A79" w:rsidRDefault="000D6FCA" w:rsidP="00254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0D6FCA" w:rsidRPr="00D63A79" w:rsidTr="002364E7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6"/>
          </w:tcPr>
          <w:p w:rsidR="000D6FCA" w:rsidRPr="00D63A79" w:rsidRDefault="000D6FCA" w:rsidP="00254A5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Баткенский</w:t>
            </w: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0D6FCA" w:rsidRPr="00D63A79" w:rsidTr="002364E7">
        <w:tblPrEx>
          <w:tblLook w:val="0600" w:firstRow="0" w:lastRow="0" w:firstColumn="0" w:lastColumn="0" w:noHBand="1" w:noVBand="1"/>
        </w:tblPrEx>
        <w:trPr>
          <w:trHeight w:hRule="exact" w:val="747"/>
        </w:trPr>
        <w:tc>
          <w:tcPr>
            <w:tcW w:w="707" w:type="dxa"/>
            <w:gridSpan w:val="2"/>
            <w:vAlign w:val="center"/>
          </w:tcPr>
          <w:p w:rsidR="000D6FCA" w:rsidRPr="00D63A79" w:rsidRDefault="000D6FCA" w:rsidP="00254A5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2  </w:t>
            </w:r>
            <w:r w:rsidRPr="00D63A7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6FCA" w:rsidRPr="00D63A79" w:rsidRDefault="000D6FCA" w:rsidP="00254A57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Суу-Башинский</w:t>
            </w: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айылный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кенеш</w:t>
            </w:r>
          </w:p>
        </w:tc>
        <w:tc>
          <w:tcPr>
            <w:tcW w:w="3118" w:type="dxa"/>
            <w:vAlign w:val="center"/>
          </w:tcPr>
          <w:p w:rsidR="000D6FCA" w:rsidRPr="00D63A79" w:rsidRDefault="000D6FCA" w:rsidP="00254A57">
            <w:pPr>
              <w:spacing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Ирискулов Мадимар Саттарович</w:t>
            </w:r>
          </w:p>
        </w:tc>
        <w:tc>
          <w:tcPr>
            <w:tcW w:w="2696" w:type="dxa"/>
          </w:tcPr>
          <w:p w:rsidR="000D6FCA" w:rsidRPr="00D63A79" w:rsidRDefault="000D6FCA" w:rsidP="00254A57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42" w:type="dxa"/>
          </w:tcPr>
          <w:p w:rsidR="000D6FCA" w:rsidRDefault="000D6FCA" w:rsidP="00254A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C0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№36,</w:t>
            </w:r>
          </w:p>
          <w:p w:rsidR="000D6FCA" w:rsidRPr="00D63A79" w:rsidRDefault="000D6FCA" w:rsidP="00254A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C0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4.03.2022 г</w:t>
            </w:r>
          </w:p>
        </w:tc>
      </w:tr>
      <w:tr w:rsidR="000D6FCA" w:rsidRPr="00D63A79" w:rsidTr="002364E7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490" w:type="dxa"/>
            <w:gridSpan w:val="6"/>
          </w:tcPr>
          <w:p w:rsidR="000D6FCA" w:rsidRPr="00D63A79" w:rsidRDefault="000D6FCA" w:rsidP="000D6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0D6FCA" w:rsidRPr="00D63A79" w:rsidTr="002364E7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6"/>
          </w:tcPr>
          <w:p w:rsidR="000D6FCA" w:rsidRPr="00D63A79" w:rsidRDefault="002364E7" w:rsidP="00254A5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364E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Узгенский</w:t>
            </w:r>
            <w:r w:rsidR="000D6FCA"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D22109" w:rsidRPr="00D63A79" w:rsidTr="002364E7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6"/>
          </w:tcPr>
          <w:p w:rsidR="00D22109" w:rsidRPr="002364E7" w:rsidRDefault="00D22109" w:rsidP="00D2210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город </w:t>
            </w:r>
            <w:r w:rsidRPr="002364E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Узген</w:t>
            </w:r>
          </w:p>
        </w:tc>
      </w:tr>
      <w:tr w:rsidR="002364E7" w:rsidRPr="00D63A79" w:rsidTr="002364E7">
        <w:tblPrEx>
          <w:tblLook w:val="0600" w:firstRow="0" w:lastRow="0" w:firstColumn="0" w:lastColumn="0" w:noHBand="1" w:noVBand="1"/>
        </w:tblPrEx>
        <w:trPr>
          <w:trHeight w:hRule="exact" w:val="1030"/>
        </w:trPr>
        <w:tc>
          <w:tcPr>
            <w:tcW w:w="707" w:type="dxa"/>
            <w:gridSpan w:val="2"/>
            <w:vAlign w:val="center"/>
          </w:tcPr>
          <w:p w:rsidR="002364E7" w:rsidRPr="00D63A79" w:rsidRDefault="002364E7" w:rsidP="002364E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Pr="00D63A7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vMerge w:val="restart"/>
          </w:tcPr>
          <w:p w:rsidR="002364E7" w:rsidRDefault="002364E7" w:rsidP="002364E7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364E7" w:rsidRPr="00D63A79" w:rsidRDefault="002364E7" w:rsidP="002364E7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4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Узгенский городской кенеш</w:t>
            </w:r>
          </w:p>
        </w:tc>
        <w:tc>
          <w:tcPr>
            <w:tcW w:w="3118" w:type="dxa"/>
            <w:vAlign w:val="center"/>
          </w:tcPr>
          <w:p w:rsidR="002364E7" w:rsidRDefault="002364E7" w:rsidP="002364E7">
            <w:pPr>
              <w:ind w:left="-105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Салиев Бехзод </w:t>
            </w:r>
          </w:p>
          <w:p w:rsidR="002364E7" w:rsidRPr="009E73E6" w:rsidRDefault="002364E7" w:rsidP="002364E7">
            <w:pPr>
              <w:ind w:left="-105" w:right="-11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Баходирович </w:t>
            </w:r>
            <w:r w:rsidRPr="00D3526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(№13</w:t>
            </w: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) 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</w:t>
            </w: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D352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НДПК</w:t>
            </w:r>
            <w:r w:rsidRPr="00D352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696" w:type="dxa"/>
          </w:tcPr>
          <w:p w:rsidR="002364E7" w:rsidRPr="002364E7" w:rsidRDefault="002364E7" w:rsidP="002364E7">
            <w:pPr>
              <w:pStyle w:val="a3"/>
              <w:ind w:right="-272"/>
              <w:rPr>
                <w:sz w:val="24"/>
                <w:szCs w:val="24"/>
                <w:lang w:val="ky-KG"/>
              </w:rPr>
            </w:pPr>
          </w:p>
          <w:p w:rsidR="002364E7" w:rsidRPr="00D63A79" w:rsidRDefault="002364E7" w:rsidP="002364E7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 w:rsidRPr="002364E7"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42" w:type="dxa"/>
          </w:tcPr>
          <w:p w:rsidR="002364E7" w:rsidRPr="002364E7" w:rsidRDefault="002364E7" w:rsidP="00236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4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3,</w:t>
            </w:r>
          </w:p>
          <w:p w:rsidR="002364E7" w:rsidRPr="00D63A79" w:rsidRDefault="002364E7" w:rsidP="00236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4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03.03.2022 г.</w:t>
            </w:r>
          </w:p>
        </w:tc>
      </w:tr>
      <w:tr w:rsidR="002364E7" w:rsidRPr="00D63A79" w:rsidTr="002364E7">
        <w:tblPrEx>
          <w:tblLook w:val="0600" w:firstRow="0" w:lastRow="0" w:firstColumn="0" w:lastColumn="0" w:noHBand="1" w:noVBand="1"/>
        </w:tblPrEx>
        <w:trPr>
          <w:trHeight w:hRule="exact" w:val="1198"/>
        </w:trPr>
        <w:tc>
          <w:tcPr>
            <w:tcW w:w="707" w:type="dxa"/>
            <w:gridSpan w:val="2"/>
            <w:vAlign w:val="center"/>
          </w:tcPr>
          <w:p w:rsidR="002364E7" w:rsidRDefault="002364E7" w:rsidP="002364E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364E7" w:rsidRDefault="002364E7" w:rsidP="002364E7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vAlign w:val="center"/>
          </w:tcPr>
          <w:p w:rsidR="002364E7" w:rsidRDefault="002364E7" w:rsidP="002364E7">
            <w:pPr>
              <w:spacing w:line="18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Дадажанов Исакжан Исраилович (№14) </w:t>
            </w: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</w:t>
            </w: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D352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НДПК</w:t>
            </w:r>
            <w:r w:rsidRPr="00D352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696" w:type="dxa"/>
          </w:tcPr>
          <w:p w:rsidR="002364E7" w:rsidRDefault="002364E7" w:rsidP="002364E7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 w:rsidRPr="002364E7">
              <w:rPr>
                <w:sz w:val="24"/>
                <w:szCs w:val="24"/>
                <w:lang w:val="ky-KG"/>
              </w:rPr>
              <w:t>Узгенский районный центр общей врачебной практики, стоматолог</w:t>
            </w:r>
          </w:p>
        </w:tc>
        <w:tc>
          <w:tcPr>
            <w:tcW w:w="1842" w:type="dxa"/>
          </w:tcPr>
          <w:p w:rsidR="002364E7" w:rsidRPr="002364E7" w:rsidRDefault="002364E7" w:rsidP="00236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4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3,</w:t>
            </w:r>
          </w:p>
          <w:p w:rsidR="002364E7" w:rsidRPr="004C04D1" w:rsidRDefault="002364E7" w:rsidP="00236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4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03.03.2022 г.</w:t>
            </w:r>
          </w:p>
        </w:tc>
      </w:tr>
      <w:tr w:rsidR="002364E7" w:rsidRPr="00D63A79" w:rsidTr="002364E7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6"/>
          </w:tcPr>
          <w:p w:rsidR="002364E7" w:rsidRPr="00D63A79" w:rsidRDefault="002364E7" w:rsidP="002364E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364E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Ноокатский</w:t>
            </w: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2364E7" w:rsidRPr="00D63A79" w:rsidTr="002364E7">
        <w:tblPrEx>
          <w:tblLook w:val="0600" w:firstRow="0" w:lastRow="0" w:firstColumn="0" w:lastColumn="0" w:noHBand="1" w:noVBand="1"/>
        </w:tblPrEx>
        <w:trPr>
          <w:trHeight w:hRule="exact" w:val="1007"/>
        </w:trPr>
        <w:tc>
          <w:tcPr>
            <w:tcW w:w="707" w:type="dxa"/>
            <w:gridSpan w:val="2"/>
            <w:vAlign w:val="center"/>
          </w:tcPr>
          <w:p w:rsidR="002364E7" w:rsidRPr="00D63A79" w:rsidRDefault="002364E7" w:rsidP="002364E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Pr="00D63A7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364E7" w:rsidRPr="00A66D23" w:rsidRDefault="002364E7" w:rsidP="002364E7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Т. Зулпуевский айылный кенеш</w:t>
            </w:r>
          </w:p>
        </w:tc>
        <w:tc>
          <w:tcPr>
            <w:tcW w:w="3118" w:type="dxa"/>
            <w:vAlign w:val="center"/>
          </w:tcPr>
          <w:p w:rsidR="002364E7" w:rsidRDefault="002364E7" w:rsidP="002364E7">
            <w:pPr>
              <w:ind w:left="-105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Маматраимов Бексултан Рустамович</w:t>
            </w:r>
          </w:p>
        </w:tc>
        <w:tc>
          <w:tcPr>
            <w:tcW w:w="2696" w:type="dxa"/>
          </w:tcPr>
          <w:p w:rsidR="002364E7" w:rsidRDefault="002364E7" w:rsidP="002364E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крестьянского хозяйства «Искендер»</w:t>
            </w:r>
          </w:p>
        </w:tc>
        <w:tc>
          <w:tcPr>
            <w:tcW w:w="1842" w:type="dxa"/>
          </w:tcPr>
          <w:p w:rsidR="002364E7" w:rsidRPr="0089288A" w:rsidRDefault="002364E7" w:rsidP="002364E7">
            <w:pPr>
              <w:jc w:val="center"/>
              <w:rPr>
                <w:rFonts w:ascii="Times New Roman" w:hAnsi="Times New Roman"/>
                <w:sz w:val="4"/>
                <w:szCs w:val="4"/>
                <w:lang w:val="ky-KG"/>
              </w:rPr>
            </w:pPr>
          </w:p>
          <w:p w:rsidR="002364E7" w:rsidRPr="00B17831" w:rsidRDefault="002364E7" w:rsidP="002364E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364E7" w:rsidRPr="00B17831" w:rsidRDefault="002364E7" w:rsidP="002364E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2364E7" w:rsidRPr="00D63A79" w:rsidTr="002364E7">
        <w:tblPrEx>
          <w:tblLook w:val="0600" w:firstRow="0" w:lastRow="0" w:firstColumn="0" w:lastColumn="0" w:noHBand="1" w:noVBand="1"/>
        </w:tblPrEx>
        <w:trPr>
          <w:trHeight w:hRule="exact" w:val="965"/>
        </w:trPr>
        <w:tc>
          <w:tcPr>
            <w:tcW w:w="707" w:type="dxa"/>
            <w:gridSpan w:val="2"/>
            <w:vAlign w:val="center"/>
          </w:tcPr>
          <w:p w:rsidR="002364E7" w:rsidRDefault="002364E7" w:rsidP="002364E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364E7" w:rsidRPr="008D1C03" w:rsidRDefault="002364E7" w:rsidP="002364E7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Кок-Жарский айылный кенеш </w:t>
            </w:r>
          </w:p>
        </w:tc>
        <w:tc>
          <w:tcPr>
            <w:tcW w:w="3118" w:type="dxa"/>
            <w:vAlign w:val="center"/>
          </w:tcPr>
          <w:p w:rsidR="002364E7" w:rsidRDefault="002364E7" w:rsidP="002364E7">
            <w:pPr>
              <w:ind w:left="-105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Мамасалиев Асан Абдуллаевич</w:t>
            </w:r>
          </w:p>
        </w:tc>
        <w:tc>
          <w:tcPr>
            <w:tcW w:w="2696" w:type="dxa"/>
          </w:tcPr>
          <w:p w:rsidR="002364E7" w:rsidRDefault="002364E7" w:rsidP="002364E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крестьянского хозяйства «Абдулла»</w:t>
            </w:r>
          </w:p>
        </w:tc>
        <w:tc>
          <w:tcPr>
            <w:tcW w:w="1842" w:type="dxa"/>
          </w:tcPr>
          <w:p w:rsidR="002364E7" w:rsidRPr="0089288A" w:rsidRDefault="002364E7" w:rsidP="002364E7">
            <w:pPr>
              <w:jc w:val="center"/>
              <w:rPr>
                <w:rFonts w:ascii="Times New Roman" w:hAnsi="Times New Roman"/>
                <w:sz w:val="4"/>
                <w:szCs w:val="4"/>
                <w:lang w:val="ky-KG"/>
              </w:rPr>
            </w:pPr>
          </w:p>
          <w:p w:rsidR="002364E7" w:rsidRPr="00B17831" w:rsidRDefault="002364E7" w:rsidP="002364E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364E7" w:rsidRPr="00B17831" w:rsidRDefault="002364E7" w:rsidP="002364E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2364E7" w:rsidRPr="00D63A79" w:rsidTr="002364E7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490" w:type="dxa"/>
            <w:gridSpan w:val="6"/>
          </w:tcPr>
          <w:p w:rsidR="002364E7" w:rsidRPr="00D63A79" w:rsidRDefault="002364E7" w:rsidP="0023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Таласская</w:t>
            </w: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2364E7" w:rsidRPr="00D63A79" w:rsidTr="002364E7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6"/>
          </w:tcPr>
          <w:p w:rsidR="002364E7" w:rsidRPr="00D63A79" w:rsidRDefault="002364E7" w:rsidP="002364E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Таласский </w:t>
            </w: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2364E7" w:rsidRPr="00D63A79" w:rsidTr="002364E7">
        <w:tblPrEx>
          <w:tblLook w:val="0600" w:firstRow="0" w:lastRow="0" w:firstColumn="0" w:lastColumn="0" w:noHBand="1" w:noVBand="1"/>
        </w:tblPrEx>
        <w:trPr>
          <w:trHeight w:hRule="exact" w:val="905"/>
        </w:trPr>
        <w:tc>
          <w:tcPr>
            <w:tcW w:w="707" w:type="dxa"/>
            <w:gridSpan w:val="2"/>
            <w:vAlign w:val="center"/>
          </w:tcPr>
          <w:p w:rsidR="002364E7" w:rsidRPr="00D63A79" w:rsidRDefault="002364E7" w:rsidP="002364E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Pr="00D63A7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364E7" w:rsidRPr="00D63A79" w:rsidRDefault="002364E7" w:rsidP="002364E7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Кок-Ойский</w:t>
            </w: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айылный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кенеш</w:t>
            </w:r>
          </w:p>
        </w:tc>
        <w:tc>
          <w:tcPr>
            <w:tcW w:w="3118" w:type="dxa"/>
            <w:vAlign w:val="center"/>
          </w:tcPr>
          <w:p w:rsidR="002364E7" w:rsidRPr="000D6FCA" w:rsidRDefault="002364E7" w:rsidP="002364E7">
            <w:pPr>
              <w:spacing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Жуманбеков Анаркул Баянович</w:t>
            </w:r>
          </w:p>
        </w:tc>
        <w:tc>
          <w:tcPr>
            <w:tcW w:w="2696" w:type="dxa"/>
          </w:tcPr>
          <w:p w:rsidR="002364E7" w:rsidRDefault="002364E7" w:rsidP="002364E7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сш. им. К.Момункулова </w:t>
            </w:r>
          </w:p>
          <w:p w:rsidR="002364E7" w:rsidRDefault="002364E7" w:rsidP="002364E7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с. Таш-Тобо, учитель</w:t>
            </w:r>
          </w:p>
          <w:p w:rsidR="002364E7" w:rsidRPr="002364E7" w:rsidRDefault="002364E7" w:rsidP="002364E7">
            <w:pPr>
              <w:rPr>
                <w:lang w:val="ky-KG"/>
              </w:rPr>
            </w:pPr>
          </w:p>
          <w:p w:rsidR="002364E7" w:rsidRPr="002364E7" w:rsidRDefault="002364E7" w:rsidP="002364E7">
            <w:pPr>
              <w:rPr>
                <w:lang w:val="ky-KG"/>
              </w:rPr>
            </w:pPr>
          </w:p>
          <w:p w:rsidR="002364E7" w:rsidRPr="002364E7" w:rsidRDefault="002364E7" w:rsidP="002364E7">
            <w:pPr>
              <w:jc w:val="right"/>
              <w:rPr>
                <w:lang w:val="ky-KG"/>
              </w:rPr>
            </w:pPr>
          </w:p>
        </w:tc>
        <w:tc>
          <w:tcPr>
            <w:tcW w:w="1842" w:type="dxa"/>
          </w:tcPr>
          <w:p w:rsidR="002364E7" w:rsidRDefault="002364E7" w:rsidP="00236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C0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4C0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2364E7" w:rsidRPr="00D63A79" w:rsidRDefault="002364E7" w:rsidP="00236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</w:t>
            </w:r>
            <w:r w:rsidRPr="004C04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.03.2022 г</w:t>
            </w:r>
          </w:p>
        </w:tc>
      </w:tr>
    </w:tbl>
    <w:p w:rsidR="000D6FCA" w:rsidRPr="00D63A79" w:rsidRDefault="000D6FCA" w:rsidP="002364E7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0D6FCA" w:rsidRPr="00D63A79" w:rsidSect="007A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156" w:rsidRDefault="009F6156" w:rsidP="002364E7">
      <w:pPr>
        <w:spacing w:after="0" w:line="240" w:lineRule="auto"/>
      </w:pPr>
      <w:r>
        <w:separator/>
      </w:r>
    </w:p>
  </w:endnote>
  <w:endnote w:type="continuationSeparator" w:id="0">
    <w:p w:rsidR="009F6156" w:rsidRDefault="009F6156" w:rsidP="0023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156" w:rsidRDefault="009F6156" w:rsidP="002364E7">
      <w:pPr>
        <w:spacing w:after="0" w:line="240" w:lineRule="auto"/>
      </w:pPr>
      <w:r>
        <w:separator/>
      </w:r>
    </w:p>
  </w:footnote>
  <w:footnote w:type="continuationSeparator" w:id="0">
    <w:p w:rsidR="009F6156" w:rsidRDefault="009F6156" w:rsidP="00236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D2"/>
    <w:rsid w:val="00012D91"/>
    <w:rsid w:val="000A3731"/>
    <w:rsid w:val="000B1E03"/>
    <w:rsid w:val="000B32B6"/>
    <w:rsid w:val="000B72D1"/>
    <w:rsid w:val="000D6FCA"/>
    <w:rsid w:val="000D7576"/>
    <w:rsid w:val="00105902"/>
    <w:rsid w:val="001342D1"/>
    <w:rsid w:val="001A0DAB"/>
    <w:rsid w:val="001A44A7"/>
    <w:rsid w:val="001D3D2E"/>
    <w:rsid w:val="001E3932"/>
    <w:rsid w:val="001E6124"/>
    <w:rsid w:val="002364E7"/>
    <w:rsid w:val="002407A5"/>
    <w:rsid w:val="002834A6"/>
    <w:rsid w:val="002A146F"/>
    <w:rsid w:val="002B268F"/>
    <w:rsid w:val="0030356B"/>
    <w:rsid w:val="00337D09"/>
    <w:rsid w:val="00377AC9"/>
    <w:rsid w:val="003A2984"/>
    <w:rsid w:val="003A7564"/>
    <w:rsid w:val="00434CDF"/>
    <w:rsid w:val="004C04D1"/>
    <w:rsid w:val="004D44C6"/>
    <w:rsid w:val="005270BF"/>
    <w:rsid w:val="005459EA"/>
    <w:rsid w:val="005469A2"/>
    <w:rsid w:val="005531F6"/>
    <w:rsid w:val="00561F65"/>
    <w:rsid w:val="00565D0A"/>
    <w:rsid w:val="00590738"/>
    <w:rsid w:val="005C4056"/>
    <w:rsid w:val="005F59B1"/>
    <w:rsid w:val="00637D83"/>
    <w:rsid w:val="007048E8"/>
    <w:rsid w:val="0072792A"/>
    <w:rsid w:val="00727ED2"/>
    <w:rsid w:val="007A2ACB"/>
    <w:rsid w:val="007D7379"/>
    <w:rsid w:val="007E6734"/>
    <w:rsid w:val="007F00B3"/>
    <w:rsid w:val="007F3FA7"/>
    <w:rsid w:val="0081043C"/>
    <w:rsid w:val="00850879"/>
    <w:rsid w:val="00857ADE"/>
    <w:rsid w:val="008646B8"/>
    <w:rsid w:val="008654A8"/>
    <w:rsid w:val="00867405"/>
    <w:rsid w:val="008A2A65"/>
    <w:rsid w:val="008B226D"/>
    <w:rsid w:val="009135C8"/>
    <w:rsid w:val="009C441D"/>
    <w:rsid w:val="009E1BE1"/>
    <w:rsid w:val="009F6156"/>
    <w:rsid w:val="00A06608"/>
    <w:rsid w:val="00B01300"/>
    <w:rsid w:val="00B515C8"/>
    <w:rsid w:val="00BC3F7D"/>
    <w:rsid w:val="00BE44F8"/>
    <w:rsid w:val="00C335B9"/>
    <w:rsid w:val="00C90EAF"/>
    <w:rsid w:val="00CC4D78"/>
    <w:rsid w:val="00D16B43"/>
    <w:rsid w:val="00D22109"/>
    <w:rsid w:val="00D5493C"/>
    <w:rsid w:val="00D63A79"/>
    <w:rsid w:val="00D7331F"/>
    <w:rsid w:val="00D85D55"/>
    <w:rsid w:val="00DD5EA2"/>
    <w:rsid w:val="00E03099"/>
    <w:rsid w:val="00E16CC0"/>
    <w:rsid w:val="00E87054"/>
    <w:rsid w:val="00E94FED"/>
    <w:rsid w:val="00EB3AF2"/>
    <w:rsid w:val="00EC6B6B"/>
    <w:rsid w:val="00ED35AB"/>
    <w:rsid w:val="00F53FF6"/>
    <w:rsid w:val="00F6561D"/>
    <w:rsid w:val="00FB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B4F70-7CAD-44B0-B552-A234AE0D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3FF6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53FF6"/>
    <w:rPr>
      <w:rFonts w:ascii="Times New Roman" w:eastAsia="Calibri" w:hAnsi="Times New Roman" w:cs="Times New Roman"/>
    </w:rPr>
  </w:style>
  <w:style w:type="paragraph" w:styleId="a5">
    <w:name w:val="Normal (Web)"/>
    <w:basedOn w:val="a"/>
    <w:uiPriority w:val="99"/>
    <w:unhideWhenUsed/>
    <w:rsid w:val="00B0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B0130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130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130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130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130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01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130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3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364E7"/>
  </w:style>
  <w:style w:type="paragraph" w:styleId="af">
    <w:name w:val="footer"/>
    <w:basedOn w:val="a"/>
    <w:link w:val="af0"/>
    <w:uiPriority w:val="99"/>
    <w:unhideWhenUsed/>
    <w:rsid w:val="0023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4</cp:revision>
  <cp:lastPrinted>2022-03-07T10:29:00Z</cp:lastPrinted>
  <dcterms:created xsi:type="dcterms:W3CDTF">2022-03-07T10:54:00Z</dcterms:created>
  <dcterms:modified xsi:type="dcterms:W3CDTF">2022-03-07T10:54:00Z</dcterms:modified>
</cp:coreProperties>
</file>