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1FC" w:rsidRPr="00AD11FC" w:rsidRDefault="00DB6A3C" w:rsidP="00DB6A3C">
      <w:pPr>
        <w:spacing w:after="0"/>
        <w:jc w:val="right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  <w:t xml:space="preserve">                                                  </w:t>
      </w:r>
      <w:r w:rsidR="00AD11FC" w:rsidRPr="00AD11FC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  <w:t>Приложение</w:t>
      </w:r>
    </w:p>
    <w:p w:rsidR="00AD11FC" w:rsidRPr="00AD11FC" w:rsidRDefault="00AD11FC" w:rsidP="00DB6A3C">
      <w:pPr>
        <w:spacing w:after="0"/>
        <w:ind w:firstLine="5529"/>
        <w:jc w:val="right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</w:pPr>
      <w:r w:rsidRPr="00AD11FC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  <w:t>к</w:t>
      </w:r>
      <w:r w:rsidR="00D76AE0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  <w:t>решению</w:t>
      </w:r>
      <w:r w:rsidR="00D76AE0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  <w:t>Центральной</w:t>
      </w:r>
    </w:p>
    <w:p w:rsidR="00AD11FC" w:rsidRPr="00AD11FC" w:rsidRDefault="00AD11FC" w:rsidP="00DB6A3C">
      <w:pPr>
        <w:spacing w:after="0"/>
        <w:ind w:firstLine="5529"/>
        <w:jc w:val="right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</w:pPr>
      <w:r w:rsidRPr="00AD11FC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  <w:t>Комиссии</w:t>
      </w:r>
      <w:r w:rsidR="00D76AE0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  <w:t>по</w:t>
      </w:r>
      <w:r w:rsidR="00D76AE0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  <w:t>выборам</w:t>
      </w:r>
      <w:r w:rsidR="00D76AE0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  <w:t>и</w:t>
      </w:r>
      <w:r w:rsidR="00D76AE0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  <w:t>проведению</w:t>
      </w:r>
    </w:p>
    <w:p w:rsidR="00AD11FC" w:rsidRPr="00AD11FC" w:rsidRDefault="00AD11FC" w:rsidP="00DB6A3C">
      <w:pPr>
        <w:spacing w:after="0"/>
        <w:ind w:firstLine="5529"/>
        <w:jc w:val="right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</w:pPr>
      <w:r w:rsidRPr="00AD11FC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  <w:t>Референдумов</w:t>
      </w:r>
      <w:r w:rsidR="00D76AE0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  <w:t xml:space="preserve"> </w:t>
      </w:r>
    </w:p>
    <w:p w:rsidR="00AD11FC" w:rsidRPr="00AD11FC" w:rsidRDefault="00AD11FC" w:rsidP="00DB6A3C">
      <w:pPr>
        <w:spacing w:after="0"/>
        <w:ind w:firstLine="5529"/>
        <w:jc w:val="right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</w:pPr>
      <w:r w:rsidRPr="00AD11FC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  <w:t>Кыргызской</w:t>
      </w:r>
      <w:r w:rsidR="00D76AE0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  <w:t>Республики</w:t>
      </w:r>
    </w:p>
    <w:p w:rsidR="00AD11FC" w:rsidRPr="00AD11FC" w:rsidRDefault="00AD11FC" w:rsidP="00DB6A3C">
      <w:pPr>
        <w:spacing w:after="0"/>
        <w:ind w:firstLine="5529"/>
        <w:jc w:val="right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</w:pPr>
      <w:r w:rsidRPr="00AD11FC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  <w:t>от</w:t>
      </w:r>
      <w:r w:rsidR="00D76AE0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  <w:t xml:space="preserve"> </w:t>
      </w:r>
      <w:r w:rsidR="00E167C9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  <w:t>11</w:t>
      </w:r>
      <w:r w:rsidR="00D76AE0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  <w:t>февраля</w:t>
      </w:r>
      <w:r w:rsidR="00D76AE0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  <w:t>2022</w:t>
      </w:r>
      <w:r w:rsidR="00D76AE0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  <w:t>года</w:t>
      </w:r>
      <w:r w:rsidR="00D76AE0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  <w:t>№</w:t>
      </w:r>
      <w:r w:rsidR="00D76AE0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  <w:t xml:space="preserve"> </w:t>
      </w:r>
      <w:r w:rsidR="00E167C9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  <w:t>158</w:t>
      </w:r>
    </w:p>
    <w:p w:rsidR="00AD11FC" w:rsidRDefault="00AD11FC" w:rsidP="00871780">
      <w:pPr>
        <w:spacing w:after="0"/>
        <w:jc w:val="right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</w:pPr>
    </w:p>
    <w:p w:rsidR="00AD11FC" w:rsidRDefault="00AD11FC" w:rsidP="00871780">
      <w:pPr>
        <w:spacing w:after="0"/>
        <w:jc w:val="right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</w:pPr>
    </w:p>
    <w:p w:rsidR="00AD11FC" w:rsidRPr="0007481C" w:rsidRDefault="00AD11FC" w:rsidP="00871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</w:pPr>
      <w:r w:rsidRPr="0007481C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Список</w:t>
      </w:r>
      <w:r w:rsidR="00D76AE0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 w:rsidRPr="0007481C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доверенных</w:t>
      </w:r>
      <w:r w:rsidR="00D76AE0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 w:rsidRPr="0007481C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лиц</w:t>
      </w:r>
      <w:r w:rsidR="00D76AE0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 </w:t>
      </w:r>
    </w:p>
    <w:p w:rsidR="00AD11FC" w:rsidRPr="0007481C" w:rsidRDefault="00855C6B" w:rsidP="00871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A97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val="ky-KG" w:eastAsia="ru-RU"/>
        </w:rPr>
        <w:t>Жолдошовой Назгуль Амантуровны</w:t>
      </w:r>
      <w:r w:rsidR="00AD11FC" w:rsidRPr="0007481C">
        <w:rPr>
          <w:rFonts w:ascii="Times New Roman" w:hAnsi="Times New Roman" w:cs="Times New Roman"/>
          <w:b/>
          <w:sz w:val="28"/>
          <w:szCs w:val="28"/>
        </w:rPr>
        <w:t>,</w:t>
      </w:r>
      <w:r w:rsidR="00D76A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11FC" w:rsidRPr="0007481C">
        <w:rPr>
          <w:rFonts w:ascii="Times New Roman" w:hAnsi="Times New Roman" w:cs="Times New Roman"/>
          <w:b/>
          <w:sz w:val="28"/>
          <w:szCs w:val="28"/>
        </w:rPr>
        <w:t>кандидата</w:t>
      </w:r>
      <w:r w:rsidR="00D76A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11FC" w:rsidRPr="0007481C">
        <w:rPr>
          <w:rFonts w:ascii="Times New Roman" w:hAnsi="Times New Roman" w:cs="Times New Roman"/>
          <w:b/>
          <w:sz w:val="28"/>
          <w:szCs w:val="28"/>
        </w:rPr>
        <w:t>в</w:t>
      </w:r>
      <w:r w:rsidR="00D76A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11FC" w:rsidRPr="0007481C">
        <w:rPr>
          <w:rFonts w:ascii="Times New Roman" w:hAnsi="Times New Roman" w:cs="Times New Roman"/>
          <w:b/>
          <w:sz w:val="28"/>
          <w:szCs w:val="28"/>
        </w:rPr>
        <w:t>депутаты</w:t>
      </w:r>
      <w:r w:rsidR="00D76A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4665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</w:t>
      </w:r>
      <w:proofErr w:type="spellStart"/>
      <w:r w:rsidR="00AD11FC" w:rsidRPr="0007481C">
        <w:rPr>
          <w:rFonts w:ascii="Times New Roman" w:hAnsi="Times New Roman" w:cs="Times New Roman"/>
          <w:b/>
          <w:sz w:val="28"/>
          <w:szCs w:val="28"/>
        </w:rPr>
        <w:t>Жогорку</w:t>
      </w:r>
      <w:proofErr w:type="spellEnd"/>
      <w:r w:rsidR="00D76A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D11FC" w:rsidRPr="0007481C">
        <w:rPr>
          <w:rFonts w:ascii="Times New Roman" w:hAnsi="Times New Roman" w:cs="Times New Roman"/>
          <w:b/>
          <w:sz w:val="28"/>
          <w:szCs w:val="28"/>
        </w:rPr>
        <w:t>Кенеша</w:t>
      </w:r>
      <w:proofErr w:type="spellEnd"/>
      <w:r w:rsidR="00D76A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D11FC" w:rsidRPr="0007481C">
        <w:rPr>
          <w:rFonts w:ascii="Times New Roman" w:hAnsi="Times New Roman" w:cs="Times New Roman"/>
          <w:b/>
          <w:sz w:val="28"/>
          <w:szCs w:val="28"/>
        </w:rPr>
        <w:t>Кыргызской</w:t>
      </w:r>
      <w:proofErr w:type="spellEnd"/>
      <w:r w:rsidR="00D76A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11FC" w:rsidRPr="0007481C">
        <w:rPr>
          <w:rFonts w:ascii="Times New Roman" w:hAnsi="Times New Roman" w:cs="Times New Roman"/>
          <w:b/>
          <w:sz w:val="28"/>
          <w:szCs w:val="28"/>
        </w:rPr>
        <w:t>Республики</w:t>
      </w:r>
      <w:r w:rsidR="00D76A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11FC" w:rsidRPr="0007481C">
        <w:rPr>
          <w:rFonts w:ascii="Times New Roman" w:hAnsi="Times New Roman" w:cs="Times New Roman"/>
          <w:b/>
          <w:sz w:val="28"/>
          <w:szCs w:val="28"/>
        </w:rPr>
        <w:t>по</w:t>
      </w:r>
      <w:r w:rsidR="00D76A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7FA8">
        <w:rPr>
          <w:rFonts w:ascii="Times New Roman" w:hAnsi="Times New Roman" w:cs="Times New Roman"/>
          <w:b/>
          <w:sz w:val="28"/>
          <w:szCs w:val="28"/>
          <w:lang w:val="ky-KG"/>
        </w:rPr>
        <w:t>Свердловскому</w:t>
      </w:r>
      <w:r w:rsidR="00D76AE0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0946B2" w:rsidRPr="0007481C">
        <w:rPr>
          <w:rFonts w:ascii="Times New Roman" w:hAnsi="Times New Roman" w:cs="Times New Roman"/>
          <w:b/>
          <w:sz w:val="28"/>
          <w:szCs w:val="28"/>
          <w:lang w:val="ky-KG"/>
        </w:rPr>
        <w:t>избирательному</w:t>
      </w:r>
      <w:r w:rsidR="00D76AE0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0946B2" w:rsidRPr="0007481C">
        <w:rPr>
          <w:rFonts w:ascii="Times New Roman" w:hAnsi="Times New Roman" w:cs="Times New Roman"/>
          <w:b/>
          <w:sz w:val="28"/>
          <w:szCs w:val="28"/>
          <w:lang w:val="ky-KG"/>
        </w:rPr>
        <w:t>округу</w:t>
      </w:r>
      <w:r w:rsidR="00D76AE0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277FA8">
        <w:rPr>
          <w:rFonts w:ascii="Times New Roman" w:hAnsi="Times New Roman" w:cs="Times New Roman"/>
          <w:b/>
          <w:sz w:val="28"/>
          <w:szCs w:val="28"/>
          <w:lang w:val="ky-KG"/>
        </w:rPr>
        <w:t>№29</w:t>
      </w:r>
    </w:p>
    <w:p w:rsidR="00AD11FC" w:rsidRPr="0007481C" w:rsidRDefault="00AD11FC" w:rsidP="00871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11FC" w:rsidRPr="0007481C" w:rsidRDefault="00AD11FC" w:rsidP="00871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7088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567"/>
        <w:gridCol w:w="4961"/>
        <w:gridCol w:w="1560"/>
      </w:tblGrid>
      <w:tr w:rsidR="00AD11FC" w:rsidRPr="0007481C" w:rsidTr="006F0A6D">
        <w:tc>
          <w:tcPr>
            <w:tcW w:w="567" w:type="dxa"/>
          </w:tcPr>
          <w:p w:rsidR="00AD11FC" w:rsidRPr="0007481C" w:rsidRDefault="00AD11FC" w:rsidP="008717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481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AD11FC" w:rsidRPr="0007481C" w:rsidRDefault="00AD11FC" w:rsidP="008717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481C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1560" w:type="dxa"/>
          </w:tcPr>
          <w:p w:rsidR="00AD11FC" w:rsidRPr="0007481C" w:rsidRDefault="00AD11FC" w:rsidP="008717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481C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r w:rsidR="00D76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7481C">
              <w:rPr>
                <w:rFonts w:ascii="Times New Roman" w:hAnsi="Times New Roman" w:cs="Times New Roman"/>
                <w:b/>
                <w:sz w:val="28"/>
                <w:szCs w:val="28"/>
              </w:rPr>
              <w:t>рождения</w:t>
            </w:r>
          </w:p>
        </w:tc>
      </w:tr>
      <w:tr w:rsidR="000946B2" w:rsidRPr="0007481C" w:rsidTr="006F0A6D">
        <w:tc>
          <w:tcPr>
            <w:tcW w:w="567" w:type="dxa"/>
          </w:tcPr>
          <w:p w:rsidR="000946B2" w:rsidRPr="0007481C" w:rsidRDefault="000946B2" w:rsidP="0087178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07481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4961" w:type="dxa"/>
          </w:tcPr>
          <w:p w:rsidR="000946B2" w:rsidRPr="0007481C" w:rsidRDefault="008A7C3D" w:rsidP="00871780">
            <w:pPr>
              <w:pStyle w:val="TableParagrap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Табалдиев Анарбек Эсенгулович</w:t>
            </w:r>
          </w:p>
        </w:tc>
        <w:tc>
          <w:tcPr>
            <w:tcW w:w="1560" w:type="dxa"/>
          </w:tcPr>
          <w:p w:rsidR="000946B2" w:rsidRPr="0007481C" w:rsidRDefault="008A7C3D" w:rsidP="00DF39FA">
            <w:pPr>
              <w:pStyle w:val="TableParagraph"/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1987</w:t>
            </w:r>
          </w:p>
        </w:tc>
      </w:tr>
      <w:tr w:rsidR="00F018FA" w:rsidRPr="0007481C" w:rsidTr="006F0A6D">
        <w:tc>
          <w:tcPr>
            <w:tcW w:w="567" w:type="dxa"/>
          </w:tcPr>
          <w:p w:rsidR="00F018FA" w:rsidRPr="0007481C" w:rsidRDefault="00F018FA" w:rsidP="00F018F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07481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4961" w:type="dxa"/>
          </w:tcPr>
          <w:p w:rsidR="00F018FA" w:rsidRPr="008A7C3D" w:rsidRDefault="00F018FA" w:rsidP="00F018FA">
            <w:pPr>
              <w:pStyle w:val="TableParagrap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ky-KG"/>
              </w:rPr>
              <w:t>Дүйшөбаева Айсулуу Дүйшөбаевна</w:t>
            </w:r>
          </w:p>
        </w:tc>
        <w:tc>
          <w:tcPr>
            <w:tcW w:w="1560" w:type="dxa"/>
          </w:tcPr>
          <w:p w:rsidR="00F018FA" w:rsidRPr="0007481C" w:rsidRDefault="00F018FA" w:rsidP="00F018FA">
            <w:pPr>
              <w:pStyle w:val="TableParagraph"/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2001</w:t>
            </w:r>
          </w:p>
        </w:tc>
      </w:tr>
      <w:tr w:rsidR="00F018FA" w:rsidRPr="0007481C" w:rsidTr="006F0A6D">
        <w:tc>
          <w:tcPr>
            <w:tcW w:w="567" w:type="dxa"/>
          </w:tcPr>
          <w:p w:rsidR="00F018FA" w:rsidRPr="0007481C" w:rsidRDefault="00F018FA" w:rsidP="00F018F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07481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4961" w:type="dxa"/>
          </w:tcPr>
          <w:p w:rsidR="00F018FA" w:rsidRPr="0007481C" w:rsidRDefault="00F018FA" w:rsidP="00F018FA">
            <w:pPr>
              <w:pStyle w:val="TableParagrap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Дүйшеева Айжан Черикчиевна </w:t>
            </w:r>
          </w:p>
        </w:tc>
        <w:tc>
          <w:tcPr>
            <w:tcW w:w="1560" w:type="dxa"/>
          </w:tcPr>
          <w:p w:rsidR="00F018FA" w:rsidRPr="0007481C" w:rsidRDefault="00F018FA" w:rsidP="00F018FA">
            <w:pPr>
              <w:pStyle w:val="TableParagraph"/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1999</w:t>
            </w:r>
          </w:p>
        </w:tc>
      </w:tr>
      <w:tr w:rsidR="00F018FA" w:rsidRPr="0007481C" w:rsidTr="006F0A6D">
        <w:tc>
          <w:tcPr>
            <w:tcW w:w="567" w:type="dxa"/>
          </w:tcPr>
          <w:p w:rsidR="00F018FA" w:rsidRPr="0007481C" w:rsidRDefault="00F018FA" w:rsidP="00F018F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07481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4961" w:type="dxa"/>
          </w:tcPr>
          <w:p w:rsidR="00F018FA" w:rsidRPr="0007481C" w:rsidRDefault="00F018FA" w:rsidP="00F018FA">
            <w:pPr>
              <w:pStyle w:val="TableParagrap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Адылбеков Мыктыбек Адылбекович</w:t>
            </w:r>
          </w:p>
        </w:tc>
        <w:tc>
          <w:tcPr>
            <w:tcW w:w="1560" w:type="dxa"/>
          </w:tcPr>
          <w:p w:rsidR="00F018FA" w:rsidRPr="0007481C" w:rsidRDefault="00F018FA" w:rsidP="00F018FA">
            <w:pPr>
              <w:pStyle w:val="TableParagraph"/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1999</w:t>
            </w:r>
          </w:p>
        </w:tc>
      </w:tr>
      <w:tr w:rsidR="00F018FA" w:rsidRPr="0007481C" w:rsidTr="006F0A6D">
        <w:tc>
          <w:tcPr>
            <w:tcW w:w="567" w:type="dxa"/>
          </w:tcPr>
          <w:p w:rsidR="00F018FA" w:rsidRPr="0007481C" w:rsidRDefault="00F018FA" w:rsidP="00F018F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07481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4961" w:type="dxa"/>
          </w:tcPr>
          <w:p w:rsidR="00F018FA" w:rsidRPr="0007481C" w:rsidRDefault="00F018FA" w:rsidP="00F018FA">
            <w:pPr>
              <w:pStyle w:val="TableParagrap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Орозбеков Нурхан Нурмукамбетович</w:t>
            </w:r>
          </w:p>
        </w:tc>
        <w:tc>
          <w:tcPr>
            <w:tcW w:w="1560" w:type="dxa"/>
          </w:tcPr>
          <w:p w:rsidR="00F018FA" w:rsidRPr="0007481C" w:rsidRDefault="00F018FA" w:rsidP="00F018FA">
            <w:pPr>
              <w:pStyle w:val="TableParagraph"/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2002</w:t>
            </w:r>
          </w:p>
        </w:tc>
      </w:tr>
      <w:tr w:rsidR="00F018FA" w:rsidRPr="0007481C" w:rsidTr="006F0A6D">
        <w:tc>
          <w:tcPr>
            <w:tcW w:w="567" w:type="dxa"/>
          </w:tcPr>
          <w:p w:rsidR="00F018FA" w:rsidRPr="0007481C" w:rsidRDefault="00F018FA" w:rsidP="00F018F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07481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4961" w:type="dxa"/>
          </w:tcPr>
          <w:p w:rsidR="00F018FA" w:rsidRPr="0007481C" w:rsidRDefault="00F018FA" w:rsidP="00F018FA">
            <w:pPr>
              <w:pStyle w:val="TableParagrap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Урматбек уулу Айдар</w:t>
            </w:r>
          </w:p>
        </w:tc>
        <w:tc>
          <w:tcPr>
            <w:tcW w:w="1560" w:type="dxa"/>
          </w:tcPr>
          <w:p w:rsidR="00F018FA" w:rsidRPr="0007481C" w:rsidRDefault="00F018FA" w:rsidP="00F018FA">
            <w:pPr>
              <w:pStyle w:val="TableParagraph"/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2002</w:t>
            </w:r>
          </w:p>
        </w:tc>
      </w:tr>
      <w:tr w:rsidR="00F018FA" w:rsidRPr="0007481C" w:rsidTr="006F0A6D">
        <w:tc>
          <w:tcPr>
            <w:tcW w:w="567" w:type="dxa"/>
          </w:tcPr>
          <w:p w:rsidR="00F018FA" w:rsidRPr="0007481C" w:rsidRDefault="00F018FA" w:rsidP="00F018F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07481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4961" w:type="dxa"/>
          </w:tcPr>
          <w:p w:rsidR="00F018FA" w:rsidRPr="008A7C3D" w:rsidRDefault="00F018FA" w:rsidP="00F018FA">
            <w:pPr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Исмакеева Саламат Мукамбетовна</w:t>
            </w:r>
          </w:p>
        </w:tc>
        <w:tc>
          <w:tcPr>
            <w:tcW w:w="1560" w:type="dxa"/>
          </w:tcPr>
          <w:p w:rsidR="00F018FA" w:rsidRPr="008A7C3D" w:rsidRDefault="00F018FA" w:rsidP="00F018FA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1987</w:t>
            </w:r>
          </w:p>
        </w:tc>
      </w:tr>
      <w:tr w:rsidR="00F018FA" w:rsidRPr="0007481C" w:rsidTr="006F0A6D">
        <w:tc>
          <w:tcPr>
            <w:tcW w:w="567" w:type="dxa"/>
          </w:tcPr>
          <w:p w:rsidR="00F018FA" w:rsidRPr="0007481C" w:rsidRDefault="00F018FA" w:rsidP="00F018F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07481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4961" w:type="dxa"/>
          </w:tcPr>
          <w:p w:rsidR="00F018FA" w:rsidRPr="008A7C3D" w:rsidRDefault="00F018FA" w:rsidP="00F018FA">
            <w:pPr>
              <w:jc w:val="both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Ахмаджанов Элербек Дилмуратович</w:t>
            </w:r>
          </w:p>
        </w:tc>
        <w:tc>
          <w:tcPr>
            <w:tcW w:w="1560" w:type="dxa"/>
          </w:tcPr>
          <w:p w:rsidR="00F018FA" w:rsidRPr="008A7C3D" w:rsidRDefault="00F018FA" w:rsidP="00F018FA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2002</w:t>
            </w:r>
          </w:p>
        </w:tc>
      </w:tr>
      <w:tr w:rsidR="00F018FA" w:rsidRPr="0007481C" w:rsidTr="006F0A6D">
        <w:tc>
          <w:tcPr>
            <w:tcW w:w="567" w:type="dxa"/>
          </w:tcPr>
          <w:p w:rsidR="00F018FA" w:rsidRPr="0007481C" w:rsidRDefault="00F018FA" w:rsidP="00F018F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4961" w:type="dxa"/>
          </w:tcPr>
          <w:p w:rsidR="00F018FA" w:rsidRPr="008A7C3D" w:rsidRDefault="00F018FA" w:rsidP="00F018FA">
            <w:pPr>
              <w:jc w:val="both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Бабаев Хикматилло Дилшодбекович</w:t>
            </w:r>
          </w:p>
        </w:tc>
        <w:tc>
          <w:tcPr>
            <w:tcW w:w="1560" w:type="dxa"/>
          </w:tcPr>
          <w:p w:rsidR="00F018FA" w:rsidRPr="008A7C3D" w:rsidRDefault="00F018FA" w:rsidP="00F018FA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2001</w:t>
            </w:r>
          </w:p>
        </w:tc>
      </w:tr>
      <w:tr w:rsidR="00F018FA" w:rsidRPr="0007481C" w:rsidTr="006F0A6D">
        <w:tc>
          <w:tcPr>
            <w:tcW w:w="567" w:type="dxa"/>
          </w:tcPr>
          <w:p w:rsidR="00F018FA" w:rsidRPr="0007481C" w:rsidRDefault="00F018FA" w:rsidP="00F018F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4961" w:type="dxa"/>
          </w:tcPr>
          <w:p w:rsidR="00F018FA" w:rsidRPr="00514BBE" w:rsidRDefault="00F018FA" w:rsidP="00F018FA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8A7C3D">
              <w:rPr>
                <w:rFonts w:ascii="Times New Roman" w:hAnsi="Times New Roman"/>
                <w:sz w:val="28"/>
              </w:rPr>
              <w:t>Дүйшеева</w:t>
            </w:r>
            <w:proofErr w:type="spellEnd"/>
            <w:r w:rsidRPr="008A7C3D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ky-KG"/>
              </w:rPr>
              <w:t>Нуржан</w:t>
            </w:r>
            <w:r w:rsidRPr="008A7C3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8A7C3D">
              <w:rPr>
                <w:rFonts w:ascii="Times New Roman" w:hAnsi="Times New Roman"/>
                <w:sz w:val="28"/>
              </w:rPr>
              <w:t>Черикчиевна</w:t>
            </w:r>
            <w:proofErr w:type="spellEnd"/>
          </w:p>
        </w:tc>
        <w:tc>
          <w:tcPr>
            <w:tcW w:w="1560" w:type="dxa"/>
          </w:tcPr>
          <w:p w:rsidR="00F018FA" w:rsidRPr="008A7C3D" w:rsidRDefault="00F018FA" w:rsidP="00F018FA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1999</w:t>
            </w:r>
          </w:p>
        </w:tc>
      </w:tr>
      <w:tr w:rsidR="00F018FA" w:rsidRPr="0007481C" w:rsidTr="006F0A6D">
        <w:tc>
          <w:tcPr>
            <w:tcW w:w="567" w:type="dxa"/>
          </w:tcPr>
          <w:p w:rsidR="00F018FA" w:rsidRPr="0007481C" w:rsidRDefault="00F018FA" w:rsidP="00F018F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4961" w:type="dxa"/>
          </w:tcPr>
          <w:p w:rsidR="00F018FA" w:rsidRPr="008A7C3D" w:rsidRDefault="00F018FA" w:rsidP="00F018FA">
            <w:pPr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Табалдиева Айнура Амантуровна</w:t>
            </w:r>
          </w:p>
        </w:tc>
        <w:tc>
          <w:tcPr>
            <w:tcW w:w="1560" w:type="dxa"/>
          </w:tcPr>
          <w:p w:rsidR="00F018FA" w:rsidRPr="008A7C3D" w:rsidRDefault="00F018FA" w:rsidP="00F018FA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1988</w:t>
            </w:r>
          </w:p>
        </w:tc>
      </w:tr>
      <w:tr w:rsidR="00F018FA" w:rsidRPr="0007481C" w:rsidTr="006F0A6D">
        <w:tc>
          <w:tcPr>
            <w:tcW w:w="567" w:type="dxa"/>
          </w:tcPr>
          <w:p w:rsidR="00F018FA" w:rsidRPr="0007481C" w:rsidRDefault="00F018FA" w:rsidP="00F018F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4961" w:type="dxa"/>
          </w:tcPr>
          <w:p w:rsidR="00F018FA" w:rsidRPr="008A7C3D" w:rsidRDefault="00F018FA" w:rsidP="00F018FA">
            <w:pPr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Акматов Рустам Ильянович</w:t>
            </w:r>
          </w:p>
        </w:tc>
        <w:tc>
          <w:tcPr>
            <w:tcW w:w="1560" w:type="dxa"/>
          </w:tcPr>
          <w:p w:rsidR="00F018FA" w:rsidRPr="008A7C3D" w:rsidRDefault="00F018FA" w:rsidP="00F018FA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1968</w:t>
            </w:r>
          </w:p>
        </w:tc>
      </w:tr>
      <w:tr w:rsidR="00F018FA" w:rsidRPr="0007481C" w:rsidTr="006F0A6D">
        <w:tc>
          <w:tcPr>
            <w:tcW w:w="567" w:type="dxa"/>
          </w:tcPr>
          <w:p w:rsidR="00F018FA" w:rsidRPr="0007481C" w:rsidRDefault="00F018FA" w:rsidP="00F018F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4961" w:type="dxa"/>
          </w:tcPr>
          <w:p w:rsidR="00F018FA" w:rsidRPr="00514BBE" w:rsidRDefault="00F018FA" w:rsidP="00F018FA">
            <w:pPr>
              <w:jc w:val="both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Узакова Айпери Кенешовна</w:t>
            </w:r>
          </w:p>
        </w:tc>
        <w:tc>
          <w:tcPr>
            <w:tcW w:w="1560" w:type="dxa"/>
          </w:tcPr>
          <w:p w:rsidR="00F018FA" w:rsidRPr="00514BBE" w:rsidRDefault="00F018FA" w:rsidP="00F018FA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1994</w:t>
            </w:r>
          </w:p>
        </w:tc>
      </w:tr>
      <w:tr w:rsidR="00F018FA" w:rsidRPr="0007481C" w:rsidTr="006F0A6D">
        <w:tc>
          <w:tcPr>
            <w:tcW w:w="567" w:type="dxa"/>
          </w:tcPr>
          <w:p w:rsidR="00F018FA" w:rsidRPr="0007481C" w:rsidRDefault="00F018FA" w:rsidP="00F018F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</w:t>
            </w:r>
          </w:p>
        </w:tc>
        <w:tc>
          <w:tcPr>
            <w:tcW w:w="4961" w:type="dxa"/>
          </w:tcPr>
          <w:p w:rsidR="00F018FA" w:rsidRPr="00514BBE" w:rsidRDefault="00F018FA" w:rsidP="00F018FA">
            <w:pPr>
              <w:jc w:val="both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Жумакадырова Айпери Мирбековна</w:t>
            </w:r>
          </w:p>
        </w:tc>
        <w:tc>
          <w:tcPr>
            <w:tcW w:w="1560" w:type="dxa"/>
          </w:tcPr>
          <w:p w:rsidR="00F018FA" w:rsidRPr="00514BBE" w:rsidRDefault="00F018FA" w:rsidP="00F018FA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2002</w:t>
            </w:r>
          </w:p>
        </w:tc>
      </w:tr>
    </w:tbl>
    <w:p w:rsidR="00AD11FC" w:rsidRPr="0007481C" w:rsidRDefault="00AD11FC" w:rsidP="00871780">
      <w:pPr>
        <w:spacing w:after="0"/>
        <w:rPr>
          <w:sz w:val="28"/>
          <w:szCs w:val="28"/>
          <w:lang w:val="ky-KG"/>
        </w:rPr>
      </w:pPr>
    </w:p>
    <w:p w:rsidR="00AD11FC" w:rsidRDefault="00AD11FC" w:rsidP="00871780">
      <w:pPr>
        <w:spacing w:after="0"/>
        <w:rPr>
          <w:lang w:val="ky-KG"/>
        </w:rPr>
      </w:pPr>
      <w:bookmarkStart w:id="0" w:name="_GoBack"/>
      <w:bookmarkEnd w:id="0"/>
    </w:p>
    <w:sectPr w:rsidR="00AD11FC" w:rsidSect="00AD11F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B96"/>
    <w:rsid w:val="000225AA"/>
    <w:rsid w:val="00026916"/>
    <w:rsid w:val="00043A76"/>
    <w:rsid w:val="00062C66"/>
    <w:rsid w:val="0007481C"/>
    <w:rsid w:val="00075A97"/>
    <w:rsid w:val="000801C4"/>
    <w:rsid w:val="000946B2"/>
    <w:rsid w:val="000C7573"/>
    <w:rsid w:val="000E2918"/>
    <w:rsid w:val="00121D71"/>
    <w:rsid w:val="0012381F"/>
    <w:rsid w:val="00140C06"/>
    <w:rsid w:val="0016204A"/>
    <w:rsid w:val="00200B96"/>
    <w:rsid w:val="0024569E"/>
    <w:rsid w:val="00277FA8"/>
    <w:rsid w:val="00284665"/>
    <w:rsid w:val="00293E17"/>
    <w:rsid w:val="002B1950"/>
    <w:rsid w:val="002E6B07"/>
    <w:rsid w:val="002F2A24"/>
    <w:rsid w:val="00302834"/>
    <w:rsid w:val="003868D6"/>
    <w:rsid w:val="00405C27"/>
    <w:rsid w:val="0043209C"/>
    <w:rsid w:val="004974D6"/>
    <w:rsid w:val="00514BBE"/>
    <w:rsid w:val="005508DA"/>
    <w:rsid w:val="005E5E41"/>
    <w:rsid w:val="00621902"/>
    <w:rsid w:val="006366A2"/>
    <w:rsid w:val="00661D60"/>
    <w:rsid w:val="00672D1D"/>
    <w:rsid w:val="00697DB7"/>
    <w:rsid w:val="006F0A6D"/>
    <w:rsid w:val="00724DE6"/>
    <w:rsid w:val="00800CF0"/>
    <w:rsid w:val="008223BF"/>
    <w:rsid w:val="00855C6B"/>
    <w:rsid w:val="00861A6A"/>
    <w:rsid w:val="008636F7"/>
    <w:rsid w:val="00871780"/>
    <w:rsid w:val="008A7C3D"/>
    <w:rsid w:val="008B73B3"/>
    <w:rsid w:val="008F2567"/>
    <w:rsid w:val="00950021"/>
    <w:rsid w:val="0098538B"/>
    <w:rsid w:val="00A30B29"/>
    <w:rsid w:val="00A611ED"/>
    <w:rsid w:val="00AD11FC"/>
    <w:rsid w:val="00AF297E"/>
    <w:rsid w:val="00B70273"/>
    <w:rsid w:val="00B9258A"/>
    <w:rsid w:val="00BB4142"/>
    <w:rsid w:val="00BE1A77"/>
    <w:rsid w:val="00C60442"/>
    <w:rsid w:val="00CC4D7D"/>
    <w:rsid w:val="00CF47ED"/>
    <w:rsid w:val="00D70B2A"/>
    <w:rsid w:val="00D74B5B"/>
    <w:rsid w:val="00D76AE0"/>
    <w:rsid w:val="00DA36F1"/>
    <w:rsid w:val="00DB6A3C"/>
    <w:rsid w:val="00DC510C"/>
    <w:rsid w:val="00DD11F1"/>
    <w:rsid w:val="00DF39FA"/>
    <w:rsid w:val="00E02BD1"/>
    <w:rsid w:val="00E1439E"/>
    <w:rsid w:val="00E167C9"/>
    <w:rsid w:val="00E30235"/>
    <w:rsid w:val="00E53375"/>
    <w:rsid w:val="00ED69FE"/>
    <w:rsid w:val="00F018FA"/>
    <w:rsid w:val="00F5468B"/>
    <w:rsid w:val="00FF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D2711"/>
  <w15:chartTrackingRefBased/>
  <w15:docId w15:val="{91FE8933-EA56-4DA2-83A8-FF9C7A1B3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B96"/>
  </w:style>
  <w:style w:type="paragraph" w:styleId="1">
    <w:name w:val="heading 1"/>
    <w:basedOn w:val="a"/>
    <w:link w:val="10"/>
    <w:uiPriority w:val="9"/>
    <w:qFormat/>
    <w:rsid w:val="00200B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0B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00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0B96"/>
    <w:rPr>
      <w:b/>
      <w:bCs/>
    </w:rPr>
  </w:style>
  <w:style w:type="table" w:styleId="a5">
    <w:name w:val="Table Grid"/>
    <w:basedOn w:val="a1"/>
    <w:uiPriority w:val="39"/>
    <w:rsid w:val="00AD1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946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62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2C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8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100</cp:revision>
  <cp:lastPrinted>2022-02-08T12:53:00Z</cp:lastPrinted>
  <dcterms:created xsi:type="dcterms:W3CDTF">2022-02-07T13:54:00Z</dcterms:created>
  <dcterms:modified xsi:type="dcterms:W3CDTF">2022-02-14T04:27:00Z</dcterms:modified>
</cp:coreProperties>
</file>