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 xml:space="preserve">Кыргыз Республикасынын </w:t>
      </w:r>
    </w:p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770CF" w:rsidRPr="00864B11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 xml:space="preserve">2021-жылдын </w:t>
      </w:r>
      <w:r w:rsidR="00394A62">
        <w:rPr>
          <w:color w:val="000000"/>
          <w:sz w:val="24"/>
          <w:szCs w:val="24"/>
          <w:lang w:val="ky-KG"/>
        </w:rPr>
        <w:t>5</w:t>
      </w:r>
      <w:r w:rsidRPr="00F642E8">
        <w:rPr>
          <w:color w:val="000000"/>
          <w:sz w:val="24"/>
          <w:szCs w:val="24"/>
          <w:lang w:val="ky-KG"/>
        </w:rPr>
        <w:t>–</w:t>
      </w:r>
      <w:r w:rsidR="008737ED">
        <w:rPr>
          <w:color w:val="000000"/>
          <w:sz w:val="24"/>
          <w:szCs w:val="24"/>
          <w:lang w:val="ky-KG"/>
        </w:rPr>
        <w:t>октя</w:t>
      </w:r>
      <w:r w:rsidRPr="00864B11">
        <w:rPr>
          <w:color w:val="000000"/>
          <w:sz w:val="24"/>
          <w:szCs w:val="24"/>
          <w:lang w:val="ky-KG"/>
        </w:rPr>
        <w:t xml:space="preserve">брындагы </w:t>
      </w:r>
    </w:p>
    <w:p w:rsidR="004770CF" w:rsidRPr="00540B26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 w:eastAsia="ru-RU"/>
        </w:rPr>
      </w:pPr>
      <w:r w:rsidRPr="00540B26">
        <w:rPr>
          <w:color w:val="000000"/>
          <w:sz w:val="24"/>
          <w:szCs w:val="24"/>
          <w:lang w:val="ky-KG"/>
        </w:rPr>
        <w:t>№</w:t>
      </w:r>
      <w:r w:rsidR="00394A62">
        <w:rPr>
          <w:color w:val="000000"/>
          <w:sz w:val="24"/>
          <w:szCs w:val="24"/>
          <w:lang w:val="ky-KG"/>
        </w:rPr>
        <w:t xml:space="preserve"> </w:t>
      </w:r>
      <w:r w:rsidR="00273761">
        <w:rPr>
          <w:color w:val="000000"/>
          <w:sz w:val="24"/>
          <w:szCs w:val="24"/>
          <w:lang w:val="ky-KG"/>
        </w:rPr>
        <w:t>722</w:t>
      </w:r>
      <w:r w:rsidRPr="00540B26">
        <w:rPr>
          <w:color w:val="000000"/>
          <w:sz w:val="24"/>
          <w:szCs w:val="24"/>
          <w:lang w:val="ky-KG"/>
        </w:rPr>
        <w:t xml:space="preserve">  токтомунун 1-тиркемеси</w:t>
      </w:r>
    </w:p>
    <w:p w:rsidR="004770CF" w:rsidRPr="00540B26" w:rsidRDefault="004770CF" w:rsidP="004770CF">
      <w:pPr>
        <w:pStyle w:val="a4"/>
        <w:spacing w:line="18" w:lineRule="atLeast"/>
        <w:ind w:left="5670"/>
        <w:rPr>
          <w:color w:val="000000"/>
          <w:sz w:val="24"/>
          <w:szCs w:val="24"/>
          <w:lang w:val="ky-KG" w:eastAsia="ru-RU"/>
        </w:rPr>
      </w:pPr>
    </w:p>
    <w:p w:rsidR="004770CF" w:rsidRPr="00540B26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  <w:lang w:val="ky-KG"/>
        </w:rPr>
      </w:pPr>
      <w:r w:rsidRPr="00540B26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Pr="00540B26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  <w:proofErr w:type="spellStart"/>
      <w:r w:rsidRPr="00540B26">
        <w:rPr>
          <w:b/>
          <w:color w:val="000000"/>
          <w:sz w:val="24"/>
          <w:szCs w:val="24"/>
        </w:rPr>
        <w:t>жергиликтүү</w:t>
      </w:r>
      <w:proofErr w:type="spellEnd"/>
      <w:r w:rsidRPr="00540B26">
        <w:rPr>
          <w:b/>
          <w:color w:val="000000"/>
          <w:sz w:val="24"/>
          <w:szCs w:val="24"/>
        </w:rPr>
        <w:t xml:space="preserve"> </w:t>
      </w:r>
      <w:proofErr w:type="spellStart"/>
      <w:r w:rsidRPr="00540B26">
        <w:rPr>
          <w:b/>
          <w:color w:val="000000"/>
          <w:sz w:val="24"/>
          <w:szCs w:val="24"/>
        </w:rPr>
        <w:t>кеңештердин</w:t>
      </w:r>
      <w:proofErr w:type="spellEnd"/>
      <w:r w:rsidRPr="00540B26">
        <w:rPr>
          <w:b/>
          <w:color w:val="000000"/>
          <w:sz w:val="24"/>
          <w:szCs w:val="24"/>
        </w:rPr>
        <w:t xml:space="preserve"> </w:t>
      </w:r>
      <w:proofErr w:type="spellStart"/>
      <w:r w:rsidRPr="00540B26">
        <w:rPr>
          <w:b/>
          <w:color w:val="000000"/>
          <w:sz w:val="24"/>
          <w:szCs w:val="24"/>
        </w:rPr>
        <w:t>депутаттарынын</w:t>
      </w:r>
      <w:proofErr w:type="spellEnd"/>
      <w:r w:rsidRPr="00540B26">
        <w:rPr>
          <w:b/>
          <w:color w:val="000000"/>
          <w:sz w:val="24"/>
          <w:szCs w:val="24"/>
        </w:rPr>
        <w:t xml:space="preserve"> </w:t>
      </w:r>
      <w:proofErr w:type="spellStart"/>
      <w:r w:rsidRPr="00540B26">
        <w:rPr>
          <w:b/>
          <w:color w:val="000000"/>
          <w:sz w:val="24"/>
          <w:szCs w:val="24"/>
        </w:rPr>
        <w:t>тизмеси</w:t>
      </w:r>
      <w:proofErr w:type="spellEnd"/>
    </w:p>
    <w:p w:rsidR="004770CF" w:rsidRPr="00540B26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410"/>
        <w:gridCol w:w="2977"/>
        <w:gridCol w:w="2244"/>
        <w:gridCol w:w="29"/>
        <w:gridCol w:w="1979"/>
      </w:tblGrid>
      <w:tr w:rsidR="004770CF" w:rsidRPr="00540B26" w:rsidTr="00A00C30">
        <w:trPr>
          <w:trHeight w:val="18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40B2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40B26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540B26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540B2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B26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A22808" w:rsidRPr="00540B26" w:rsidTr="00A22808">
        <w:trPr>
          <w:trHeight w:val="261"/>
          <w:jc w:val="center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A22808" w:rsidRDefault="00A22808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A22808" w:rsidRPr="00540B26" w:rsidTr="00A22808">
        <w:trPr>
          <w:trHeight w:val="265"/>
          <w:jc w:val="center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Default="00A22808" w:rsidP="00A22808">
            <w:pPr>
              <w:pStyle w:val="a4"/>
              <w:spacing w:line="18" w:lineRule="atLeast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Түп району</w:t>
            </w:r>
          </w:p>
        </w:tc>
      </w:tr>
      <w:tr w:rsidR="00A22808" w:rsidRPr="00540B26" w:rsidTr="00A2280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A22808" w:rsidRDefault="00A22808" w:rsidP="00C00967">
            <w:pPr>
              <w:pStyle w:val="a4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A22808">
              <w:rPr>
                <w:color w:val="000000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Default="00A22808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A22808">
              <w:rPr>
                <w:color w:val="000000"/>
                <w:sz w:val="24"/>
                <w:szCs w:val="24"/>
                <w:lang w:val="ky-KG"/>
              </w:rPr>
              <w:t>Та</w:t>
            </w:r>
            <w:r>
              <w:rPr>
                <w:color w:val="000000"/>
                <w:sz w:val="24"/>
                <w:szCs w:val="24"/>
                <w:lang w:val="ky-KG"/>
              </w:rPr>
              <w:t>лды-Суу</w:t>
            </w:r>
          </w:p>
          <w:p w:rsidR="00A22808" w:rsidRPr="00A22808" w:rsidRDefault="00A22808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A22808" w:rsidRDefault="00A22808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A22808">
              <w:rPr>
                <w:color w:val="000000"/>
                <w:sz w:val="24"/>
                <w:szCs w:val="24"/>
                <w:lang w:val="ky-KG"/>
              </w:rPr>
              <w:t>Джакшылыков Чолпонбай Керимбекович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DF6A61" w:rsidRDefault="00DF6A61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DF6A61" w:rsidRDefault="00DF6A61" w:rsidP="00C00967">
            <w:pPr>
              <w:pStyle w:val="a4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F6A61">
              <w:rPr>
                <w:color w:val="000000"/>
                <w:sz w:val="24"/>
                <w:szCs w:val="24"/>
                <w:lang w:val="ky-KG"/>
              </w:rPr>
              <w:t>№46,</w:t>
            </w:r>
          </w:p>
          <w:p w:rsidR="00DF6A61" w:rsidRPr="00DF6A61" w:rsidRDefault="00DF6A61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DF6A61">
              <w:rPr>
                <w:color w:val="000000"/>
                <w:sz w:val="24"/>
                <w:szCs w:val="24"/>
                <w:lang w:val="ky-KG"/>
              </w:rPr>
              <w:t>08.09.2021-ж.</w:t>
            </w:r>
          </w:p>
        </w:tc>
      </w:tr>
      <w:tr w:rsidR="00A22808" w:rsidRPr="005A0C4E" w:rsidTr="00A2280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5A0C4E" w:rsidRDefault="005A0C4E" w:rsidP="00C00967">
            <w:pPr>
              <w:pStyle w:val="a4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color w:val="000000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5A0C4E" w:rsidRDefault="005A0C4E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color w:val="000000"/>
                <w:sz w:val="24"/>
                <w:szCs w:val="24"/>
                <w:lang w:val="ky-KG"/>
              </w:rPr>
              <w:t>Ак-Булак</w:t>
            </w:r>
          </w:p>
          <w:p w:rsidR="005A0C4E" w:rsidRPr="005A0C4E" w:rsidRDefault="005A0C4E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color w:val="000000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5A0C4E" w:rsidRDefault="005A0C4E" w:rsidP="00075F30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color w:val="000000"/>
                <w:sz w:val="24"/>
                <w:szCs w:val="24"/>
                <w:lang w:val="ky-KG"/>
              </w:rPr>
              <w:t>Исраилов Нурлан Муратбекович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4E" w:rsidRPr="005A0C4E" w:rsidRDefault="005A0C4E" w:rsidP="005A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5A0C4E">
              <w:rPr>
                <w:rFonts w:ascii="Times New Roman" w:eastAsia="Times New Roman" w:hAnsi="Times New Roman" w:cs="Times New Roman"/>
                <w:lang w:val="ky-KG" w:eastAsia="ru-RU"/>
              </w:rPr>
              <w:t>Депутаттык ыйгарым</w:t>
            </w:r>
          </w:p>
          <w:p w:rsidR="005A0C4E" w:rsidRPr="005A0C4E" w:rsidRDefault="005A0C4E" w:rsidP="005A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5A0C4E">
              <w:rPr>
                <w:rFonts w:ascii="Times New Roman" w:eastAsia="Times New Roman" w:hAnsi="Times New Roman" w:cs="Times New Roman"/>
                <w:lang w:val="ky-KG" w:eastAsia="ru-RU"/>
              </w:rPr>
              <w:t>укуктарын</w:t>
            </w:r>
          </w:p>
          <w:p w:rsidR="005A0C4E" w:rsidRPr="005A0C4E" w:rsidRDefault="005A0C4E" w:rsidP="005A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5A0C4E">
              <w:rPr>
                <w:rFonts w:ascii="Times New Roman" w:eastAsia="Times New Roman" w:hAnsi="Times New Roman" w:cs="Times New Roman"/>
                <w:lang w:val="ky-KG" w:eastAsia="ru-RU"/>
              </w:rPr>
              <w:t>аткаруусуна</w:t>
            </w:r>
          </w:p>
          <w:p w:rsidR="00A22808" w:rsidRPr="005A0C4E" w:rsidRDefault="005A0C4E" w:rsidP="005A0C4E">
            <w:pPr>
              <w:pStyle w:val="a4"/>
              <w:spacing w:line="18" w:lineRule="atLeast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rFonts w:eastAsia="Times New Roman"/>
                <w:lang w:val="ky-KG" w:eastAsia="ru-RU"/>
              </w:rPr>
              <w:t>сыйышпаган башка кызматка өтүшү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08" w:rsidRPr="005A0C4E" w:rsidRDefault="005A0C4E" w:rsidP="00C00967">
            <w:pPr>
              <w:pStyle w:val="a4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5A0C4E">
              <w:rPr>
                <w:color w:val="000000"/>
                <w:sz w:val="24"/>
                <w:szCs w:val="24"/>
                <w:lang w:val="ky-KG"/>
              </w:rPr>
              <w:t>№40</w:t>
            </w:r>
          </w:p>
          <w:p w:rsidR="005A0C4E" w:rsidRPr="005A0C4E" w:rsidRDefault="005F616B" w:rsidP="00C00967">
            <w:pPr>
              <w:pStyle w:val="a4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08.09</w:t>
            </w:r>
            <w:r w:rsidR="005A0C4E" w:rsidRPr="005A0C4E">
              <w:rPr>
                <w:color w:val="000000"/>
                <w:sz w:val="24"/>
                <w:szCs w:val="24"/>
                <w:lang w:val="ky-KG"/>
              </w:rPr>
              <w:t>.2021-ж</w:t>
            </w:r>
          </w:p>
        </w:tc>
      </w:tr>
      <w:tr w:rsidR="004770CF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4770CF" w:rsidRPr="00540B26" w:rsidRDefault="004770CF" w:rsidP="00075F30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540B26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4770CF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4770CF" w:rsidRPr="00540B26" w:rsidRDefault="008737ED" w:rsidP="00075F30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540B26">
              <w:rPr>
                <w:b/>
                <w:sz w:val="24"/>
                <w:szCs w:val="24"/>
                <w:lang w:val="ky-KG"/>
              </w:rPr>
              <w:t>Ысык-Ата</w:t>
            </w:r>
            <w:r w:rsidR="004770CF" w:rsidRPr="00540B2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737ED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8737E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Интернациональное айылдык</w:t>
            </w:r>
          </w:p>
        </w:tc>
        <w:tc>
          <w:tcPr>
            <w:tcW w:w="2977" w:type="dxa"/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Камчыбеков Азат Бирликбекович</w:t>
            </w:r>
          </w:p>
        </w:tc>
        <w:tc>
          <w:tcPr>
            <w:tcW w:w="2273" w:type="dxa"/>
            <w:gridSpan w:val="2"/>
          </w:tcPr>
          <w:p w:rsidR="008737ED" w:rsidRPr="00540B26" w:rsidRDefault="008737ED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 97,</w:t>
            </w:r>
          </w:p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8737ED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8737E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Ново-Покровка айылдык</w:t>
            </w:r>
          </w:p>
        </w:tc>
        <w:tc>
          <w:tcPr>
            <w:tcW w:w="2977" w:type="dxa"/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Мамыркулов Бахтияр Мересбекович</w:t>
            </w:r>
          </w:p>
        </w:tc>
        <w:tc>
          <w:tcPr>
            <w:tcW w:w="2273" w:type="dxa"/>
            <w:gridSpan w:val="2"/>
          </w:tcPr>
          <w:p w:rsidR="008737ED" w:rsidRPr="00540B26" w:rsidRDefault="008737ED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 98,</w:t>
            </w:r>
          </w:p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8737ED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8737E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Ивановка айылдык</w:t>
            </w:r>
          </w:p>
        </w:tc>
        <w:tc>
          <w:tcPr>
            <w:tcW w:w="2977" w:type="dxa"/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Мадиярова Мээрим Кадыркуловна</w:t>
            </w:r>
          </w:p>
        </w:tc>
        <w:tc>
          <w:tcPr>
            <w:tcW w:w="2273" w:type="dxa"/>
            <w:gridSpan w:val="2"/>
          </w:tcPr>
          <w:p w:rsidR="008737ED" w:rsidRPr="00540B26" w:rsidRDefault="008737ED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 99,</w:t>
            </w:r>
          </w:p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8737ED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8737E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Ак-Кудук айылдык</w:t>
            </w:r>
          </w:p>
        </w:tc>
        <w:tc>
          <w:tcPr>
            <w:tcW w:w="2977" w:type="dxa"/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Суваналиев Улан Шайлобекович</w:t>
            </w:r>
          </w:p>
        </w:tc>
        <w:tc>
          <w:tcPr>
            <w:tcW w:w="2273" w:type="dxa"/>
            <w:gridSpan w:val="2"/>
          </w:tcPr>
          <w:p w:rsidR="008737ED" w:rsidRPr="00540B26" w:rsidRDefault="008737ED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 100,</w:t>
            </w:r>
          </w:p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8737ED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8737E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Люксембург  айылдык</w:t>
            </w:r>
          </w:p>
        </w:tc>
        <w:tc>
          <w:tcPr>
            <w:tcW w:w="2977" w:type="dxa"/>
            <w:vAlign w:val="center"/>
          </w:tcPr>
          <w:p w:rsidR="008737ED" w:rsidRPr="00540B26" w:rsidRDefault="008737E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Буйляшев Эсенбол Туратович</w:t>
            </w:r>
          </w:p>
        </w:tc>
        <w:tc>
          <w:tcPr>
            <w:tcW w:w="2273" w:type="dxa"/>
            <w:gridSpan w:val="2"/>
          </w:tcPr>
          <w:p w:rsidR="008737ED" w:rsidRPr="00540B26" w:rsidRDefault="008737ED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540B26">
              <w:rPr>
                <w:sz w:val="24"/>
                <w:szCs w:val="24"/>
              </w:rPr>
              <w:t xml:space="preserve">Жеке </w:t>
            </w:r>
            <w:proofErr w:type="spellStart"/>
            <w:r w:rsidRPr="00540B2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 101,</w:t>
            </w:r>
          </w:p>
          <w:p w:rsidR="008737ED" w:rsidRPr="00540B26" w:rsidRDefault="008737E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A22808" w:rsidRPr="00540B26" w:rsidTr="00205ACB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A22808" w:rsidRPr="00540B26" w:rsidRDefault="00A22808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3B7739">
              <w:rPr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A22808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A22808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808" w:rsidRPr="00540B26" w:rsidRDefault="00A22808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3B7739">
              <w:rPr>
                <w:sz w:val="24"/>
                <w:szCs w:val="24"/>
                <w:lang w:val="ky-KG"/>
              </w:rPr>
              <w:t>Таш-Мойнок айылдык</w:t>
            </w:r>
          </w:p>
        </w:tc>
        <w:tc>
          <w:tcPr>
            <w:tcW w:w="2977" w:type="dxa"/>
            <w:vAlign w:val="center"/>
          </w:tcPr>
          <w:p w:rsidR="00A22808" w:rsidRPr="00540B26" w:rsidRDefault="00A22808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B7739">
              <w:rPr>
                <w:color w:val="000000"/>
                <w:sz w:val="24"/>
                <w:szCs w:val="24"/>
                <w:lang w:val="ky-KG"/>
              </w:rPr>
              <w:t>Мукамбетова Салтанат Саткыновна</w:t>
            </w:r>
          </w:p>
        </w:tc>
        <w:tc>
          <w:tcPr>
            <w:tcW w:w="2273" w:type="dxa"/>
            <w:gridSpan w:val="2"/>
          </w:tcPr>
          <w:p w:rsidR="00A22808" w:rsidRPr="00540B26" w:rsidRDefault="00A22808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A22808">
              <w:rPr>
                <w:sz w:val="24"/>
                <w:szCs w:val="24"/>
              </w:rPr>
              <w:t xml:space="preserve">Жеке </w:t>
            </w:r>
            <w:proofErr w:type="spellStart"/>
            <w:r w:rsidRPr="00A22808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A22808" w:rsidRPr="003B7739" w:rsidRDefault="00A22808" w:rsidP="00A22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B77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191,</w:t>
            </w:r>
          </w:p>
          <w:p w:rsidR="00A22808" w:rsidRPr="00540B26" w:rsidRDefault="00A22808" w:rsidP="00A22808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B7739">
              <w:rPr>
                <w:sz w:val="24"/>
                <w:szCs w:val="24"/>
                <w:lang w:val="ky-KG"/>
              </w:rPr>
              <w:t>2.10.2021-ж.</w:t>
            </w:r>
          </w:p>
        </w:tc>
      </w:tr>
      <w:tr w:rsidR="00A22808" w:rsidRPr="00540B26" w:rsidTr="001342E6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A22808" w:rsidRPr="003B7739" w:rsidRDefault="00A22808" w:rsidP="00075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B773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A22808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A22808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808" w:rsidRPr="003B7739" w:rsidRDefault="00A22808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3B7739">
              <w:rPr>
                <w:sz w:val="24"/>
                <w:szCs w:val="24"/>
                <w:lang w:val="ky-KG"/>
              </w:rPr>
              <w:t>Чүй айылдык</w:t>
            </w:r>
          </w:p>
        </w:tc>
        <w:tc>
          <w:tcPr>
            <w:tcW w:w="2977" w:type="dxa"/>
            <w:vAlign w:val="center"/>
          </w:tcPr>
          <w:p w:rsidR="00A22808" w:rsidRPr="003B7739" w:rsidRDefault="00A22808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A22808">
              <w:rPr>
                <w:color w:val="000000"/>
                <w:sz w:val="24"/>
                <w:szCs w:val="24"/>
                <w:lang w:val="ky-KG"/>
              </w:rPr>
              <w:t>Калыкова Алтынай Темирбековна</w:t>
            </w:r>
          </w:p>
        </w:tc>
        <w:tc>
          <w:tcPr>
            <w:tcW w:w="2273" w:type="dxa"/>
            <w:gridSpan w:val="2"/>
          </w:tcPr>
          <w:p w:rsidR="00A22808" w:rsidRPr="00A22808" w:rsidRDefault="00A22808" w:rsidP="0038720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A22808">
              <w:rPr>
                <w:sz w:val="24"/>
                <w:szCs w:val="24"/>
              </w:rPr>
              <w:t xml:space="preserve">Жеке </w:t>
            </w:r>
            <w:proofErr w:type="spellStart"/>
            <w:r w:rsidRPr="00A22808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80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102,</w:t>
            </w:r>
          </w:p>
          <w:p w:rsidR="00A22808" w:rsidRPr="003B7739" w:rsidRDefault="00A22808" w:rsidP="00A22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80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4.10.2021-ж</w:t>
            </w:r>
            <w:r w:rsidR="00B9746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7E677D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7E677D" w:rsidRPr="007E677D" w:rsidRDefault="007E677D" w:rsidP="00A523E1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7E677D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7E677D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7E677D" w:rsidRPr="00540B26" w:rsidRDefault="007E677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7E677D"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7E677D" w:rsidRPr="007E677D" w:rsidTr="00DF6A61">
        <w:trPr>
          <w:trHeight w:val="576"/>
          <w:jc w:val="center"/>
        </w:trPr>
        <w:tc>
          <w:tcPr>
            <w:tcW w:w="562" w:type="dxa"/>
            <w:vAlign w:val="center"/>
          </w:tcPr>
          <w:p w:rsidR="007E677D" w:rsidRPr="00540B26" w:rsidRDefault="00C033D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77D" w:rsidRDefault="007E677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Боо-Терек</w:t>
            </w:r>
          </w:p>
          <w:p w:rsidR="007E677D" w:rsidRPr="00540B26" w:rsidRDefault="007E677D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7E677D" w:rsidRDefault="007E677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Кубанычбеков Абдыбаказ </w:t>
            </w:r>
          </w:p>
          <w:p w:rsidR="007E677D" w:rsidRPr="00540B26" w:rsidRDefault="007E677D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Советбекович</w:t>
            </w:r>
          </w:p>
        </w:tc>
        <w:tc>
          <w:tcPr>
            <w:tcW w:w="2273" w:type="dxa"/>
            <w:gridSpan w:val="2"/>
          </w:tcPr>
          <w:p w:rsidR="007E677D" w:rsidRPr="007E677D" w:rsidRDefault="00DF6A61" w:rsidP="007E677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</w:t>
            </w:r>
            <w:r w:rsidRPr="00A22808">
              <w:rPr>
                <w:sz w:val="24"/>
                <w:szCs w:val="24"/>
              </w:rPr>
              <w:t xml:space="preserve">Жеке </w:t>
            </w:r>
            <w:proofErr w:type="spellStart"/>
            <w:r w:rsidRPr="00A22808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7E677D" w:rsidRDefault="007E677D" w:rsidP="007E677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№27,</w:t>
            </w:r>
          </w:p>
          <w:p w:rsidR="007E677D" w:rsidRPr="00540B26" w:rsidRDefault="007E677D" w:rsidP="007E677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20.09.2021</w:t>
            </w:r>
            <w:r w:rsidR="00B9746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D07429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D07429" w:rsidRPr="00540B26" w:rsidRDefault="00D07429" w:rsidP="00A523E1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540B26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07429" w:rsidRPr="00540B26" w:rsidTr="00D55082">
        <w:trPr>
          <w:trHeight w:val="20"/>
          <w:jc w:val="center"/>
        </w:trPr>
        <w:tc>
          <w:tcPr>
            <w:tcW w:w="10201" w:type="dxa"/>
            <w:gridSpan w:val="6"/>
            <w:vAlign w:val="center"/>
          </w:tcPr>
          <w:p w:rsidR="00D07429" w:rsidRPr="00540B26" w:rsidRDefault="00D07429" w:rsidP="00075F30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540B26"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D07429" w:rsidRPr="00540B26" w:rsidTr="00D55082">
        <w:trPr>
          <w:trHeight w:val="20"/>
          <w:jc w:val="center"/>
        </w:trPr>
        <w:tc>
          <w:tcPr>
            <w:tcW w:w="562" w:type="dxa"/>
            <w:vAlign w:val="center"/>
          </w:tcPr>
          <w:p w:rsidR="00D07429" w:rsidRPr="00540B26" w:rsidRDefault="00C033DD" w:rsidP="007E677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29" w:rsidRPr="00540B26" w:rsidRDefault="00D07429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Өрүктү</w:t>
            </w:r>
          </w:p>
          <w:p w:rsidR="00D07429" w:rsidRPr="00540B26" w:rsidRDefault="00D07429" w:rsidP="00075F3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D07429" w:rsidRPr="00540B26" w:rsidRDefault="00D07429" w:rsidP="00075F30">
            <w:pPr>
              <w:pStyle w:val="a4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540B26">
              <w:rPr>
                <w:color w:val="000000"/>
                <w:sz w:val="24"/>
                <w:szCs w:val="24"/>
                <w:lang w:val="ky-KG"/>
              </w:rPr>
              <w:t>Аракеев Шумкарбек Ызаканович</w:t>
            </w:r>
          </w:p>
        </w:tc>
        <w:tc>
          <w:tcPr>
            <w:tcW w:w="2273" w:type="dxa"/>
            <w:gridSpan w:val="2"/>
          </w:tcPr>
          <w:p w:rsidR="00D07429" w:rsidRPr="00540B26" w:rsidRDefault="00DF6A61" w:rsidP="00E62BD5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  </w:t>
            </w:r>
            <w:r w:rsidRPr="00A22808">
              <w:rPr>
                <w:sz w:val="24"/>
                <w:szCs w:val="24"/>
              </w:rPr>
              <w:t xml:space="preserve">Жеке </w:t>
            </w:r>
            <w:proofErr w:type="spellStart"/>
            <w:r w:rsidRPr="00A22808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79" w:type="dxa"/>
            <w:vAlign w:val="center"/>
          </w:tcPr>
          <w:p w:rsidR="00D07429" w:rsidRPr="00540B26" w:rsidRDefault="00D07429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40B26">
              <w:rPr>
                <w:sz w:val="24"/>
                <w:szCs w:val="24"/>
                <w:lang w:val="ky-KG"/>
              </w:rPr>
              <w:t>№24,</w:t>
            </w:r>
          </w:p>
          <w:p w:rsidR="00D07429" w:rsidRPr="00540B26" w:rsidRDefault="007E677D" w:rsidP="00FB50AA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29.09</w:t>
            </w:r>
            <w:r w:rsidR="00D07429" w:rsidRPr="00540B26">
              <w:rPr>
                <w:sz w:val="24"/>
                <w:szCs w:val="24"/>
                <w:lang w:val="ky-KG"/>
              </w:rPr>
              <w:t>.2021-ж</w:t>
            </w:r>
            <w:r w:rsidR="00B9746D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C12529" w:rsidRDefault="00C12529">
      <w:bookmarkStart w:id="0" w:name="_GoBack"/>
      <w:bookmarkEnd w:id="0"/>
    </w:p>
    <w:sectPr w:rsidR="00C12529" w:rsidSect="00A00C30">
      <w:pgSz w:w="11906" w:h="16838"/>
      <w:pgMar w:top="90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075F30"/>
    <w:rsid w:val="000A1A01"/>
    <w:rsid w:val="001152FE"/>
    <w:rsid w:val="002469C2"/>
    <w:rsid w:val="00273761"/>
    <w:rsid w:val="00387200"/>
    <w:rsid w:val="00394A62"/>
    <w:rsid w:val="003B7739"/>
    <w:rsid w:val="004770CF"/>
    <w:rsid w:val="004D4202"/>
    <w:rsid w:val="00540B26"/>
    <w:rsid w:val="005A0C4E"/>
    <w:rsid w:val="005F616B"/>
    <w:rsid w:val="007E677D"/>
    <w:rsid w:val="008737ED"/>
    <w:rsid w:val="00903C35"/>
    <w:rsid w:val="00A00C30"/>
    <w:rsid w:val="00A22808"/>
    <w:rsid w:val="00A523E1"/>
    <w:rsid w:val="00B9746D"/>
    <w:rsid w:val="00BC5C1D"/>
    <w:rsid w:val="00C033DD"/>
    <w:rsid w:val="00C12529"/>
    <w:rsid w:val="00CF4792"/>
    <w:rsid w:val="00D07429"/>
    <w:rsid w:val="00D55082"/>
    <w:rsid w:val="00D67229"/>
    <w:rsid w:val="00DF6A61"/>
    <w:rsid w:val="00E62BD5"/>
    <w:rsid w:val="00F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2021-10-06T05:20:00Z</cp:lastPrinted>
  <dcterms:created xsi:type="dcterms:W3CDTF">2021-09-09T08:02:00Z</dcterms:created>
  <dcterms:modified xsi:type="dcterms:W3CDTF">2021-10-06T05:20:00Z</dcterms:modified>
</cp:coreProperties>
</file>