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7AE" w:rsidRDefault="007807AE" w:rsidP="007807AE">
      <w:pPr>
        <w:pStyle w:val="a3"/>
        <w:jc w:val="center"/>
        <w:rPr>
          <w:rFonts w:ascii="Times New Roman" w:hAnsi="Times New Roman"/>
        </w:rPr>
      </w:pPr>
    </w:p>
    <w:p w:rsidR="007807AE" w:rsidRPr="007807AE" w:rsidRDefault="007807AE" w:rsidP="007807AE">
      <w:pPr>
        <w:pStyle w:val="a3"/>
        <w:ind w:left="5387"/>
        <w:rPr>
          <w:rFonts w:ascii="Times New Roman" w:hAnsi="Times New Roman"/>
        </w:rPr>
      </w:pPr>
      <w:r w:rsidRPr="00A01526">
        <w:rPr>
          <w:rFonts w:ascii="Times New Roman" w:hAnsi="Times New Roman"/>
        </w:rPr>
        <w:t xml:space="preserve">Кыргыз Республикасынын </w:t>
      </w:r>
    </w:p>
    <w:p w:rsidR="007807AE" w:rsidRPr="007807AE" w:rsidRDefault="007807AE" w:rsidP="007807AE">
      <w:pPr>
        <w:pStyle w:val="a3"/>
        <w:ind w:left="5387"/>
        <w:rPr>
          <w:rFonts w:ascii="Times New Roman" w:hAnsi="Times New Roman"/>
        </w:rPr>
      </w:pPr>
      <w:r w:rsidRPr="00A01526">
        <w:rPr>
          <w:rFonts w:ascii="Times New Roman" w:hAnsi="Times New Roman"/>
        </w:rPr>
        <w:t xml:space="preserve">Шайлоо жана референдум өткөрүү </w:t>
      </w:r>
    </w:p>
    <w:p w:rsidR="007807AE" w:rsidRPr="007807AE" w:rsidRDefault="007807AE" w:rsidP="007807AE">
      <w:pPr>
        <w:pStyle w:val="a3"/>
        <w:ind w:left="5387"/>
        <w:rPr>
          <w:rFonts w:ascii="Times New Roman" w:hAnsi="Times New Roman"/>
        </w:rPr>
      </w:pPr>
      <w:r w:rsidRPr="00A01526">
        <w:rPr>
          <w:rFonts w:ascii="Times New Roman" w:hAnsi="Times New Roman"/>
        </w:rPr>
        <w:t xml:space="preserve">боюнча борбордук комиссиясынын </w:t>
      </w:r>
    </w:p>
    <w:p w:rsidR="007807AE" w:rsidRPr="007807AE" w:rsidRDefault="007807AE" w:rsidP="007807AE">
      <w:pPr>
        <w:pStyle w:val="a3"/>
        <w:ind w:left="5103" w:firstLine="284"/>
        <w:rPr>
          <w:rFonts w:ascii="Times New Roman" w:hAnsi="Times New Roman"/>
          <w:color w:val="000000"/>
        </w:rPr>
      </w:pPr>
      <w:r w:rsidRPr="00A01526">
        <w:rPr>
          <w:rFonts w:ascii="Times New Roman" w:hAnsi="Times New Roman"/>
          <w:color w:val="000000"/>
        </w:rPr>
        <w:t>20</w:t>
      </w:r>
      <w:r>
        <w:rPr>
          <w:rFonts w:ascii="Times New Roman" w:hAnsi="Times New Roman"/>
          <w:color w:val="000000"/>
        </w:rPr>
        <w:t>21</w:t>
      </w:r>
      <w:r w:rsidRPr="00A01526">
        <w:rPr>
          <w:rFonts w:ascii="Times New Roman" w:hAnsi="Times New Roman"/>
          <w:color w:val="000000"/>
        </w:rPr>
        <w:t>-жылдын</w:t>
      </w:r>
      <w:r w:rsidRPr="007807AE">
        <w:rPr>
          <w:rFonts w:ascii="Times New Roman" w:hAnsi="Times New Roman"/>
          <w:color w:val="000000"/>
        </w:rPr>
        <w:t xml:space="preserve">  </w:t>
      </w:r>
      <w:r w:rsidR="00BB0CE7">
        <w:rPr>
          <w:rFonts w:ascii="Times New Roman" w:hAnsi="Times New Roman"/>
          <w:color w:val="000000"/>
        </w:rPr>
        <w:t>29</w:t>
      </w:r>
      <w:r>
        <w:rPr>
          <w:rFonts w:ascii="Times New Roman" w:hAnsi="Times New Roman"/>
          <w:color w:val="000000"/>
        </w:rPr>
        <w:t>-июнундагы</w:t>
      </w:r>
      <w:r w:rsidRPr="00A01526">
        <w:rPr>
          <w:rFonts w:ascii="Times New Roman" w:hAnsi="Times New Roman"/>
          <w:color w:val="000000"/>
        </w:rPr>
        <w:t xml:space="preserve"> </w:t>
      </w:r>
    </w:p>
    <w:p w:rsidR="007807AE" w:rsidRPr="007807AE" w:rsidRDefault="007807AE" w:rsidP="007807AE">
      <w:pPr>
        <w:pStyle w:val="a3"/>
        <w:ind w:left="5387"/>
        <w:rPr>
          <w:rFonts w:ascii="Times New Roman" w:hAnsi="Times New Roman"/>
          <w:b/>
          <w:color w:val="000000"/>
        </w:rPr>
      </w:pPr>
      <w:r w:rsidRPr="00A01526">
        <w:rPr>
          <w:rFonts w:ascii="Times New Roman" w:hAnsi="Times New Roman"/>
          <w:color w:val="000000"/>
        </w:rPr>
        <w:t>№</w:t>
      </w:r>
      <w:r w:rsidR="00A93869">
        <w:rPr>
          <w:rFonts w:ascii="Times New Roman" w:hAnsi="Times New Roman"/>
          <w:color w:val="000000"/>
        </w:rPr>
        <w:t xml:space="preserve"> </w:t>
      </w:r>
      <w:r w:rsidR="00BB0CE7">
        <w:rPr>
          <w:rFonts w:ascii="Times New Roman" w:hAnsi="Times New Roman"/>
          <w:color w:val="000000"/>
        </w:rPr>
        <w:t>580</w:t>
      </w:r>
      <w:bookmarkStart w:id="0" w:name="_GoBack"/>
      <w:bookmarkEnd w:id="0"/>
      <w:r>
        <w:rPr>
          <w:rFonts w:ascii="Times New Roman" w:hAnsi="Times New Roman"/>
          <w:color w:val="000000"/>
        </w:rPr>
        <w:t xml:space="preserve"> </w:t>
      </w:r>
      <w:r w:rsidRPr="00A01526">
        <w:rPr>
          <w:rFonts w:ascii="Times New Roman" w:hAnsi="Times New Roman"/>
          <w:color w:val="000000"/>
        </w:rPr>
        <w:t xml:space="preserve">токтомунун </w:t>
      </w:r>
      <w:r w:rsidRPr="007807AE">
        <w:rPr>
          <w:rFonts w:ascii="Times New Roman" w:hAnsi="Times New Roman"/>
          <w:color w:val="000000"/>
        </w:rPr>
        <w:t>2</w:t>
      </w:r>
      <w:r w:rsidRPr="00A01526">
        <w:rPr>
          <w:rFonts w:ascii="Times New Roman" w:hAnsi="Times New Roman"/>
          <w:color w:val="000000"/>
        </w:rPr>
        <w:t>-тиркемеси</w:t>
      </w:r>
    </w:p>
    <w:p w:rsidR="007807AE" w:rsidRPr="007807AE" w:rsidRDefault="007807AE" w:rsidP="007807AE">
      <w:pPr>
        <w:pStyle w:val="a3"/>
        <w:jc w:val="center"/>
        <w:rPr>
          <w:rFonts w:ascii="Times New Roman" w:hAnsi="Times New Roman"/>
          <w:b/>
          <w:color w:val="000000"/>
        </w:rPr>
      </w:pPr>
    </w:p>
    <w:p w:rsidR="007807AE" w:rsidRPr="00A01526" w:rsidRDefault="007807AE" w:rsidP="007807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01526">
        <w:rPr>
          <w:rFonts w:ascii="Times New Roman" w:hAnsi="Times New Roman"/>
          <w:b/>
          <w:color w:val="000000"/>
          <w:sz w:val="24"/>
          <w:szCs w:val="24"/>
        </w:rPr>
        <w:t xml:space="preserve">Жергиликтүү кеңештердин депутаттыгына саясий партиялардын катталган талапкерлеринин тизмесинен чыгарылган талапкерлердин тизмеси </w:t>
      </w:r>
    </w:p>
    <w:p w:rsidR="007807AE" w:rsidRPr="00A01526" w:rsidRDefault="007807AE" w:rsidP="007807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2014"/>
        <w:gridCol w:w="3232"/>
        <w:gridCol w:w="1559"/>
        <w:gridCol w:w="1984"/>
      </w:tblGrid>
      <w:tr w:rsidR="007807AE" w:rsidRPr="00A01526" w:rsidTr="00F83B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7AE" w:rsidRPr="00A01526" w:rsidRDefault="007807AE" w:rsidP="00F83B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7AE" w:rsidRPr="00A01526" w:rsidRDefault="007807AE" w:rsidP="00F83B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7AE" w:rsidRPr="00A01526" w:rsidRDefault="007807AE" w:rsidP="00F83B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526">
              <w:rPr>
                <w:rFonts w:ascii="Times New Roman" w:hAnsi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:rsidR="007807AE" w:rsidRPr="00A01526" w:rsidRDefault="007807AE" w:rsidP="00F83B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7AE" w:rsidRPr="00A01526" w:rsidRDefault="007807AE" w:rsidP="00F83B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/>
                <w:b/>
                <w:sz w:val="24"/>
                <w:szCs w:val="24"/>
              </w:rPr>
              <w:t xml:space="preserve">Негиз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7AE" w:rsidRPr="00A01526" w:rsidRDefault="007807AE" w:rsidP="00F83B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/>
                <w:b/>
                <w:sz w:val="24"/>
                <w:szCs w:val="24"/>
              </w:rPr>
              <w:t>Тизмеден чыгаруу боюнча АШКнын чечими</w:t>
            </w:r>
          </w:p>
        </w:tc>
      </w:tr>
      <w:tr w:rsidR="007807AE" w:rsidRPr="00A01526" w:rsidTr="00F83B31">
        <w:trPr>
          <w:trHeight w:val="2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7AE" w:rsidRPr="00A01526" w:rsidRDefault="00F21276" w:rsidP="00F83B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Ысык-Көл</w:t>
            </w:r>
            <w:r w:rsidR="007807AE" w:rsidRPr="00A01526">
              <w:rPr>
                <w:rFonts w:ascii="Times New Roman" w:hAnsi="Times New Roman"/>
                <w:b/>
                <w:sz w:val="24"/>
                <w:szCs w:val="24"/>
              </w:rPr>
              <w:t xml:space="preserve"> облусу</w:t>
            </w:r>
          </w:p>
        </w:tc>
      </w:tr>
      <w:tr w:rsidR="007807AE" w:rsidRPr="00A01526" w:rsidTr="00F83B31">
        <w:trPr>
          <w:trHeight w:val="2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E" w:rsidRPr="00A01526" w:rsidRDefault="00F21276" w:rsidP="00F83B3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Балыкчы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шаары</w:t>
            </w:r>
            <w:proofErr w:type="spellEnd"/>
          </w:p>
        </w:tc>
      </w:tr>
      <w:tr w:rsidR="00F21276" w:rsidRPr="00A01526" w:rsidTr="00F83B3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1276" w:rsidRPr="000C3A00" w:rsidRDefault="00F21276" w:rsidP="00F83B31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A00">
              <w:rPr>
                <w:rFonts w:ascii="Times New Roman" w:hAnsi="Times New Roman"/>
                <w:sz w:val="24"/>
                <w:szCs w:val="24"/>
              </w:rPr>
              <w:t>1</w:t>
            </w:r>
            <w:r w:rsidR="000C3A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1276" w:rsidRPr="00A01526" w:rsidRDefault="00F21276" w:rsidP="00F83B31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Балыкчы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шаардык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31" w:rsidRDefault="00F21276" w:rsidP="00F83B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Джээнтаева Кумушбубу Усупбаевна (</w:t>
            </w:r>
            <w:r w:rsidR="00F83B31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33)</w:t>
            </w:r>
            <w:r w:rsidR="00F83B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F21276" w:rsidRPr="0030233D" w:rsidRDefault="00F83B31" w:rsidP="00F83B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п/п “Өнүгүү-Прогресс”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76" w:rsidRPr="00A01526" w:rsidRDefault="00F21276" w:rsidP="00F83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1526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A015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1526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1276" w:rsidRDefault="00F21276" w:rsidP="00F83B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A01526">
              <w:rPr>
                <w:rFonts w:ascii="Times New Roman" w:hAnsi="Times New Roman"/>
                <w:sz w:val="24"/>
                <w:szCs w:val="24"/>
              </w:rPr>
              <w:t>,</w:t>
            </w:r>
            <w:r w:rsidRPr="00A015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F21276" w:rsidRPr="00A01526" w:rsidRDefault="00F21276" w:rsidP="00F83B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A0152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6.2021</w:t>
            </w:r>
            <w:r w:rsidRPr="00A01526">
              <w:rPr>
                <w:rFonts w:ascii="Times New Roman" w:hAnsi="Times New Roman"/>
                <w:sz w:val="24"/>
                <w:szCs w:val="24"/>
              </w:rPr>
              <w:t>-ж.</w:t>
            </w:r>
          </w:p>
        </w:tc>
      </w:tr>
      <w:tr w:rsidR="00F21276" w:rsidRPr="00A01526" w:rsidTr="00F83B31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1276" w:rsidRPr="00A01526" w:rsidRDefault="00F21276" w:rsidP="00F83B31">
            <w:pPr>
              <w:pStyle w:val="a3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1276" w:rsidRDefault="00F21276" w:rsidP="00F83B31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31" w:rsidRDefault="00F21276" w:rsidP="00F83B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Замирова Айгерим Замировна (</w:t>
            </w:r>
            <w:r w:rsidR="00F83B31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36)</w:t>
            </w:r>
            <w:r w:rsidR="00F83B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F21276" w:rsidRDefault="00F83B31" w:rsidP="00F83B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п/п “Өнүгүү-Прогресс”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76" w:rsidRDefault="00F21276" w:rsidP="00F83B31">
            <w:pPr>
              <w:spacing w:after="0"/>
            </w:pPr>
            <w:proofErr w:type="spellStart"/>
            <w:r w:rsidRPr="00B62C5F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B62C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2C5F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1276" w:rsidRDefault="00F21276" w:rsidP="00F83B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A01526">
              <w:rPr>
                <w:rFonts w:ascii="Times New Roman" w:hAnsi="Times New Roman"/>
                <w:sz w:val="24"/>
                <w:szCs w:val="24"/>
              </w:rPr>
              <w:t>,</w:t>
            </w:r>
            <w:r w:rsidRPr="00A015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F21276" w:rsidRPr="00A01526" w:rsidRDefault="00F21276" w:rsidP="00F83B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A0152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6.2021</w:t>
            </w:r>
            <w:r w:rsidRPr="00A01526">
              <w:rPr>
                <w:rFonts w:ascii="Times New Roman" w:hAnsi="Times New Roman"/>
                <w:sz w:val="24"/>
                <w:szCs w:val="24"/>
              </w:rPr>
              <w:t>-ж.</w:t>
            </w:r>
          </w:p>
        </w:tc>
      </w:tr>
      <w:tr w:rsidR="00F21276" w:rsidRPr="00A01526" w:rsidTr="00F83B31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1276" w:rsidRPr="00A01526" w:rsidRDefault="00F21276" w:rsidP="00F83B31">
            <w:pPr>
              <w:pStyle w:val="a3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1276" w:rsidRDefault="00F21276" w:rsidP="00F83B31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31" w:rsidRDefault="00F21276" w:rsidP="00F83B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Кусеинова Айнура Кубанычбековна (</w:t>
            </w:r>
            <w:r w:rsidR="00F83B31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38)</w:t>
            </w:r>
            <w:r w:rsidR="00F83B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F21276" w:rsidRDefault="00F83B31" w:rsidP="00F83B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п/п “Өнүгүү-Прогресс”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76" w:rsidRDefault="00F21276" w:rsidP="00F83B31">
            <w:pPr>
              <w:spacing w:after="0"/>
            </w:pPr>
            <w:proofErr w:type="spellStart"/>
            <w:r w:rsidRPr="00B62C5F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B62C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2C5F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1276" w:rsidRDefault="00F21276" w:rsidP="00F83B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A01526">
              <w:rPr>
                <w:rFonts w:ascii="Times New Roman" w:hAnsi="Times New Roman"/>
                <w:sz w:val="24"/>
                <w:szCs w:val="24"/>
              </w:rPr>
              <w:t>,</w:t>
            </w:r>
            <w:r w:rsidRPr="00A015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F21276" w:rsidRPr="00A01526" w:rsidRDefault="00F21276" w:rsidP="00F83B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A0152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6.2021</w:t>
            </w:r>
            <w:r w:rsidRPr="00A01526">
              <w:rPr>
                <w:rFonts w:ascii="Times New Roman" w:hAnsi="Times New Roman"/>
                <w:sz w:val="24"/>
                <w:szCs w:val="24"/>
              </w:rPr>
              <w:t>-ж.</w:t>
            </w:r>
          </w:p>
        </w:tc>
      </w:tr>
      <w:tr w:rsidR="00F21276" w:rsidRPr="00A01526" w:rsidTr="00F83B31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1276" w:rsidRPr="00A01526" w:rsidRDefault="00F21276" w:rsidP="00F83B31">
            <w:pPr>
              <w:pStyle w:val="a3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1276" w:rsidRDefault="00F21276" w:rsidP="00F83B31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31" w:rsidRDefault="00F21276" w:rsidP="00F83B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Алдаярова Тинатин Эсенгуловна (</w:t>
            </w:r>
            <w:r w:rsidR="00F83B31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42) </w:t>
            </w:r>
          </w:p>
          <w:p w:rsidR="00F21276" w:rsidRDefault="00F83B31" w:rsidP="00F83B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п/п “Өнүгүү-Прогресс”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76" w:rsidRDefault="00F21276" w:rsidP="00F83B31">
            <w:pPr>
              <w:spacing w:after="0"/>
            </w:pPr>
            <w:proofErr w:type="spellStart"/>
            <w:r w:rsidRPr="00B62C5F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B62C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2C5F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1276" w:rsidRDefault="00F21276" w:rsidP="00F83B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A01526">
              <w:rPr>
                <w:rFonts w:ascii="Times New Roman" w:hAnsi="Times New Roman"/>
                <w:sz w:val="24"/>
                <w:szCs w:val="24"/>
              </w:rPr>
              <w:t>,</w:t>
            </w:r>
            <w:r w:rsidRPr="00A015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F21276" w:rsidRPr="00A01526" w:rsidRDefault="00F21276" w:rsidP="00F83B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A0152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6.2021</w:t>
            </w:r>
            <w:r w:rsidRPr="00A01526">
              <w:rPr>
                <w:rFonts w:ascii="Times New Roman" w:hAnsi="Times New Roman"/>
                <w:sz w:val="24"/>
                <w:szCs w:val="24"/>
              </w:rPr>
              <w:t>-ж.</w:t>
            </w:r>
          </w:p>
        </w:tc>
      </w:tr>
      <w:tr w:rsidR="00F21276" w:rsidRPr="00A01526" w:rsidTr="00F83B31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76" w:rsidRPr="00A01526" w:rsidRDefault="00F21276" w:rsidP="00F83B31">
            <w:pPr>
              <w:pStyle w:val="a3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1276" w:rsidRDefault="00F21276" w:rsidP="00F83B31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31" w:rsidRDefault="00F21276" w:rsidP="00F83B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Сулайманкулова А</w:t>
            </w:r>
            <w:r w:rsidRPr="00C50BCB">
              <w:rPr>
                <w:rFonts w:ascii="Times New Roman" w:hAnsi="Times New Roman"/>
                <w:sz w:val="24"/>
                <w:szCs w:val="24"/>
                <w:lang w:val="ky-KG"/>
              </w:rPr>
              <w:t>йтолкун Кенжетаевна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(</w:t>
            </w:r>
            <w:r w:rsidR="00F83B31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45)</w:t>
            </w:r>
            <w:r w:rsidR="00F83B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F21276" w:rsidRDefault="00F83B31" w:rsidP="00F83B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п/п “Өнүгүү-Прогресс”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76" w:rsidRDefault="00F21276" w:rsidP="00F83B31">
            <w:pPr>
              <w:spacing w:after="0"/>
            </w:pPr>
            <w:proofErr w:type="spellStart"/>
            <w:r w:rsidRPr="00B62C5F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B62C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2C5F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1276" w:rsidRDefault="00F21276" w:rsidP="00F83B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A01526">
              <w:rPr>
                <w:rFonts w:ascii="Times New Roman" w:hAnsi="Times New Roman"/>
                <w:sz w:val="24"/>
                <w:szCs w:val="24"/>
              </w:rPr>
              <w:t>,</w:t>
            </w:r>
            <w:r w:rsidRPr="00A015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F21276" w:rsidRPr="00A01526" w:rsidRDefault="00F21276" w:rsidP="00F83B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A0152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6.2021</w:t>
            </w:r>
            <w:r w:rsidRPr="00A01526">
              <w:rPr>
                <w:rFonts w:ascii="Times New Roman" w:hAnsi="Times New Roman"/>
                <w:sz w:val="24"/>
                <w:szCs w:val="24"/>
              </w:rPr>
              <w:t>-ж.</w:t>
            </w:r>
          </w:p>
        </w:tc>
      </w:tr>
    </w:tbl>
    <w:p w:rsidR="007807AE" w:rsidRPr="00A01526" w:rsidRDefault="007807AE" w:rsidP="007807AE">
      <w:pPr>
        <w:rPr>
          <w:sz w:val="24"/>
          <w:szCs w:val="24"/>
        </w:rPr>
      </w:pPr>
    </w:p>
    <w:p w:rsidR="007807AE" w:rsidRDefault="007807AE" w:rsidP="007807AE">
      <w:pPr>
        <w:pStyle w:val="a3"/>
        <w:ind w:left="5103" w:firstLine="993"/>
        <w:rPr>
          <w:rFonts w:ascii="Times New Roman" w:hAnsi="Times New Roman"/>
          <w:sz w:val="20"/>
          <w:szCs w:val="24"/>
        </w:rPr>
      </w:pPr>
    </w:p>
    <w:p w:rsidR="007807AE" w:rsidRDefault="007807AE" w:rsidP="007807AE">
      <w:pPr>
        <w:pStyle w:val="a3"/>
        <w:ind w:left="5103" w:firstLine="993"/>
        <w:rPr>
          <w:rFonts w:ascii="Times New Roman" w:hAnsi="Times New Roman"/>
          <w:sz w:val="20"/>
          <w:szCs w:val="24"/>
        </w:rPr>
      </w:pPr>
    </w:p>
    <w:p w:rsidR="00EB1697" w:rsidRDefault="00EB1697"/>
    <w:sectPr w:rsidR="00EB1697" w:rsidSect="004B1001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AE"/>
    <w:rsid w:val="000C3A00"/>
    <w:rsid w:val="001E24AF"/>
    <w:rsid w:val="001E381C"/>
    <w:rsid w:val="00286701"/>
    <w:rsid w:val="005A4B23"/>
    <w:rsid w:val="00745FF3"/>
    <w:rsid w:val="007807AE"/>
    <w:rsid w:val="00792394"/>
    <w:rsid w:val="00A93869"/>
    <w:rsid w:val="00BB0CE7"/>
    <w:rsid w:val="00C231C0"/>
    <w:rsid w:val="00D12CE3"/>
    <w:rsid w:val="00EB1697"/>
    <w:rsid w:val="00F21276"/>
    <w:rsid w:val="00F7615E"/>
    <w:rsid w:val="00F8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F65F6"/>
  <w15:chartTrackingRefBased/>
  <w15:docId w15:val="{A7AE7F39-6128-42D6-A0F9-DC86DEA4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7A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07AE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7807AE"/>
    <w:rPr>
      <w:rFonts w:ascii="Calibri" w:eastAsia="Calibri" w:hAnsi="Calibri" w:cs="Times New Roman"/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792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3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2021-06-29T10:45:00Z</cp:lastPrinted>
  <dcterms:created xsi:type="dcterms:W3CDTF">2021-06-29T06:24:00Z</dcterms:created>
  <dcterms:modified xsi:type="dcterms:W3CDTF">2021-06-29T10:47:00Z</dcterms:modified>
</cp:coreProperties>
</file>