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13" w:rsidRPr="008235D9" w:rsidRDefault="00911813" w:rsidP="00911813">
      <w:pPr>
        <w:pStyle w:val="a3"/>
        <w:ind w:left="5529" w:firstLine="0"/>
        <w:rPr>
          <w:color w:val="000000"/>
          <w:lang w:val="ky-KG" w:eastAsia="ru-RU"/>
        </w:rPr>
      </w:pPr>
      <w:r w:rsidRPr="003471D0">
        <w:rPr>
          <w:color w:val="000000"/>
          <w:lang w:eastAsia="ru-RU"/>
        </w:rPr>
        <w:t xml:space="preserve">Приложение </w:t>
      </w:r>
      <w:r w:rsidR="008235D9">
        <w:rPr>
          <w:color w:val="000000"/>
          <w:lang w:val="ky-KG" w:eastAsia="ru-RU"/>
        </w:rPr>
        <w:t>2</w:t>
      </w:r>
    </w:p>
    <w:p w:rsidR="00911813" w:rsidRPr="003471D0" w:rsidRDefault="00911813" w:rsidP="00911813">
      <w:pPr>
        <w:pStyle w:val="a3"/>
        <w:ind w:left="5529" w:firstLine="0"/>
        <w:rPr>
          <w:color w:val="000000"/>
          <w:lang w:eastAsia="ru-RU"/>
        </w:rPr>
      </w:pPr>
      <w:r w:rsidRPr="003471D0">
        <w:rPr>
          <w:color w:val="000000"/>
          <w:lang w:eastAsia="ru-RU"/>
        </w:rPr>
        <w:t>к постановлению Центральной</w:t>
      </w:r>
    </w:p>
    <w:p w:rsidR="00911813" w:rsidRPr="003471D0" w:rsidRDefault="00911813" w:rsidP="00911813">
      <w:pPr>
        <w:pStyle w:val="a3"/>
        <w:ind w:left="5529" w:firstLine="0"/>
        <w:rPr>
          <w:color w:val="000000"/>
          <w:lang w:eastAsia="ru-RU"/>
        </w:rPr>
      </w:pPr>
      <w:r w:rsidRPr="003471D0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911813" w:rsidRPr="00087AB6" w:rsidRDefault="00087AB6" w:rsidP="00911813">
      <w:pPr>
        <w:pStyle w:val="a3"/>
        <w:ind w:left="5529" w:firstLine="0"/>
        <w:rPr>
          <w:color w:val="000000"/>
          <w:lang w:val="ky-KG"/>
        </w:rPr>
      </w:pPr>
      <w:r>
        <w:rPr>
          <w:color w:val="000000"/>
          <w:lang w:eastAsia="ru-RU"/>
        </w:rPr>
        <w:t xml:space="preserve">от </w:t>
      </w:r>
      <w:r w:rsidR="00083777">
        <w:rPr>
          <w:color w:val="000000"/>
          <w:lang w:val="ky-KG" w:eastAsia="ru-RU"/>
        </w:rPr>
        <w:t>29</w:t>
      </w:r>
      <w:r w:rsidR="00911813" w:rsidRPr="003471D0">
        <w:rPr>
          <w:color w:val="000000"/>
          <w:lang w:eastAsia="ru-RU"/>
        </w:rPr>
        <w:t xml:space="preserve"> июня 2021 г. № </w:t>
      </w:r>
      <w:r w:rsidR="00083777">
        <w:rPr>
          <w:color w:val="000000"/>
          <w:lang w:val="ky-KG" w:eastAsia="ru-RU"/>
        </w:rPr>
        <w:t>580</w:t>
      </w:r>
      <w:bookmarkStart w:id="0" w:name="_GoBack"/>
      <w:bookmarkEnd w:id="0"/>
    </w:p>
    <w:p w:rsidR="00911813" w:rsidRPr="003471D0" w:rsidRDefault="00911813" w:rsidP="0030233D">
      <w:pPr>
        <w:pStyle w:val="a3"/>
        <w:ind w:firstLine="0"/>
        <w:rPr>
          <w:b/>
          <w:color w:val="000000"/>
          <w:sz w:val="24"/>
          <w:szCs w:val="24"/>
          <w:lang w:eastAsia="ru-RU"/>
        </w:rPr>
      </w:pPr>
    </w:p>
    <w:p w:rsidR="008235D9" w:rsidRDefault="008235D9" w:rsidP="00911813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</w:p>
    <w:p w:rsidR="00911813" w:rsidRPr="003471D0" w:rsidRDefault="00911813" w:rsidP="00911813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3471D0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911813" w:rsidRPr="003471D0" w:rsidRDefault="00911813" w:rsidP="00911813">
      <w:pPr>
        <w:pStyle w:val="a3"/>
        <w:jc w:val="center"/>
        <w:rPr>
          <w:b/>
          <w:color w:val="000000"/>
          <w:sz w:val="24"/>
          <w:szCs w:val="24"/>
        </w:rPr>
      </w:pPr>
      <w:r w:rsidRPr="003471D0">
        <w:rPr>
          <w:b/>
          <w:color w:val="000000"/>
          <w:sz w:val="24"/>
          <w:szCs w:val="24"/>
          <w:lang w:eastAsia="ru-RU"/>
        </w:rPr>
        <w:t>исключенных</w:t>
      </w:r>
      <w:r w:rsidRPr="003471D0">
        <w:rPr>
          <w:b/>
          <w:color w:val="000000"/>
          <w:sz w:val="24"/>
          <w:szCs w:val="24"/>
        </w:rPr>
        <w:t xml:space="preserve"> из зарегистрированного списка </w:t>
      </w:r>
    </w:p>
    <w:p w:rsidR="00911813" w:rsidRPr="003471D0" w:rsidRDefault="00911813" w:rsidP="00911813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3471D0">
        <w:rPr>
          <w:b/>
          <w:color w:val="000000"/>
          <w:sz w:val="24"/>
          <w:szCs w:val="24"/>
        </w:rPr>
        <w:t xml:space="preserve">в депутаты местных </w:t>
      </w:r>
      <w:proofErr w:type="spellStart"/>
      <w:r w:rsidRPr="003471D0">
        <w:rPr>
          <w:b/>
          <w:color w:val="000000"/>
          <w:sz w:val="24"/>
          <w:szCs w:val="24"/>
        </w:rPr>
        <w:t>кенешей</w:t>
      </w:r>
      <w:proofErr w:type="spellEnd"/>
    </w:p>
    <w:p w:rsidR="00911813" w:rsidRPr="003471D0" w:rsidRDefault="00911813" w:rsidP="00911813">
      <w:pPr>
        <w:pStyle w:val="a3"/>
        <w:jc w:val="center"/>
        <w:rPr>
          <w:color w:val="000000"/>
          <w:sz w:val="24"/>
          <w:szCs w:val="24"/>
          <w:lang w:eastAsia="ru-RU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3828"/>
        <w:gridCol w:w="1701"/>
        <w:gridCol w:w="2013"/>
      </w:tblGrid>
      <w:tr w:rsidR="00911813" w:rsidRPr="003471D0" w:rsidTr="0030233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13" w:rsidRPr="003471D0" w:rsidRDefault="00911813" w:rsidP="00CD7883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13" w:rsidRPr="003471D0" w:rsidRDefault="00911813" w:rsidP="00CD788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13" w:rsidRPr="003471D0" w:rsidRDefault="00911813" w:rsidP="00CD788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911813" w:rsidRPr="003471D0" w:rsidRDefault="00911813" w:rsidP="00CD788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471D0">
              <w:rPr>
                <w:b/>
                <w:color w:val="000000"/>
              </w:rPr>
              <w:t>из зарегистрированного списка кандидатов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13" w:rsidRPr="003471D0" w:rsidRDefault="00911813" w:rsidP="00CD788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13" w:rsidRPr="003471D0" w:rsidRDefault="00911813" w:rsidP="00CD788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911813" w:rsidRPr="003471D0" w:rsidTr="0030233D">
        <w:trPr>
          <w:trHeight w:val="273"/>
        </w:trPr>
        <w:tc>
          <w:tcPr>
            <w:tcW w:w="9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813" w:rsidRPr="003471D0" w:rsidRDefault="00105BE7" w:rsidP="00CD78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Иссык-Кульская </w:t>
            </w:r>
            <w:r w:rsidR="00911813" w:rsidRPr="003471D0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911813" w:rsidRPr="003471D0" w:rsidTr="0030233D">
        <w:trPr>
          <w:trHeight w:val="273"/>
        </w:trPr>
        <w:tc>
          <w:tcPr>
            <w:tcW w:w="9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813" w:rsidRPr="003471D0" w:rsidRDefault="00105BE7" w:rsidP="00CD788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Балыкчы</w:t>
            </w:r>
            <w:r w:rsidR="00911813"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50BCB" w:rsidRPr="003471D0" w:rsidTr="004753F1">
        <w:trPr>
          <w:trHeight w:val="2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0BCB" w:rsidRPr="008235D9" w:rsidRDefault="00C50BCB" w:rsidP="008235D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235D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8235D9" w:rsidRPr="008235D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8235D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0BCB" w:rsidRPr="003471D0" w:rsidRDefault="00C50BCB" w:rsidP="00CD78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Балыкчинский городской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477" w:rsidRDefault="00C50BCB" w:rsidP="0030233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Джээнтаева Кумушбубу Усупбаевна (</w:t>
            </w:r>
            <w:r w:rsidR="00EF7477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33)</w:t>
            </w:r>
            <w:r w:rsidR="00EF74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C50BCB" w:rsidRPr="0030233D" w:rsidRDefault="00EF7477" w:rsidP="0030233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“Онугуу-Прогресс” с/п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CB" w:rsidRPr="003471D0" w:rsidRDefault="00C50BCB" w:rsidP="008235D9">
            <w:pPr>
              <w:ind w:firstLine="0"/>
              <w:jc w:val="center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BCB" w:rsidRPr="003471D0" w:rsidRDefault="00C50BCB" w:rsidP="00CD788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50BCB" w:rsidRPr="003471D0" w:rsidRDefault="00C50BCB" w:rsidP="00CD788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C50BCB" w:rsidRPr="003471D0" w:rsidTr="004753F1">
        <w:trPr>
          <w:trHeight w:val="27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0BCB" w:rsidRDefault="00C50BCB" w:rsidP="00C50BC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0BCB" w:rsidRDefault="00C50BCB" w:rsidP="00C50BCB">
            <w:pPr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BCB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Замирова Айгерим Замировна (</w:t>
            </w:r>
            <w:r w:rsidR="00EF7477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36)</w:t>
            </w:r>
            <w:r w:rsidR="00EF74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“Онугуу-Прогресс” с/п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BCB" w:rsidRDefault="00C50BCB" w:rsidP="008235D9">
            <w:pPr>
              <w:ind w:firstLine="0"/>
              <w:jc w:val="center"/>
            </w:pPr>
            <w:r w:rsidRPr="000E5CFA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BCB" w:rsidRPr="003471D0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50BCB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C50BCB" w:rsidRPr="003471D0" w:rsidTr="004753F1">
        <w:trPr>
          <w:trHeight w:val="27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0BCB" w:rsidRDefault="00C50BCB" w:rsidP="00C50BC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0BCB" w:rsidRDefault="00C50BCB" w:rsidP="00C50BCB">
            <w:pPr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77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Кусеинова Айнура Кубанычбековна (</w:t>
            </w:r>
            <w:r w:rsidR="00EF7477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38)</w:t>
            </w:r>
            <w:r w:rsidR="00EF74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C50BCB" w:rsidRDefault="00EF7477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“Онугуу-Прогресс” с/п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BCB" w:rsidRDefault="00C50BCB" w:rsidP="008235D9">
            <w:pPr>
              <w:ind w:firstLine="0"/>
              <w:jc w:val="center"/>
            </w:pPr>
            <w:r w:rsidRPr="000E5CFA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BCB" w:rsidRPr="003471D0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50BCB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C50BCB" w:rsidRPr="003471D0" w:rsidTr="004753F1">
        <w:trPr>
          <w:trHeight w:val="27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0BCB" w:rsidRDefault="00C50BCB" w:rsidP="00C50BC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0BCB" w:rsidRDefault="00C50BCB" w:rsidP="00C50BCB">
            <w:pPr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BCB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Алдаярова Тинатин Эсенгуловна (</w:t>
            </w:r>
            <w:r w:rsidR="00EF7477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42) </w:t>
            </w:r>
            <w:r w:rsidR="00EF7477">
              <w:rPr>
                <w:rFonts w:ascii="Times New Roman" w:hAnsi="Times New Roman"/>
                <w:sz w:val="24"/>
                <w:szCs w:val="24"/>
                <w:lang w:val="ky-KG"/>
              </w:rPr>
              <w:t>“Онугуу-Прогресс” с/п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BCB" w:rsidRDefault="00C50BCB" w:rsidP="008235D9">
            <w:pPr>
              <w:ind w:firstLine="0"/>
              <w:jc w:val="center"/>
            </w:pPr>
            <w:r w:rsidRPr="000E5CFA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BCB" w:rsidRPr="003471D0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50BCB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C50BCB" w:rsidRPr="003471D0" w:rsidTr="004753F1">
        <w:trPr>
          <w:trHeight w:val="27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BCB" w:rsidRDefault="00C50BCB" w:rsidP="00C50BC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BCB" w:rsidRDefault="00C50BCB" w:rsidP="00C50BCB">
            <w:pPr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77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Сулайманкулова А</w:t>
            </w:r>
            <w:r w:rsidRPr="00C50BCB">
              <w:rPr>
                <w:rFonts w:ascii="Times New Roman" w:hAnsi="Times New Roman"/>
                <w:sz w:val="24"/>
                <w:szCs w:val="24"/>
                <w:lang w:val="ky-KG"/>
              </w:rPr>
              <w:t>йтолкун Кенжетаевна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</w:t>
            </w:r>
            <w:r w:rsidR="00EF7477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45)</w:t>
            </w:r>
            <w:r w:rsidR="00EF74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C50BCB" w:rsidRDefault="00EF7477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“Онугуу-Прогресс” с/п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BCB" w:rsidRDefault="00C50BCB" w:rsidP="008235D9">
            <w:pPr>
              <w:ind w:firstLine="0"/>
              <w:jc w:val="center"/>
            </w:pPr>
            <w:r w:rsidRPr="000E5CFA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BCB" w:rsidRPr="003471D0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50BCB" w:rsidRDefault="00C50BCB" w:rsidP="00C50B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</w:tbl>
    <w:p w:rsidR="00911813" w:rsidRPr="003471D0" w:rsidRDefault="00911813" w:rsidP="00911813"/>
    <w:p w:rsidR="00911813" w:rsidRPr="003471D0" w:rsidRDefault="00911813" w:rsidP="00911813"/>
    <w:p w:rsidR="00105BE7" w:rsidRDefault="00105BE7" w:rsidP="0030233D">
      <w:pPr>
        <w:ind w:firstLine="0"/>
      </w:pPr>
    </w:p>
    <w:p w:rsidR="00105BE7" w:rsidRPr="003471D0" w:rsidRDefault="00105BE7" w:rsidP="0030233D">
      <w:pPr>
        <w:ind w:firstLine="0"/>
      </w:pPr>
    </w:p>
    <w:sectPr w:rsidR="00105BE7" w:rsidRPr="003471D0" w:rsidSect="0030233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13"/>
    <w:rsid w:val="0005671A"/>
    <w:rsid w:val="00083777"/>
    <w:rsid w:val="00087AB6"/>
    <w:rsid w:val="00105BE7"/>
    <w:rsid w:val="001E381C"/>
    <w:rsid w:val="00286701"/>
    <w:rsid w:val="002C6D1F"/>
    <w:rsid w:val="0030233D"/>
    <w:rsid w:val="003471D0"/>
    <w:rsid w:val="008235D9"/>
    <w:rsid w:val="00911813"/>
    <w:rsid w:val="00984537"/>
    <w:rsid w:val="00C1742C"/>
    <w:rsid w:val="00C4509B"/>
    <w:rsid w:val="00C50BCB"/>
    <w:rsid w:val="00C7062A"/>
    <w:rsid w:val="00D04077"/>
    <w:rsid w:val="00D12CE3"/>
    <w:rsid w:val="00D4400E"/>
    <w:rsid w:val="00EB1697"/>
    <w:rsid w:val="00EF7477"/>
    <w:rsid w:val="00F32ECD"/>
    <w:rsid w:val="00F7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8AE7"/>
  <w15:chartTrackingRefBased/>
  <w15:docId w15:val="{8411BAA5-FDEE-46B5-9131-8EFFCCC9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1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1813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911813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9118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74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74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2021-06-29T10:46:00Z</cp:lastPrinted>
  <dcterms:created xsi:type="dcterms:W3CDTF">2021-06-29T06:20:00Z</dcterms:created>
  <dcterms:modified xsi:type="dcterms:W3CDTF">2021-06-29T10:47:00Z</dcterms:modified>
</cp:coreProperties>
</file>