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396" w:rsidRDefault="006F4396" w:rsidP="002641D9">
      <w:pPr>
        <w:pStyle w:val="a3"/>
        <w:ind w:left="5529"/>
        <w:rPr>
          <w:rFonts w:ascii="Times New Roman" w:hAnsi="Times New Roman" w:cs="Times New Roman"/>
          <w:color w:val="000000"/>
          <w:sz w:val="20"/>
          <w:szCs w:val="24"/>
          <w:lang w:eastAsia="ru-RU"/>
        </w:rPr>
      </w:pPr>
    </w:p>
    <w:p w:rsidR="006F4396" w:rsidRDefault="006F4396" w:rsidP="002641D9">
      <w:pPr>
        <w:pStyle w:val="a3"/>
        <w:ind w:left="5529"/>
        <w:rPr>
          <w:rFonts w:ascii="Times New Roman" w:hAnsi="Times New Roman" w:cs="Times New Roman"/>
          <w:color w:val="000000"/>
          <w:sz w:val="20"/>
          <w:szCs w:val="24"/>
          <w:lang w:eastAsia="ru-RU"/>
        </w:rPr>
      </w:pPr>
    </w:p>
    <w:p w:rsidR="00E870EC" w:rsidRPr="00830262" w:rsidRDefault="00E870EC" w:rsidP="002641D9">
      <w:pPr>
        <w:pStyle w:val="a3"/>
        <w:ind w:left="5529"/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</w:pPr>
      <w:r w:rsidRPr="00AF51C8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 xml:space="preserve">Приложение </w:t>
      </w:r>
      <w:r w:rsidR="00F131F6"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  <w:t>3</w:t>
      </w:r>
    </w:p>
    <w:p w:rsidR="00E870EC" w:rsidRPr="00AF51C8" w:rsidRDefault="00E870EC" w:rsidP="002641D9">
      <w:pPr>
        <w:pStyle w:val="a3"/>
        <w:ind w:left="5529"/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</w:pPr>
      <w:r w:rsidRPr="00AF51C8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>к постановлению Центральной</w:t>
      </w:r>
    </w:p>
    <w:p w:rsidR="00E870EC" w:rsidRPr="00AF51C8" w:rsidRDefault="00E870EC" w:rsidP="002641D9">
      <w:pPr>
        <w:pStyle w:val="a3"/>
        <w:ind w:left="5529"/>
        <w:rPr>
          <w:rFonts w:ascii="Times New Roman" w:hAnsi="Times New Roman" w:cs="Times New Roman"/>
          <w:color w:val="000000"/>
          <w:sz w:val="20"/>
          <w:szCs w:val="24"/>
          <w:lang w:eastAsia="ru-RU"/>
        </w:rPr>
      </w:pPr>
      <w:r w:rsidRPr="00AF51C8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>комиссии по выборам и проведению референдумов Кыргызской Республики</w:t>
      </w:r>
    </w:p>
    <w:p w:rsidR="00E870EC" w:rsidRPr="00506BDF" w:rsidRDefault="00E870EC" w:rsidP="002641D9">
      <w:pPr>
        <w:pStyle w:val="a3"/>
        <w:ind w:left="5529"/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</w:pPr>
      <w:r w:rsidRPr="00AF51C8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>от</w:t>
      </w:r>
      <w:r w:rsidR="00452D94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 xml:space="preserve"> </w:t>
      </w:r>
      <w:r w:rsidR="00F131F6"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  <w:t xml:space="preserve">__ мая </w:t>
      </w:r>
      <w:r w:rsidRPr="00AF51C8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>20</w:t>
      </w:r>
      <w:r w:rsidR="005D0945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>21</w:t>
      </w:r>
      <w:r w:rsidRPr="00AF51C8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 xml:space="preserve"> г. №</w:t>
      </w:r>
      <w:r w:rsidR="00971E44" w:rsidRPr="00AF51C8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 xml:space="preserve"> </w:t>
      </w:r>
      <w:r w:rsidR="00F131F6"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  <w:t>__</w:t>
      </w:r>
    </w:p>
    <w:p w:rsidR="006D3882" w:rsidRPr="00166BB9" w:rsidRDefault="006D3882" w:rsidP="002641D9">
      <w:pPr>
        <w:pStyle w:val="a3"/>
        <w:ind w:left="5529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E870EC" w:rsidRPr="00654E1F" w:rsidRDefault="00E870EC" w:rsidP="00E870EC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654E1F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Список кандидатов,</w:t>
      </w:r>
    </w:p>
    <w:p w:rsidR="00E870EC" w:rsidRPr="00654E1F" w:rsidRDefault="00E870EC" w:rsidP="00E870EC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654E1F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признанных избранными депутатами местных кенешей</w:t>
      </w:r>
    </w:p>
    <w:p w:rsidR="00041907" w:rsidRDefault="00041907" w:rsidP="009F738B">
      <w:pPr>
        <w:ind w:firstLine="0"/>
        <w:rPr>
          <w:sz w:val="24"/>
          <w:szCs w:val="24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987"/>
        <w:gridCol w:w="2835"/>
        <w:gridCol w:w="2976"/>
        <w:gridCol w:w="2127"/>
      </w:tblGrid>
      <w:tr w:rsidR="00F75A51" w:rsidRPr="00292F49" w:rsidTr="00F75A51">
        <w:tc>
          <w:tcPr>
            <w:tcW w:w="565" w:type="dxa"/>
            <w:vAlign w:val="center"/>
          </w:tcPr>
          <w:p w:rsidR="00F75A51" w:rsidRPr="00654E1F" w:rsidRDefault="00F75A51" w:rsidP="00F75A51">
            <w:pPr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E1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7" w:type="dxa"/>
            <w:vAlign w:val="center"/>
          </w:tcPr>
          <w:p w:rsidR="00F75A51" w:rsidRPr="00654E1F" w:rsidRDefault="00F75A51" w:rsidP="00F75A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E1F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654E1F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2835" w:type="dxa"/>
            <w:vAlign w:val="center"/>
          </w:tcPr>
          <w:p w:rsidR="00F75A51" w:rsidRPr="00654E1F" w:rsidRDefault="00F75A51" w:rsidP="00F75A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E1F">
              <w:rPr>
                <w:rFonts w:ascii="Times New Roman" w:hAnsi="Times New Roman"/>
                <w:b/>
                <w:sz w:val="24"/>
                <w:szCs w:val="24"/>
              </w:rPr>
              <w:t xml:space="preserve">Ф.И.О. следующего избранного депутатом местного </w:t>
            </w:r>
            <w:proofErr w:type="spellStart"/>
            <w:r w:rsidRPr="00654E1F">
              <w:rPr>
                <w:rFonts w:ascii="Times New Roman" w:hAnsi="Times New Roman"/>
                <w:b/>
                <w:sz w:val="24"/>
                <w:szCs w:val="24"/>
              </w:rPr>
              <w:t>кенеша</w:t>
            </w:r>
            <w:proofErr w:type="spellEnd"/>
          </w:p>
        </w:tc>
        <w:tc>
          <w:tcPr>
            <w:tcW w:w="2976" w:type="dxa"/>
            <w:vAlign w:val="center"/>
          </w:tcPr>
          <w:p w:rsidR="00F75A51" w:rsidRPr="00654E1F" w:rsidRDefault="00F75A51" w:rsidP="00F75A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E1F">
              <w:rPr>
                <w:rFonts w:ascii="Times New Roman" w:hAnsi="Times New Roman"/>
                <w:b/>
                <w:sz w:val="24"/>
                <w:szCs w:val="24"/>
              </w:rPr>
              <w:t>Место работы, занимаемая должность</w:t>
            </w:r>
          </w:p>
        </w:tc>
        <w:tc>
          <w:tcPr>
            <w:tcW w:w="2127" w:type="dxa"/>
            <w:vAlign w:val="center"/>
          </w:tcPr>
          <w:p w:rsidR="00F75A51" w:rsidRPr="00654E1F" w:rsidRDefault="00F75A51" w:rsidP="00F75A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E1F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о передаче вакантного мандата</w:t>
            </w:r>
          </w:p>
        </w:tc>
      </w:tr>
      <w:tr w:rsidR="00B05D6F" w:rsidRPr="00292F49" w:rsidTr="004967FB">
        <w:tc>
          <w:tcPr>
            <w:tcW w:w="10490" w:type="dxa"/>
            <w:gridSpan w:val="5"/>
            <w:vAlign w:val="center"/>
          </w:tcPr>
          <w:p w:rsidR="00B05D6F" w:rsidRPr="00654E1F" w:rsidRDefault="00B05D6F" w:rsidP="00F75A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Баткенская</w:t>
            </w:r>
            <w:proofErr w:type="spellEnd"/>
            <w:r>
              <w:rPr>
                <w:rFonts w:ascii="Times New Roman" w:hAnsi="Times New Roman"/>
                <w:b/>
              </w:rPr>
              <w:t xml:space="preserve"> область</w:t>
            </w:r>
          </w:p>
        </w:tc>
      </w:tr>
      <w:tr w:rsidR="00B05D6F" w:rsidRPr="00292F49" w:rsidTr="00056265">
        <w:tc>
          <w:tcPr>
            <w:tcW w:w="10490" w:type="dxa"/>
            <w:gridSpan w:val="5"/>
            <w:vAlign w:val="center"/>
          </w:tcPr>
          <w:p w:rsidR="00B05D6F" w:rsidRPr="00654E1F" w:rsidRDefault="00B05D6F" w:rsidP="00B05D6F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Кадамжайский</w:t>
            </w:r>
            <w:proofErr w:type="spellEnd"/>
            <w:r>
              <w:rPr>
                <w:rFonts w:ascii="Times New Roman" w:hAnsi="Times New Roman"/>
                <w:b/>
              </w:rPr>
              <w:t xml:space="preserve"> район</w:t>
            </w:r>
          </w:p>
        </w:tc>
      </w:tr>
      <w:tr w:rsidR="00B05D6F" w:rsidRPr="00292F49" w:rsidTr="00F75A51">
        <w:tc>
          <w:tcPr>
            <w:tcW w:w="565" w:type="dxa"/>
            <w:vAlign w:val="center"/>
          </w:tcPr>
          <w:p w:rsidR="00B05D6F" w:rsidRPr="00FA0A27" w:rsidRDefault="00B05D6F" w:rsidP="00B05D6F">
            <w:pPr>
              <w:ind w:firstLine="0"/>
              <w:jc w:val="center"/>
              <w:rPr>
                <w:rFonts w:ascii="Times New Roman" w:hAnsi="Times New Roman"/>
              </w:rPr>
            </w:pPr>
            <w:r w:rsidRPr="00FA0A27">
              <w:rPr>
                <w:rFonts w:ascii="Times New Roman" w:hAnsi="Times New Roman"/>
              </w:rPr>
              <w:t>1</w:t>
            </w:r>
          </w:p>
        </w:tc>
        <w:tc>
          <w:tcPr>
            <w:tcW w:w="1987" w:type="dxa"/>
            <w:vAlign w:val="center"/>
          </w:tcPr>
          <w:p w:rsidR="00B05D6F" w:rsidRPr="00FA0A27" w:rsidRDefault="00B05D6F" w:rsidP="00B05D6F">
            <w:pPr>
              <w:ind w:firstLine="0"/>
              <w:jc w:val="left"/>
              <w:rPr>
                <w:rFonts w:ascii="Times New Roman" w:hAnsi="Times New Roman"/>
              </w:rPr>
            </w:pPr>
            <w:proofErr w:type="spellStart"/>
            <w:r w:rsidRPr="00FA0A27">
              <w:rPr>
                <w:rFonts w:ascii="Times New Roman" w:hAnsi="Times New Roman"/>
              </w:rPr>
              <w:t>Алгинский</w:t>
            </w:r>
            <w:proofErr w:type="spellEnd"/>
            <w:r w:rsidRPr="00FA0A27">
              <w:rPr>
                <w:rFonts w:ascii="Times New Roman" w:hAnsi="Times New Roman"/>
              </w:rPr>
              <w:t xml:space="preserve"> </w:t>
            </w:r>
            <w:proofErr w:type="spellStart"/>
            <w:r w:rsidRPr="00FA0A27">
              <w:rPr>
                <w:rFonts w:ascii="Times New Roman" w:hAnsi="Times New Roman"/>
              </w:rPr>
              <w:t>айылный</w:t>
            </w:r>
            <w:proofErr w:type="spellEnd"/>
          </w:p>
        </w:tc>
        <w:tc>
          <w:tcPr>
            <w:tcW w:w="2835" w:type="dxa"/>
            <w:vAlign w:val="center"/>
          </w:tcPr>
          <w:p w:rsidR="00B05D6F" w:rsidRPr="004E32A1" w:rsidRDefault="00F860F8" w:rsidP="00B05D6F">
            <w:pPr>
              <w:ind w:firstLine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Мадаминов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Хуснидин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Баходыржонович</w:t>
            </w:r>
            <w:proofErr w:type="spellEnd"/>
          </w:p>
        </w:tc>
        <w:tc>
          <w:tcPr>
            <w:tcW w:w="2976" w:type="dxa"/>
            <w:vAlign w:val="center"/>
          </w:tcPr>
          <w:p w:rsidR="00B05D6F" w:rsidRPr="00F860F8" w:rsidRDefault="00F860F8" w:rsidP="00B05D6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Стоматологическая поликлиника, з</w:t>
            </w:r>
            <w:r w:rsidRPr="00F860F8">
              <w:rPr>
                <w:rFonts w:ascii="Times New Roman" w:hAnsi="Times New Roman"/>
              </w:rPr>
              <w:t>убной врач</w:t>
            </w:r>
          </w:p>
        </w:tc>
        <w:tc>
          <w:tcPr>
            <w:tcW w:w="2127" w:type="dxa"/>
            <w:vAlign w:val="center"/>
          </w:tcPr>
          <w:p w:rsidR="00B05D6F" w:rsidRDefault="00C258D7" w:rsidP="00B05D6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 43</w:t>
            </w:r>
            <w:r w:rsidR="00B05D6F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B05D6F" w:rsidRDefault="00B05D6F" w:rsidP="00B05D6F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28.05.2021 г.</w:t>
            </w:r>
          </w:p>
        </w:tc>
      </w:tr>
      <w:tr w:rsidR="00B05D6F" w:rsidRPr="00292F49" w:rsidTr="00F75A51">
        <w:tc>
          <w:tcPr>
            <w:tcW w:w="565" w:type="dxa"/>
            <w:vAlign w:val="center"/>
          </w:tcPr>
          <w:p w:rsidR="00B05D6F" w:rsidRPr="00FA0A27" w:rsidRDefault="00B05D6F" w:rsidP="00B05D6F">
            <w:pPr>
              <w:ind w:firstLine="0"/>
              <w:jc w:val="center"/>
              <w:rPr>
                <w:rFonts w:ascii="Times New Roman" w:hAnsi="Times New Roman"/>
              </w:rPr>
            </w:pPr>
            <w:r w:rsidRPr="00FA0A27">
              <w:rPr>
                <w:rFonts w:ascii="Times New Roman" w:hAnsi="Times New Roman"/>
              </w:rPr>
              <w:t>2</w:t>
            </w:r>
          </w:p>
        </w:tc>
        <w:tc>
          <w:tcPr>
            <w:tcW w:w="1987" w:type="dxa"/>
            <w:vAlign w:val="center"/>
          </w:tcPr>
          <w:p w:rsidR="00B05D6F" w:rsidRPr="00FA0A27" w:rsidRDefault="00B05D6F" w:rsidP="00B05D6F">
            <w:pPr>
              <w:ind w:firstLine="0"/>
              <w:jc w:val="left"/>
              <w:rPr>
                <w:rFonts w:ascii="Times New Roman" w:hAnsi="Times New Roman"/>
              </w:rPr>
            </w:pPr>
            <w:proofErr w:type="spellStart"/>
            <w:r w:rsidRPr="00FA0A27">
              <w:rPr>
                <w:rFonts w:ascii="Times New Roman" w:hAnsi="Times New Roman"/>
              </w:rPr>
              <w:t>Орозбековский</w:t>
            </w:r>
            <w:proofErr w:type="spellEnd"/>
            <w:r w:rsidRPr="00FA0A27">
              <w:rPr>
                <w:rFonts w:ascii="Times New Roman" w:hAnsi="Times New Roman"/>
              </w:rPr>
              <w:t xml:space="preserve"> </w:t>
            </w:r>
            <w:proofErr w:type="spellStart"/>
            <w:r w:rsidRPr="00FA0A27">
              <w:rPr>
                <w:rFonts w:ascii="Times New Roman" w:hAnsi="Times New Roman"/>
              </w:rPr>
              <w:t>айылный</w:t>
            </w:r>
            <w:proofErr w:type="spellEnd"/>
          </w:p>
        </w:tc>
        <w:tc>
          <w:tcPr>
            <w:tcW w:w="2835" w:type="dxa"/>
            <w:vAlign w:val="center"/>
          </w:tcPr>
          <w:p w:rsidR="00B05D6F" w:rsidRPr="00C258D7" w:rsidRDefault="00C258D7" w:rsidP="00B05D6F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>
              <w:rPr>
                <w:rFonts w:ascii="Times New Roman" w:hAnsi="Times New Roman"/>
              </w:rPr>
              <w:t>Байсаров</w:t>
            </w:r>
            <w:proofErr w:type="spellEnd"/>
            <w:r>
              <w:rPr>
                <w:rFonts w:ascii="Times New Roman" w:hAnsi="Times New Roman"/>
              </w:rPr>
              <w:t xml:space="preserve"> Ш</w:t>
            </w:r>
            <w:r>
              <w:rPr>
                <w:rFonts w:ascii="Times New Roman" w:hAnsi="Times New Roman"/>
                <w:lang w:val="ky-KG"/>
              </w:rPr>
              <w:t xml:space="preserve">үкүрали Сайтмуратович </w:t>
            </w:r>
          </w:p>
        </w:tc>
        <w:tc>
          <w:tcPr>
            <w:tcW w:w="2976" w:type="dxa"/>
            <w:vAlign w:val="center"/>
          </w:tcPr>
          <w:p w:rsidR="00B05D6F" w:rsidRPr="00C258D7" w:rsidRDefault="00C258D7" w:rsidP="00B05D6F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C258D7">
              <w:rPr>
                <w:rFonts w:ascii="Times New Roman" w:hAnsi="Times New Roman"/>
                <w:lang w:val="ky-KG"/>
              </w:rPr>
              <w:t>Временно не работает</w:t>
            </w:r>
          </w:p>
        </w:tc>
        <w:tc>
          <w:tcPr>
            <w:tcW w:w="2127" w:type="dxa"/>
            <w:vAlign w:val="center"/>
          </w:tcPr>
          <w:p w:rsidR="00B05D6F" w:rsidRDefault="00C258D7" w:rsidP="00B05D6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 44</w:t>
            </w:r>
            <w:r w:rsidR="00B05D6F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B05D6F" w:rsidRDefault="00B05D6F" w:rsidP="00B05D6F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29.05.2021 г.</w:t>
            </w:r>
          </w:p>
        </w:tc>
      </w:tr>
      <w:tr w:rsidR="0008452E" w:rsidRPr="00BD5A6D" w:rsidTr="004921B9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0" w:type="dxa"/>
            <w:gridSpan w:val="5"/>
          </w:tcPr>
          <w:p w:rsidR="0008452E" w:rsidRPr="006B60D2" w:rsidRDefault="0008452E" w:rsidP="004921B9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Ошская область</w:t>
            </w:r>
          </w:p>
        </w:tc>
      </w:tr>
      <w:tr w:rsidR="0008452E" w:rsidRPr="00BD5A6D" w:rsidTr="004921B9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0" w:type="dxa"/>
            <w:gridSpan w:val="5"/>
          </w:tcPr>
          <w:p w:rsidR="0008452E" w:rsidRDefault="00F32094" w:rsidP="00F32094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Ноокатский район</w:t>
            </w:r>
          </w:p>
        </w:tc>
      </w:tr>
      <w:tr w:rsidR="00C03A61" w:rsidRPr="00BD5A6D" w:rsidTr="00BC5364">
        <w:tblPrEx>
          <w:tblLook w:val="0600" w:firstRow="0" w:lastRow="0" w:firstColumn="0" w:lastColumn="0" w:noHBand="1" w:noVBand="1"/>
        </w:tblPrEx>
        <w:trPr>
          <w:trHeight w:val="1161"/>
        </w:trPr>
        <w:tc>
          <w:tcPr>
            <w:tcW w:w="565" w:type="dxa"/>
          </w:tcPr>
          <w:p w:rsidR="00C03A61" w:rsidRDefault="00C03A61" w:rsidP="002D0F3D">
            <w:pPr>
              <w:pStyle w:val="a3"/>
              <w:jc w:val="center"/>
              <w:rPr>
                <w:sz w:val="24"/>
                <w:szCs w:val="24"/>
              </w:rPr>
            </w:pPr>
          </w:p>
          <w:p w:rsidR="00C03A61" w:rsidRDefault="00C03A61" w:rsidP="002D0F3D">
            <w:pPr>
              <w:pStyle w:val="a3"/>
              <w:jc w:val="center"/>
              <w:rPr>
                <w:sz w:val="24"/>
                <w:szCs w:val="24"/>
              </w:rPr>
            </w:pPr>
          </w:p>
          <w:p w:rsidR="00C03A61" w:rsidRDefault="00D404B4" w:rsidP="002D0F3D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  <w:p w:rsidR="00C03A61" w:rsidRPr="00F860F8" w:rsidRDefault="00C03A61" w:rsidP="002D0F3D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7" w:type="dxa"/>
            <w:tcBorders>
              <w:top w:val="single" w:sz="4" w:space="0" w:color="auto"/>
            </w:tcBorders>
            <w:vAlign w:val="center"/>
          </w:tcPr>
          <w:p w:rsidR="00C03A61" w:rsidRDefault="00C03A61" w:rsidP="002D0F3D">
            <w:pPr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Ноокатский</w:t>
            </w:r>
          </w:p>
          <w:p w:rsidR="00C03A61" w:rsidRDefault="00C03A61" w:rsidP="002D0F3D">
            <w:pPr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городской</w:t>
            </w:r>
          </w:p>
        </w:tc>
        <w:tc>
          <w:tcPr>
            <w:tcW w:w="2835" w:type="dxa"/>
            <w:vAlign w:val="center"/>
          </w:tcPr>
          <w:p w:rsidR="00C03A61" w:rsidRPr="00A93591" w:rsidRDefault="00C03A61" w:rsidP="002D0F3D">
            <w:pPr>
              <w:ind w:leftChars="-48" w:hangingChars="48" w:hanging="10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lang w:val="ky-KG"/>
              </w:rPr>
              <w:t xml:space="preserve">Ураимов Набижан Зикиряевич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 xml:space="preserve"> (№ 7)                         (п.п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Ата-Журт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2976" w:type="dxa"/>
          </w:tcPr>
          <w:p w:rsidR="00C03A61" w:rsidRDefault="00C03A61" w:rsidP="002D0F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3A61" w:rsidRDefault="00C03A61" w:rsidP="00BC5364">
            <w:pPr>
              <w:ind w:firstLine="0"/>
              <w:jc w:val="center"/>
            </w:pPr>
            <w:bookmarkStart w:id="0" w:name="_GoBack"/>
            <w:bookmarkEnd w:id="0"/>
            <w:r w:rsidRPr="005460CF">
              <w:rPr>
                <w:rFonts w:ascii="Times New Roman" w:hAnsi="Times New Roman"/>
                <w:sz w:val="24"/>
                <w:szCs w:val="24"/>
              </w:rPr>
              <w:t>Член крестьянского хозяйства</w:t>
            </w:r>
          </w:p>
        </w:tc>
        <w:tc>
          <w:tcPr>
            <w:tcW w:w="2127" w:type="dxa"/>
            <w:vAlign w:val="center"/>
          </w:tcPr>
          <w:p w:rsidR="00C03A61" w:rsidRDefault="00C03A61" w:rsidP="002D0F3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 34,</w:t>
            </w:r>
          </w:p>
          <w:p w:rsidR="00C03A61" w:rsidRDefault="00C03A61" w:rsidP="002D0F3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27.05.2021 г.</w:t>
            </w:r>
          </w:p>
        </w:tc>
      </w:tr>
      <w:tr w:rsidR="0008452E" w:rsidRPr="00BD5A6D" w:rsidTr="00E3568F">
        <w:tblPrEx>
          <w:tblLook w:val="0600" w:firstRow="0" w:lastRow="0" w:firstColumn="0" w:lastColumn="0" w:noHBand="1" w:noVBand="1"/>
        </w:tblPrEx>
        <w:trPr>
          <w:trHeight w:hRule="exact" w:val="281"/>
        </w:trPr>
        <w:tc>
          <w:tcPr>
            <w:tcW w:w="10490" w:type="dxa"/>
            <w:gridSpan w:val="5"/>
          </w:tcPr>
          <w:p w:rsidR="0008452E" w:rsidRPr="004E5DB8" w:rsidRDefault="00F32094" w:rsidP="00F32094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Узгенский район</w:t>
            </w:r>
          </w:p>
        </w:tc>
      </w:tr>
      <w:tr w:rsidR="00D92D5C" w:rsidRPr="00BD5A6D" w:rsidTr="00F202DF">
        <w:tblPrEx>
          <w:tblLook w:val="0600" w:firstRow="0" w:lastRow="0" w:firstColumn="0" w:lastColumn="0" w:noHBand="1" w:noVBand="1"/>
        </w:tblPrEx>
        <w:trPr>
          <w:trHeight w:val="796"/>
        </w:trPr>
        <w:tc>
          <w:tcPr>
            <w:tcW w:w="565" w:type="dxa"/>
          </w:tcPr>
          <w:p w:rsidR="00D92D5C" w:rsidRDefault="00D404B4" w:rsidP="004921B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vAlign w:val="center"/>
          </w:tcPr>
          <w:p w:rsidR="00D92D5C" w:rsidRDefault="00D92D5C" w:rsidP="00F202DF">
            <w:pPr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Куршабский айылный</w:t>
            </w:r>
          </w:p>
        </w:tc>
        <w:tc>
          <w:tcPr>
            <w:tcW w:w="2835" w:type="dxa"/>
            <w:vAlign w:val="center"/>
          </w:tcPr>
          <w:p w:rsidR="00D92D5C" w:rsidRDefault="00D92D5C" w:rsidP="0099251D">
            <w:pPr>
              <w:ind w:firstLine="17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Сабытбек уулу Бактыяр</w:t>
            </w:r>
          </w:p>
        </w:tc>
        <w:tc>
          <w:tcPr>
            <w:tcW w:w="2976" w:type="dxa"/>
          </w:tcPr>
          <w:p w:rsidR="00D92D5C" w:rsidRPr="004E5DB8" w:rsidRDefault="00D92D5C" w:rsidP="00F202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CF">
              <w:rPr>
                <w:rFonts w:ascii="Times New Roman" w:hAnsi="Times New Roman"/>
                <w:sz w:val="24"/>
                <w:szCs w:val="24"/>
              </w:rPr>
              <w:t>Член крестьянского хозяйства</w:t>
            </w:r>
          </w:p>
        </w:tc>
        <w:tc>
          <w:tcPr>
            <w:tcW w:w="2127" w:type="dxa"/>
            <w:vMerge w:val="restart"/>
            <w:vAlign w:val="center"/>
          </w:tcPr>
          <w:p w:rsidR="00D92D5C" w:rsidRDefault="00D92D5C" w:rsidP="00E9210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 69,</w:t>
            </w:r>
          </w:p>
          <w:p w:rsidR="00D92D5C" w:rsidRDefault="00D92D5C" w:rsidP="00326C67">
            <w:pPr>
              <w:ind w:firstLine="184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19.05.2021 г.</w:t>
            </w:r>
          </w:p>
        </w:tc>
      </w:tr>
      <w:tr w:rsidR="00D92D5C" w:rsidRPr="00BD5A6D" w:rsidTr="00F202DF">
        <w:tblPrEx>
          <w:tblLook w:val="0600" w:firstRow="0" w:lastRow="0" w:firstColumn="0" w:lastColumn="0" w:noHBand="1" w:noVBand="1"/>
        </w:tblPrEx>
        <w:trPr>
          <w:trHeight w:val="796"/>
        </w:trPr>
        <w:tc>
          <w:tcPr>
            <w:tcW w:w="565" w:type="dxa"/>
          </w:tcPr>
          <w:p w:rsidR="00D92D5C" w:rsidRDefault="00D404B4" w:rsidP="00E9210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vAlign w:val="center"/>
          </w:tcPr>
          <w:p w:rsidR="00D92D5C" w:rsidRDefault="00D92D5C" w:rsidP="00E9210D">
            <w:pPr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Кызыл-Тооский айылный</w:t>
            </w:r>
          </w:p>
        </w:tc>
        <w:tc>
          <w:tcPr>
            <w:tcW w:w="2835" w:type="dxa"/>
            <w:vAlign w:val="center"/>
          </w:tcPr>
          <w:p w:rsidR="00D92D5C" w:rsidRDefault="00D92D5C" w:rsidP="00E9210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Ибраимов Бакытбек Ашымович</w:t>
            </w:r>
          </w:p>
        </w:tc>
        <w:tc>
          <w:tcPr>
            <w:tcW w:w="2976" w:type="dxa"/>
          </w:tcPr>
          <w:p w:rsidR="00D92D5C" w:rsidRPr="004E5DB8" w:rsidRDefault="00D92D5C" w:rsidP="00E921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Частный предприниматель</w:t>
            </w:r>
          </w:p>
        </w:tc>
        <w:tc>
          <w:tcPr>
            <w:tcW w:w="2127" w:type="dxa"/>
            <w:vMerge/>
            <w:vAlign w:val="center"/>
          </w:tcPr>
          <w:p w:rsidR="00D92D5C" w:rsidRDefault="00D92D5C" w:rsidP="00E9210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E9210D" w:rsidRPr="00BD5A6D" w:rsidTr="00002B68">
        <w:tblPrEx>
          <w:tblLook w:val="0600" w:firstRow="0" w:lastRow="0" w:firstColumn="0" w:lastColumn="0" w:noHBand="1" w:noVBand="1"/>
        </w:tblPrEx>
        <w:trPr>
          <w:trHeight w:hRule="exact" w:val="305"/>
        </w:trPr>
        <w:tc>
          <w:tcPr>
            <w:tcW w:w="10490" w:type="dxa"/>
            <w:gridSpan w:val="5"/>
          </w:tcPr>
          <w:p w:rsidR="00E9210D" w:rsidRPr="00002B68" w:rsidRDefault="00E9210D" w:rsidP="00E9210D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02B6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Чуйская область </w:t>
            </w:r>
          </w:p>
        </w:tc>
      </w:tr>
      <w:tr w:rsidR="00E9210D" w:rsidRPr="00BD5A6D" w:rsidTr="00002B68">
        <w:tblPrEx>
          <w:tblLook w:val="0600" w:firstRow="0" w:lastRow="0" w:firstColumn="0" w:lastColumn="0" w:noHBand="1" w:noVBand="1"/>
        </w:tblPrEx>
        <w:trPr>
          <w:trHeight w:val="247"/>
        </w:trPr>
        <w:tc>
          <w:tcPr>
            <w:tcW w:w="10490" w:type="dxa"/>
            <w:gridSpan w:val="5"/>
          </w:tcPr>
          <w:p w:rsidR="00E9210D" w:rsidRPr="00002B68" w:rsidRDefault="00E9210D" w:rsidP="00E9210D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02B6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Адамудунский район</w:t>
            </w:r>
          </w:p>
        </w:tc>
      </w:tr>
      <w:tr w:rsidR="00E9210D" w:rsidRPr="00BD5A6D" w:rsidTr="00522184">
        <w:tblPrEx>
          <w:tblLook w:val="0600" w:firstRow="0" w:lastRow="0" w:firstColumn="0" w:lastColumn="0" w:noHBand="1" w:noVBand="1"/>
        </w:tblPrEx>
        <w:trPr>
          <w:trHeight w:val="606"/>
        </w:trPr>
        <w:tc>
          <w:tcPr>
            <w:tcW w:w="565" w:type="dxa"/>
          </w:tcPr>
          <w:p w:rsidR="00E9210D" w:rsidRPr="00002B68" w:rsidRDefault="00D404B4" w:rsidP="00E9210D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</w:tcBorders>
            <w:vAlign w:val="center"/>
          </w:tcPr>
          <w:p w:rsidR="00E9210D" w:rsidRDefault="00E9210D" w:rsidP="00E9210D">
            <w:pPr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Аламудунский айылный</w:t>
            </w:r>
          </w:p>
        </w:tc>
        <w:tc>
          <w:tcPr>
            <w:tcW w:w="2835" w:type="dxa"/>
            <w:vAlign w:val="center"/>
          </w:tcPr>
          <w:p w:rsidR="00E9210D" w:rsidRDefault="00E9210D" w:rsidP="00E9210D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Васильев Николай Павлович</w:t>
            </w:r>
          </w:p>
        </w:tc>
        <w:tc>
          <w:tcPr>
            <w:tcW w:w="2976" w:type="dxa"/>
          </w:tcPr>
          <w:p w:rsidR="00E9210D" w:rsidRDefault="00E9210D" w:rsidP="00E921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Средняя школа, электрик</w:t>
            </w:r>
          </w:p>
        </w:tc>
        <w:tc>
          <w:tcPr>
            <w:tcW w:w="2127" w:type="dxa"/>
            <w:vMerge w:val="restart"/>
            <w:vAlign w:val="center"/>
          </w:tcPr>
          <w:p w:rsidR="00E9210D" w:rsidRDefault="00E9210D" w:rsidP="00E9210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 137,</w:t>
            </w:r>
          </w:p>
          <w:p w:rsidR="00E9210D" w:rsidRDefault="00E9210D" w:rsidP="00E9210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28.05.2021 г.</w:t>
            </w:r>
          </w:p>
        </w:tc>
      </w:tr>
      <w:tr w:rsidR="00E9210D" w:rsidRPr="00BD5A6D" w:rsidTr="00522184">
        <w:tblPrEx>
          <w:tblLook w:val="0600" w:firstRow="0" w:lastRow="0" w:firstColumn="0" w:lastColumn="0" w:noHBand="1" w:noVBand="1"/>
        </w:tblPrEx>
        <w:trPr>
          <w:trHeight w:val="606"/>
        </w:trPr>
        <w:tc>
          <w:tcPr>
            <w:tcW w:w="565" w:type="dxa"/>
          </w:tcPr>
          <w:p w:rsidR="00E9210D" w:rsidRPr="00002B68" w:rsidRDefault="00D404B4" w:rsidP="00E9210D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  <w:vAlign w:val="center"/>
          </w:tcPr>
          <w:p w:rsidR="00E9210D" w:rsidRDefault="00E9210D" w:rsidP="00E9210D">
            <w:pPr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835" w:type="dxa"/>
            <w:vAlign w:val="center"/>
          </w:tcPr>
          <w:p w:rsidR="00E9210D" w:rsidRDefault="00E9210D" w:rsidP="00E9210D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Сопиев Абдыманап Усокеевич</w:t>
            </w:r>
          </w:p>
        </w:tc>
        <w:tc>
          <w:tcPr>
            <w:tcW w:w="2976" w:type="dxa"/>
          </w:tcPr>
          <w:p w:rsidR="00E9210D" w:rsidRDefault="00E9210D" w:rsidP="00E921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Министерство экономики КР, технический администратор</w:t>
            </w:r>
          </w:p>
        </w:tc>
        <w:tc>
          <w:tcPr>
            <w:tcW w:w="2127" w:type="dxa"/>
            <w:vMerge/>
            <w:vAlign w:val="center"/>
          </w:tcPr>
          <w:p w:rsidR="00E9210D" w:rsidRDefault="00E9210D" w:rsidP="00E9210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E9210D" w:rsidRPr="00BD5A6D" w:rsidTr="004921B9">
        <w:tblPrEx>
          <w:tblLook w:val="0600" w:firstRow="0" w:lastRow="0" w:firstColumn="0" w:lastColumn="0" w:noHBand="1" w:noVBand="1"/>
        </w:tblPrEx>
        <w:trPr>
          <w:trHeight w:val="606"/>
        </w:trPr>
        <w:tc>
          <w:tcPr>
            <w:tcW w:w="565" w:type="dxa"/>
          </w:tcPr>
          <w:p w:rsidR="00E9210D" w:rsidRPr="00002B68" w:rsidRDefault="00D404B4" w:rsidP="00E9210D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10D" w:rsidRDefault="00E9210D" w:rsidP="00E9210D">
            <w:pPr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Кок-Жарский айылный</w:t>
            </w:r>
          </w:p>
        </w:tc>
        <w:tc>
          <w:tcPr>
            <w:tcW w:w="2835" w:type="dxa"/>
            <w:vAlign w:val="center"/>
          </w:tcPr>
          <w:p w:rsidR="00E9210D" w:rsidRDefault="00E9210D" w:rsidP="00E9210D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Аттокурова Акылыйма Кадыровна</w:t>
            </w:r>
          </w:p>
        </w:tc>
        <w:tc>
          <w:tcPr>
            <w:tcW w:w="2976" w:type="dxa"/>
          </w:tcPr>
          <w:p w:rsidR="00E9210D" w:rsidRDefault="00E9210D" w:rsidP="00E921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работает</w:t>
            </w:r>
          </w:p>
        </w:tc>
        <w:tc>
          <w:tcPr>
            <w:tcW w:w="2127" w:type="dxa"/>
            <w:vMerge/>
            <w:vAlign w:val="center"/>
          </w:tcPr>
          <w:p w:rsidR="00E9210D" w:rsidRDefault="00E9210D" w:rsidP="00E9210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E9210D" w:rsidRPr="00BD5A6D" w:rsidTr="00D011C0">
        <w:tblPrEx>
          <w:tblLook w:val="0600" w:firstRow="0" w:lastRow="0" w:firstColumn="0" w:lastColumn="0" w:noHBand="1" w:noVBand="1"/>
        </w:tblPrEx>
        <w:trPr>
          <w:trHeight w:val="263"/>
        </w:trPr>
        <w:tc>
          <w:tcPr>
            <w:tcW w:w="10490" w:type="dxa"/>
            <w:gridSpan w:val="5"/>
          </w:tcPr>
          <w:p w:rsidR="00E9210D" w:rsidRPr="00D83C61" w:rsidRDefault="00E9210D" w:rsidP="00E9210D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D83C6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Таласская область </w:t>
            </w:r>
          </w:p>
        </w:tc>
      </w:tr>
      <w:tr w:rsidR="00E9210D" w:rsidRPr="00BD5A6D" w:rsidTr="00D011C0">
        <w:tblPrEx>
          <w:tblLook w:val="0600" w:firstRow="0" w:lastRow="0" w:firstColumn="0" w:lastColumn="0" w:noHBand="1" w:noVBand="1"/>
        </w:tblPrEx>
        <w:trPr>
          <w:trHeight w:val="263"/>
        </w:trPr>
        <w:tc>
          <w:tcPr>
            <w:tcW w:w="10490" w:type="dxa"/>
            <w:gridSpan w:val="5"/>
          </w:tcPr>
          <w:p w:rsidR="00E9210D" w:rsidRPr="00D83C61" w:rsidRDefault="00E9210D" w:rsidP="00E9210D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D83C6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Бакай-Атинский район</w:t>
            </w:r>
          </w:p>
        </w:tc>
      </w:tr>
      <w:tr w:rsidR="00E9210D" w:rsidRPr="00BD5A6D" w:rsidTr="00D011C0">
        <w:tblPrEx>
          <w:tblLook w:val="0600" w:firstRow="0" w:lastRow="0" w:firstColumn="0" w:lastColumn="0" w:noHBand="1" w:noVBand="1"/>
        </w:tblPrEx>
        <w:trPr>
          <w:trHeight w:val="606"/>
        </w:trPr>
        <w:tc>
          <w:tcPr>
            <w:tcW w:w="565" w:type="dxa"/>
          </w:tcPr>
          <w:p w:rsidR="00E9210D" w:rsidRDefault="00E9210D" w:rsidP="00E9210D">
            <w:pPr>
              <w:pStyle w:val="a3"/>
              <w:jc w:val="center"/>
              <w:rPr>
                <w:sz w:val="24"/>
                <w:szCs w:val="24"/>
              </w:rPr>
            </w:pPr>
          </w:p>
          <w:p w:rsidR="00E9210D" w:rsidRDefault="00D404B4" w:rsidP="00E9210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10D" w:rsidRDefault="00E9210D" w:rsidP="00E9210D">
            <w:pPr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Боо-Терекский айылный</w:t>
            </w:r>
          </w:p>
        </w:tc>
        <w:tc>
          <w:tcPr>
            <w:tcW w:w="2835" w:type="dxa"/>
            <w:vAlign w:val="center"/>
          </w:tcPr>
          <w:p w:rsidR="00E9210D" w:rsidRDefault="00E9210D" w:rsidP="00E9210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Султанбаев Дамирбек Куттубекович</w:t>
            </w:r>
          </w:p>
        </w:tc>
        <w:tc>
          <w:tcPr>
            <w:tcW w:w="2976" w:type="dxa"/>
          </w:tcPr>
          <w:p w:rsidR="00E9210D" w:rsidRDefault="00E9210D" w:rsidP="00E9210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Член крестьянского хозяйства</w:t>
            </w:r>
          </w:p>
        </w:tc>
        <w:tc>
          <w:tcPr>
            <w:tcW w:w="2127" w:type="dxa"/>
            <w:vAlign w:val="center"/>
          </w:tcPr>
          <w:p w:rsidR="00E9210D" w:rsidRDefault="00E9210D" w:rsidP="00E9210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 15,</w:t>
            </w:r>
          </w:p>
          <w:p w:rsidR="00E9210D" w:rsidRDefault="00E9210D" w:rsidP="00E9210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11.05.2021 г.</w:t>
            </w:r>
          </w:p>
        </w:tc>
      </w:tr>
      <w:tr w:rsidR="00E9210D" w:rsidRPr="00BD5A6D" w:rsidTr="00D011C0">
        <w:tblPrEx>
          <w:tblLook w:val="0600" w:firstRow="0" w:lastRow="0" w:firstColumn="0" w:lastColumn="0" w:noHBand="1" w:noVBand="1"/>
        </w:tblPrEx>
        <w:trPr>
          <w:trHeight w:val="276"/>
        </w:trPr>
        <w:tc>
          <w:tcPr>
            <w:tcW w:w="10490" w:type="dxa"/>
            <w:gridSpan w:val="5"/>
          </w:tcPr>
          <w:p w:rsidR="00E9210D" w:rsidRPr="001C6869" w:rsidRDefault="00E9210D" w:rsidP="00E9210D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C686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Манасский район</w:t>
            </w:r>
          </w:p>
        </w:tc>
      </w:tr>
      <w:tr w:rsidR="00E9210D" w:rsidRPr="00BD5A6D" w:rsidTr="00D011C0">
        <w:tblPrEx>
          <w:tblLook w:val="0600" w:firstRow="0" w:lastRow="0" w:firstColumn="0" w:lastColumn="0" w:noHBand="1" w:noVBand="1"/>
        </w:tblPrEx>
        <w:trPr>
          <w:trHeight w:val="606"/>
        </w:trPr>
        <w:tc>
          <w:tcPr>
            <w:tcW w:w="565" w:type="dxa"/>
          </w:tcPr>
          <w:p w:rsidR="00E9210D" w:rsidRDefault="00D404B4" w:rsidP="00E9210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10D" w:rsidRDefault="00E9210D" w:rsidP="00E9210D">
            <w:pPr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Уч-Коргонский айылный</w:t>
            </w:r>
          </w:p>
        </w:tc>
        <w:tc>
          <w:tcPr>
            <w:tcW w:w="2835" w:type="dxa"/>
            <w:vAlign w:val="center"/>
          </w:tcPr>
          <w:p w:rsidR="00E9210D" w:rsidRDefault="00E9210D" w:rsidP="00E9210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Акимбаев Сухраб Аширбаевич</w:t>
            </w:r>
          </w:p>
        </w:tc>
        <w:tc>
          <w:tcPr>
            <w:tcW w:w="2976" w:type="dxa"/>
          </w:tcPr>
          <w:p w:rsidR="00E9210D" w:rsidRPr="008B6E4C" w:rsidRDefault="00E9210D" w:rsidP="00E921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4C">
              <w:rPr>
                <w:rFonts w:ascii="Times New Roman" w:hAnsi="Times New Roman" w:cs="Times New Roman"/>
                <w:sz w:val="24"/>
                <w:szCs w:val="24"/>
              </w:rPr>
              <w:t xml:space="preserve">СПА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8B6E4C">
              <w:rPr>
                <w:rFonts w:ascii="Times New Roman" w:hAnsi="Times New Roman" w:cs="Times New Roman"/>
                <w:sz w:val="24"/>
                <w:szCs w:val="24"/>
              </w:rPr>
              <w:t>Максат-А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8B6E4C">
              <w:rPr>
                <w:rFonts w:ascii="Times New Roman" w:hAnsi="Times New Roman" w:cs="Times New Roman"/>
                <w:sz w:val="24"/>
                <w:szCs w:val="24"/>
              </w:rPr>
              <w:t>, директор</w:t>
            </w:r>
          </w:p>
        </w:tc>
        <w:tc>
          <w:tcPr>
            <w:tcW w:w="2127" w:type="dxa"/>
            <w:vAlign w:val="center"/>
          </w:tcPr>
          <w:p w:rsidR="00E9210D" w:rsidRDefault="00E9210D" w:rsidP="00E9210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 20,</w:t>
            </w:r>
          </w:p>
          <w:p w:rsidR="00E9210D" w:rsidRDefault="00E9210D" w:rsidP="00E9210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27.05.2021 г.</w:t>
            </w:r>
          </w:p>
        </w:tc>
      </w:tr>
    </w:tbl>
    <w:p w:rsidR="00F75A51" w:rsidRDefault="00F75A51" w:rsidP="009F738B">
      <w:pPr>
        <w:ind w:firstLine="0"/>
        <w:rPr>
          <w:sz w:val="24"/>
          <w:szCs w:val="24"/>
        </w:rPr>
      </w:pPr>
    </w:p>
    <w:p w:rsidR="00F75A51" w:rsidRDefault="00F75A51" w:rsidP="009F738B">
      <w:pPr>
        <w:ind w:firstLine="0"/>
        <w:rPr>
          <w:sz w:val="24"/>
          <w:szCs w:val="24"/>
        </w:rPr>
      </w:pPr>
    </w:p>
    <w:p w:rsidR="00F75A51" w:rsidRDefault="00F75A51" w:rsidP="009F738B">
      <w:pPr>
        <w:ind w:firstLine="0"/>
        <w:rPr>
          <w:sz w:val="24"/>
          <w:szCs w:val="24"/>
        </w:rPr>
      </w:pPr>
    </w:p>
    <w:p w:rsidR="00F75A51" w:rsidRDefault="00F75A51" w:rsidP="009F738B">
      <w:pPr>
        <w:ind w:firstLine="0"/>
        <w:rPr>
          <w:sz w:val="24"/>
          <w:szCs w:val="24"/>
        </w:rPr>
      </w:pPr>
    </w:p>
    <w:p w:rsidR="00F75A51" w:rsidRDefault="00F75A51" w:rsidP="009F738B">
      <w:pPr>
        <w:ind w:firstLine="0"/>
        <w:rPr>
          <w:sz w:val="24"/>
          <w:szCs w:val="24"/>
        </w:rPr>
      </w:pPr>
    </w:p>
    <w:p w:rsidR="00F75A51" w:rsidRDefault="00F75A51" w:rsidP="009F738B">
      <w:pPr>
        <w:ind w:firstLine="0"/>
        <w:rPr>
          <w:sz w:val="24"/>
          <w:szCs w:val="24"/>
        </w:rPr>
      </w:pPr>
    </w:p>
    <w:p w:rsidR="00F75A51" w:rsidRDefault="00F75A51" w:rsidP="009F738B">
      <w:pPr>
        <w:ind w:firstLine="0"/>
        <w:rPr>
          <w:sz w:val="24"/>
          <w:szCs w:val="24"/>
        </w:rPr>
      </w:pPr>
    </w:p>
    <w:p w:rsidR="00F75A51" w:rsidRDefault="00F75A51" w:rsidP="009F738B">
      <w:pPr>
        <w:ind w:firstLine="0"/>
        <w:rPr>
          <w:sz w:val="24"/>
          <w:szCs w:val="24"/>
        </w:rPr>
      </w:pPr>
    </w:p>
    <w:p w:rsidR="00F75A51" w:rsidRDefault="00F75A51" w:rsidP="009F738B">
      <w:pPr>
        <w:ind w:firstLine="0"/>
        <w:rPr>
          <w:sz w:val="24"/>
          <w:szCs w:val="24"/>
        </w:rPr>
      </w:pPr>
    </w:p>
    <w:p w:rsidR="00F75A51" w:rsidRDefault="00F75A51" w:rsidP="009F738B">
      <w:pPr>
        <w:ind w:firstLine="0"/>
        <w:rPr>
          <w:sz w:val="24"/>
          <w:szCs w:val="24"/>
        </w:rPr>
      </w:pPr>
    </w:p>
    <w:p w:rsidR="00F75A51" w:rsidRDefault="00F75A51" w:rsidP="009F738B">
      <w:pPr>
        <w:ind w:firstLine="0"/>
        <w:rPr>
          <w:sz w:val="24"/>
          <w:szCs w:val="24"/>
        </w:rPr>
      </w:pPr>
    </w:p>
    <w:p w:rsidR="00F75A51" w:rsidRDefault="00F75A51" w:rsidP="009F738B">
      <w:pPr>
        <w:ind w:firstLine="0"/>
        <w:rPr>
          <w:sz w:val="24"/>
          <w:szCs w:val="24"/>
        </w:rPr>
      </w:pPr>
    </w:p>
    <w:p w:rsidR="00F75A51" w:rsidRDefault="00F75A51" w:rsidP="009F738B">
      <w:pPr>
        <w:ind w:firstLine="0"/>
        <w:rPr>
          <w:sz w:val="24"/>
          <w:szCs w:val="24"/>
        </w:rPr>
      </w:pPr>
    </w:p>
    <w:p w:rsidR="00F75A51" w:rsidRDefault="00F75A51" w:rsidP="009F738B">
      <w:pPr>
        <w:ind w:firstLine="0"/>
        <w:rPr>
          <w:sz w:val="24"/>
          <w:szCs w:val="24"/>
        </w:rPr>
      </w:pPr>
    </w:p>
    <w:p w:rsidR="00F75A51" w:rsidRDefault="00F75A51" w:rsidP="009F738B">
      <w:pPr>
        <w:ind w:firstLine="0"/>
        <w:rPr>
          <w:sz w:val="24"/>
          <w:szCs w:val="24"/>
        </w:rPr>
      </w:pPr>
    </w:p>
    <w:p w:rsidR="00F75A51" w:rsidRDefault="00F75A51" w:rsidP="009F738B">
      <w:pPr>
        <w:ind w:firstLine="0"/>
        <w:rPr>
          <w:sz w:val="24"/>
          <w:szCs w:val="24"/>
        </w:rPr>
      </w:pPr>
    </w:p>
    <w:p w:rsidR="00F75A51" w:rsidRPr="00CD5914" w:rsidRDefault="00F75A51" w:rsidP="009F738B">
      <w:pPr>
        <w:ind w:firstLine="0"/>
        <w:rPr>
          <w:sz w:val="24"/>
          <w:szCs w:val="24"/>
        </w:rPr>
      </w:pPr>
    </w:p>
    <w:sectPr w:rsidR="00F75A51" w:rsidRPr="00CD5914" w:rsidSect="00166BB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0EC"/>
    <w:rsid w:val="00000CCB"/>
    <w:rsid w:val="00001475"/>
    <w:rsid w:val="00002B68"/>
    <w:rsid w:val="00004CC4"/>
    <w:rsid w:val="000115FF"/>
    <w:rsid w:val="00022607"/>
    <w:rsid w:val="00041907"/>
    <w:rsid w:val="00067F00"/>
    <w:rsid w:val="00070CC6"/>
    <w:rsid w:val="00072D93"/>
    <w:rsid w:val="0008452E"/>
    <w:rsid w:val="000923A7"/>
    <w:rsid w:val="0009307F"/>
    <w:rsid w:val="00097DA0"/>
    <w:rsid w:val="000A283D"/>
    <w:rsid w:val="000A522C"/>
    <w:rsid w:val="000A5279"/>
    <w:rsid w:val="000A5655"/>
    <w:rsid w:val="000A6700"/>
    <w:rsid w:val="000B1F23"/>
    <w:rsid w:val="000B50D0"/>
    <w:rsid w:val="000B651F"/>
    <w:rsid w:val="000B7A89"/>
    <w:rsid w:val="000C73CA"/>
    <w:rsid w:val="000E1A10"/>
    <w:rsid w:val="000E391B"/>
    <w:rsid w:val="000F4A16"/>
    <w:rsid w:val="000F7502"/>
    <w:rsid w:val="000F7611"/>
    <w:rsid w:val="00103BA8"/>
    <w:rsid w:val="00114222"/>
    <w:rsid w:val="00122D28"/>
    <w:rsid w:val="00125527"/>
    <w:rsid w:val="00144C2F"/>
    <w:rsid w:val="0015081F"/>
    <w:rsid w:val="0015276D"/>
    <w:rsid w:val="00152D4B"/>
    <w:rsid w:val="00157B38"/>
    <w:rsid w:val="00160B62"/>
    <w:rsid w:val="00166BB9"/>
    <w:rsid w:val="0017183A"/>
    <w:rsid w:val="00172366"/>
    <w:rsid w:val="001759A6"/>
    <w:rsid w:val="00176FBC"/>
    <w:rsid w:val="0018319C"/>
    <w:rsid w:val="0018373C"/>
    <w:rsid w:val="00196A39"/>
    <w:rsid w:val="001A069C"/>
    <w:rsid w:val="001A76ED"/>
    <w:rsid w:val="001B2219"/>
    <w:rsid w:val="001C5A59"/>
    <w:rsid w:val="001D21B5"/>
    <w:rsid w:val="001D341B"/>
    <w:rsid w:val="001D5691"/>
    <w:rsid w:val="001D6497"/>
    <w:rsid w:val="00221757"/>
    <w:rsid w:val="0023437B"/>
    <w:rsid w:val="00234B28"/>
    <w:rsid w:val="00234E76"/>
    <w:rsid w:val="002376D8"/>
    <w:rsid w:val="002434C7"/>
    <w:rsid w:val="00262398"/>
    <w:rsid w:val="002641D9"/>
    <w:rsid w:val="00277670"/>
    <w:rsid w:val="00280ACF"/>
    <w:rsid w:val="00285F81"/>
    <w:rsid w:val="002A1D26"/>
    <w:rsid w:val="002A6805"/>
    <w:rsid w:val="002A76CB"/>
    <w:rsid w:val="002B467B"/>
    <w:rsid w:val="002C437E"/>
    <w:rsid w:val="002C65B7"/>
    <w:rsid w:val="002D0F3D"/>
    <w:rsid w:val="002D7640"/>
    <w:rsid w:val="002E157D"/>
    <w:rsid w:val="002F1849"/>
    <w:rsid w:val="002F634C"/>
    <w:rsid w:val="00300921"/>
    <w:rsid w:val="00312600"/>
    <w:rsid w:val="0031492B"/>
    <w:rsid w:val="00316001"/>
    <w:rsid w:val="00324BED"/>
    <w:rsid w:val="00326C67"/>
    <w:rsid w:val="00333877"/>
    <w:rsid w:val="00336B0B"/>
    <w:rsid w:val="0034489C"/>
    <w:rsid w:val="003472EC"/>
    <w:rsid w:val="003544ED"/>
    <w:rsid w:val="00364E6A"/>
    <w:rsid w:val="0036515B"/>
    <w:rsid w:val="00374DAA"/>
    <w:rsid w:val="00382F0E"/>
    <w:rsid w:val="003913C0"/>
    <w:rsid w:val="00392095"/>
    <w:rsid w:val="00394094"/>
    <w:rsid w:val="003A6F39"/>
    <w:rsid w:val="003E071D"/>
    <w:rsid w:val="003F1F9C"/>
    <w:rsid w:val="003F66B1"/>
    <w:rsid w:val="004038D4"/>
    <w:rsid w:val="00410F63"/>
    <w:rsid w:val="0041365E"/>
    <w:rsid w:val="004149FA"/>
    <w:rsid w:val="0041506F"/>
    <w:rsid w:val="004209BB"/>
    <w:rsid w:val="0042381D"/>
    <w:rsid w:val="0042540C"/>
    <w:rsid w:val="00425ACC"/>
    <w:rsid w:val="0042681F"/>
    <w:rsid w:val="0045195F"/>
    <w:rsid w:val="00452D94"/>
    <w:rsid w:val="00471E9F"/>
    <w:rsid w:val="00490C20"/>
    <w:rsid w:val="00493BBA"/>
    <w:rsid w:val="00494E06"/>
    <w:rsid w:val="00496604"/>
    <w:rsid w:val="004A402E"/>
    <w:rsid w:val="004B176F"/>
    <w:rsid w:val="004B5970"/>
    <w:rsid w:val="004C76E8"/>
    <w:rsid w:val="004E5DB8"/>
    <w:rsid w:val="005033DC"/>
    <w:rsid w:val="005036A2"/>
    <w:rsid w:val="005047E9"/>
    <w:rsid w:val="00506BDF"/>
    <w:rsid w:val="00531A95"/>
    <w:rsid w:val="00564ECE"/>
    <w:rsid w:val="00565454"/>
    <w:rsid w:val="00565D08"/>
    <w:rsid w:val="00597B96"/>
    <w:rsid w:val="005A0760"/>
    <w:rsid w:val="005C271A"/>
    <w:rsid w:val="005D0945"/>
    <w:rsid w:val="005D407F"/>
    <w:rsid w:val="005D463D"/>
    <w:rsid w:val="005D4F82"/>
    <w:rsid w:val="005E202F"/>
    <w:rsid w:val="005E27E8"/>
    <w:rsid w:val="005E5315"/>
    <w:rsid w:val="005F30D3"/>
    <w:rsid w:val="00601EE8"/>
    <w:rsid w:val="00602B19"/>
    <w:rsid w:val="00626D7E"/>
    <w:rsid w:val="00626F3B"/>
    <w:rsid w:val="00642013"/>
    <w:rsid w:val="006438CA"/>
    <w:rsid w:val="006507C3"/>
    <w:rsid w:val="00653E48"/>
    <w:rsid w:val="00654E1F"/>
    <w:rsid w:val="00656B70"/>
    <w:rsid w:val="006615B1"/>
    <w:rsid w:val="00662FAD"/>
    <w:rsid w:val="00681207"/>
    <w:rsid w:val="00685AE6"/>
    <w:rsid w:val="00686924"/>
    <w:rsid w:val="0069406D"/>
    <w:rsid w:val="006965D4"/>
    <w:rsid w:val="00697B71"/>
    <w:rsid w:val="006C0CE1"/>
    <w:rsid w:val="006C3BDF"/>
    <w:rsid w:val="006C7CDC"/>
    <w:rsid w:val="006D3882"/>
    <w:rsid w:val="006D5A02"/>
    <w:rsid w:val="006D66B6"/>
    <w:rsid w:val="006D74CE"/>
    <w:rsid w:val="006F4396"/>
    <w:rsid w:val="00706C8C"/>
    <w:rsid w:val="00720FD7"/>
    <w:rsid w:val="0074069E"/>
    <w:rsid w:val="00741445"/>
    <w:rsid w:val="0075789A"/>
    <w:rsid w:val="0077764A"/>
    <w:rsid w:val="007A7194"/>
    <w:rsid w:val="007B1009"/>
    <w:rsid w:val="007C18DB"/>
    <w:rsid w:val="007C61ED"/>
    <w:rsid w:val="007F6A27"/>
    <w:rsid w:val="00805664"/>
    <w:rsid w:val="0081334E"/>
    <w:rsid w:val="00816293"/>
    <w:rsid w:val="00821677"/>
    <w:rsid w:val="00830262"/>
    <w:rsid w:val="00832F53"/>
    <w:rsid w:val="0083324E"/>
    <w:rsid w:val="008468B1"/>
    <w:rsid w:val="00852DA9"/>
    <w:rsid w:val="00857D07"/>
    <w:rsid w:val="00862E41"/>
    <w:rsid w:val="00867425"/>
    <w:rsid w:val="008760CD"/>
    <w:rsid w:val="008770D6"/>
    <w:rsid w:val="008861CE"/>
    <w:rsid w:val="0089788B"/>
    <w:rsid w:val="008A3777"/>
    <w:rsid w:val="008A7AC4"/>
    <w:rsid w:val="008B6E4C"/>
    <w:rsid w:val="008C10BA"/>
    <w:rsid w:val="008D19FD"/>
    <w:rsid w:val="008D4C1C"/>
    <w:rsid w:val="008D7C58"/>
    <w:rsid w:val="008E30FA"/>
    <w:rsid w:val="008E62C7"/>
    <w:rsid w:val="0090467D"/>
    <w:rsid w:val="00917F67"/>
    <w:rsid w:val="00950070"/>
    <w:rsid w:val="00955DE6"/>
    <w:rsid w:val="00961036"/>
    <w:rsid w:val="00965AE7"/>
    <w:rsid w:val="009705F7"/>
    <w:rsid w:val="00971E44"/>
    <w:rsid w:val="009849B1"/>
    <w:rsid w:val="00984EB8"/>
    <w:rsid w:val="0099251D"/>
    <w:rsid w:val="009B0190"/>
    <w:rsid w:val="009B091D"/>
    <w:rsid w:val="009B26A7"/>
    <w:rsid w:val="009B412F"/>
    <w:rsid w:val="009B719B"/>
    <w:rsid w:val="009C6054"/>
    <w:rsid w:val="009E1FCC"/>
    <w:rsid w:val="009E583B"/>
    <w:rsid w:val="009F3D15"/>
    <w:rsid w:val="009F738B"/>
    <w:rsid w:val="00A05153"/>
    <w:rsid w:val="00A101AA"/>
    <w:rsid w:val="00A13EF0"/>
    <w:rsid w:val="00A26145"/>
    <w:rsid w:val="00A26E83"/>
    <w:rsid w:val="00A51126"/>
    <w:rsid w:val="00A56087"/>
    <w:rsid w:val="00A5793C"/>
    <w:rsid w:val="00A60138"/>
    <w:rsid w:val="00A65772"/>
    <w:rsid w:val="00A6724E"/>
    <w:rsid w:val="00A705B6"/>
    <w:rsid w:val="00A73C0D"/>
    <w:rsid w:val="00A7656A"/>
    <w:rsid w:val="00A77682"/>
    <w:rsid w:val="00A839F2"/>
    <w:rsid w:val="00AB5009"/>
    <w:rsid w:val="00AC0EDC"/>
    <w:rsid w:val="00AC7991"/>
    <w:rsid w:val="00AE0D56"/>
    <w:rsid w:val="00AF186E"/>
    <w:rsid w:val="00AF51C8"/>
    <w:rsid w:val="00AF695F"/>
    <w:rsid w:val="00B04473"/>
    <w:rsid w:val="00B05D6F"/>
    <w:rsid w:val="00B14C79"/>
    <w:rsid w:val="00B258F9"/>
    <w:rsid w:val="00B27415"/>
    <w:rsid w:val="00B4030B"/>
    <w:rsid w:val="00B472CA"/>
    <w:rsid w:val="00B5493F"/>
    <w:rsid w:val="00B739F0"/>
    <w:rsid w:val="00B776C7"/>
    <w:rsid w:val="00B86738"/>
    <w:rsid w:val="00B922D4"/>
    <w:rsid w:val="00BC5364"/>
    <w:rsid w:val="00BD4A7C"/>
    <w:rsid w:val="00C03A61"/>
    <w:rsid w:val="00C0440B"/>
    <w:rsid w:val="00C069DF"/>
    <w:rsid w:val="00C131A2"/>
    <w:rsid w:val="00C258D7"/>
    <w:rsid w:val="00C30B11"/>
    <w:rsid w:val="00C33011"/>
    <w:rsid w:val="00C52B64"/>
    <w:rsid w:val="00C546C0"/>
    <w:rsid w:val="00C7252F"/>
    <w:rsid w:val="00CA2DD3"/>
    <w:rsid w:val="00CA7C85"/>
    <w:rsid w:val="00CB5F6C"/>
    <w:rsid w:val="00CD5914"/>
    <w:rsid w:val="00D03295"/>
    <w:rsid w:val="00D07B47"/>
    <w:rsid w:val="00D142F1"/>
    <w:rsid w:val="00D26209"/>
    <w:rsid w:val="00D400FD"/>
    <w:rsid w:val="00D404B4"/>
    <w:rsid w:val="00D52DE2"/>
    <w:rsid w:val="00D613DD"/>
    <w:rsid w:val="00D72BBF"/>
    <w:rsid w:val="00D77968"/>
    <w:rsid w:val="00D8298C"/>
    <w:rsid w:val="00D92D5C"/>
    <w:rsid w:val="00DB1617"/>
    <w:rsid w:val="00DD3146"/>
    <w:rsid w:val="00DE55C3"/>
    <w:rsid w:val="00E03366"/>
    <w:rsid w:val="00E30D1F"/>
    <w:rsid w:val="00E3450F"/>
    <w:rsid w:val="00E3568F"/>
    <w:rsid w:val="00E559E7"/>
    <w:rsid w:val="00E76788"/>
    <w:rsid w:val="00E806D5"/>
    <w:rsid w:val="00E81709"/>
    <w:rsid w:val="00E870EC"/>
    <w:rsid w:val="00E87702"/>
    <w:rsid w:val="00E9210D"/>
    <w:rsid w:val="00E951BF"/>
    <w:rsid w:val="00E95A96"/>
    <w:rsid w:val="00EA6AA0"/>
    <w:rsid w:val="00EB5B27"/>
    <w:rsid w:val="00ED22C5"/>
    <w:rsid w:val="00EE2525"/>
    <w:rsid w:val="00EE3DED"/>
    <w:rsid w:val="00EF4EDB"/>
    <w:rsid w:val="00F00486"/>
    <w:rsid w:val="00F00760"/>
    <w:rsid w:val="00F017AF"/>
    <w:rsid w:val="00F0232A"/>
    <w:rsid w:val="00F03264"/>
    <w:rsid w:val="00F050CB"/>
    <w:rsid w:val="00F131F6"/>
    <w:rsid w:val="00F15E10"/>
    <w:rsid w:val="00F202DF"/>
    <w:rsid w:val="00F32010"/>
    <w:rsid w:val="00F32094"/>
    <w:rsid w:val="00F34FDA"/>
    <w:rsid w:val="00F75A51"/>
    <w:rsid w:val="00F81468"/>
    <w:rsid w:val="00F860F8"/>
    <w:rsid w:val="00F92FDE"/>
    <w:rsid w:val="00FB40B0"/>
    <w:rsid w:val="00FC4370"/>
    <w:rsid w:val="00FE21F6"/>
    <w:rsid w:val="00FE2261"/>
    <w:rsid w:val="00FE724D"/>
    <w:rsid w:val="00FF4439"/>
    <w:rsid w:val="00FF7056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4:docId w14:val="6B8678D2"/>
  <w15:docId w15:val="{F642BCCD-2892-4930-9F25-AC0634E70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0E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870EC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E870EC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2623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39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3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Берик</dc:creator>
  <cp:lastModifiedBy>Пользователь Windows</cp:lastModifiedBy>
  <cp:revision>245</cp:revision>
  <cp:lastPrinted>2021-05-31T09:37:00Z</cp:lastPrinted>
  <dcterms:created xsi:type="dcterms:W3CDTF">2020-05-12T10:58:00Z</dcterms:created>
  <dcterms:modified xsi:type="dcterms:W3CDTF">2021-05-31T09:38:00Z</dcterms:modified>
</cp:coreProperties>
</file>