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283DBA">
        <w:rPr>
          <w:rFonts w:ascii="Times New Roman" w:hAnsi="Times New Roman" w:cs="Times New Roman"/>
          <w:sz w:val="20"/>
          <w:szCs w:val="20"/>
        </w:rPr>
        <w:t>к постановлению Центральной комиссии по выборам и проведению референдумов Кыргызской Республики</w:t>
      </w:r>
      <w:r w:rsidRPr="00283D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EA535F" w:rsidRPr="00D573C6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C10F5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73159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__ мая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73159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F339B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73159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_____</w:t>
      </w:r>
    </w:p>
    <w:p w:rsidR="00EA535F" w:rsidRPr="00F216E4" w:rsidRDefault="00EA535F" w:rsidP="00EA535F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686"/>
        <w:gridCol w:w="2551"/>
        <w:gridCol w:w="1843"/>
      </w:tblGrid>
      <w:tr w:rsidR="00EA535F" w:rsidRPr="00BA3547" w:rsidTr="0073159A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EA535F" w:rsidRPr="00283DBA" w:rsidRDefault="00EA535F" w:rsidP="002C710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0836F9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</w:t>
            </w:r>
            <w:r w:rsidR="00AA2943">
              <w:rPr>
                <w:rFonts w:ascii="Times New Roman" w:hAnsi="Times New Roman"/>
                <w:b/>
                <w:lang w:val="ky-KG"/>
              </w:rPr>
              <w:t xml:space="preserve">область 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73159A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Узгенский </w:t>
            </w:r>
            <w:r w:rsidR="000836F9">
              <w:rPr>
                <w:rFonts w:ascii="Times New Roman" w:hAnsi="Times New Roman"/>
                <w:b/>
                <w:lang w:val="ky-KG"/>
              </w:rPr>
              <w:t xml:space="preserve">район </w:t>
            </w:r>
          </w:p>
        </w:tc>
      </w:tr>
      <w:tr w:rsidR="00AA2943" w:rsidRPr="008B4330" w:rsidTr="000A17AF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0836F9" w:rsidRDefault="00F92EFC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 w:rsidRPr="000836F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686D" w:rsidRDefault="008B4330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Узгенский городской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4330" w:rsidRDefault="008B4330" w:rsidP="008B433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Абдукайимов Анварбек Абдикайимович</w:t>
            </w:r>
          </w:p>
          <w:p w:rsidR="00AA2943" w:rsidRPr="009404D7" w:rsidRDefault="008B4330" w:rsidP="008B433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16) (п.п </w:t>
            </w:r>
            <w:r w:rsidRPr="008B43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</w:t>
            </w:r>
            <w:r w:rsidRPr="008B43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8B4330" w:rsidRDefault="008B4330" w:rsidP="0073159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8B4330">
              <w:rPr>
                <w:rFonts w:ascii="Times New Roman" w:hAnsi="Times New Roman"/>
                <w:lang w:val="ky-KG"/>
              </w:rPr>
              <w:t xml:space="preserve">Нарушение правил проведения </w:t>
            </w:r>
            <w:r w:rsidR="00806526">
              <w:rPr>
                <w:rFonts w:ascii="Times New Roman" w:hAnsi="Times New Roman"/>
                <w:lang w:val="ky-KG"/>
              </w:rPr>
              <w:t xml:space="preserve">предвыборной </w:t>
            </w:r>
            <w:bookmarkStart w:id="0" w:name="_GoBack"/>
            <w:bookmarkEnd w:id="0"/>
            <w:r w:rsidRPr="008B4330">
              <w:rPr>
                <w:rFonts w:ascii="Times New Roman" w:hAnsi="Times New Roman"/>
                <w:lang w:val="ky-KG"/>
              </w:rPr>
              <w:t>агитации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943" w:rsidRPr="008B4330" w:rsidRDefault="008B4330" w:rsidP="008B4330">
            <w:pPr>
              <w:ind w:left="178" w:firstLine="283"/>
              <w:rPr>
                <w:rFonts w:ascii="Times New Roman" w:hAnsi="Times New Roman"/>
                <w:lang w:val="ky-KG"/>
              </w:rPr>
            </w:pPr>
            <w:r w:rsidRPr="008B4330">
              <w:rPr>
                <w:rFonts w:ascii="Times New Roman" w:hAnsi="Times New Roman"/>
                <w:lang w:val="ky-KG"/>
              </w:rPr>
              <w:t xml:space="preserve">№70, </w:t>
            </w:r>
            <w:r>
              <w:rPr>
                <w:rFonts w:ascii="Times New Roman" w:hAnsi="Times New Roman"/>
                <w:lang w:val="ky-KG"/>
              </w:rPr>
              <w:t xml:space="preserve">       </w:t>
            </w:r>
            <w:r w:rsidRPr="008B4330">
              <w:rPr>
                <w:rFonts w:ascii="Times New Roman" w:hAnsi="Times New Roman"/>
                <w:lang w:val="ky-KG"/>
              </w:rPr>
              <w:t>19.05.2021г.</w:t>
            </w:r>
          </w:p>
        </w:tc>
      </w:tr>
      <w:tr w:rsidR="000A17AF" w:rsidRPr="00247DB2" w:rsidTr="0073159A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7AF" w:rsidRPr="000836F9" w:rsidRDefault="00EE51FE" w:rsidP="000A17A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17AF" w:rsidRPr="0094686D" w:rsidRDefault="000A17AF" w:rsidP="000A17A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Куршабский айылный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7AF" w:rsidRPr="009404D7" w:rsidRDefault="000A17AF" w:rsidP="000A17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Талипова Зийнат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7AF" w:rsidRPr="00247DB2" w:rsidRDefault="000A17AF" w:rsidP="000A17A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7AF" w:rsidRPr="00403A17" w:rsidRDefault="000A17AF" w:rsidP="000A17A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68,</w:t>
            </w:r>
          </w:p>
          <w:p w:rsidR="000A17AF" w:rsidRPr="00247DB2" w:rsidRDefault="000A17AF" w:rsidP="000A17A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05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21г.</w:t>
            </w:r>
          </w:p>
        </w:tc>
      </w:tr>
    </w:tbl>
    <w:p w:rsidR="00EA535F" w:rsidRDefault="00EA535F" w:rsidP="00EA535F">
      <w:pPr>
        <w:ind w:firstLine="0"/>
      </w:pPr>
    </w:p>
    <w:p w:rsidR="009112CA" w:rsidRDefault="009112CA"/>
    <w:sectPr w:rsidR="009112CA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6F9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17AF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06F2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326F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9FB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159A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526"/>
    <w:rsid w:val="008068EF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330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23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0C05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2943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F57"/>
    <w:rsid w:val="00C15080"/>
    <w:rsid w:val="00C16C91"/>
    <w:rsid w:val="00C16EF3"/>
    <w:rsid w:val="00C17EFF"/>
    <w:rsid w:val="00C21B37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3C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535F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E51FE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9B2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2EFC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41AADAA"/>
  <w15:docId w15:val="{00466577-6670-4AAC-B9C4-9400421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dcterms:created xsi:type="dcterms:W3CDTF">2020-11-30T06:56:00Z</dcterms:created>
  <dcterms:modified xsi:type="dcterms:W3CDTF">2021-05-31T07:22:00Z</dcterms:modified>
</cp:coreProperties>
</file>