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271089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271089">
        <w:rPr>
          <w:rFonts w:ascii="Times New Roman" w:eastAsia="Times New Roman" w:hAnsi="Times New Roman" w:cs="Times New Roman"/>
          <w:color w:val="000000"/>
          <w:lang w:val="ky-KG"/>
        </w:rPr>
        <w:t xml:space="preserve"> 220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242B33" w:rsidRDefault="00C7310E" w:rsidP="00CD5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</w:t>
      </w:r>
      <w:r w:rsidRPr="00A13B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облусунун </w:t>
      </w:r>
      <w:r w:rsidR="00242B33" w:rsidRPr="00242B33">
        <w:rPr>
          <w:rFonts w:ascii="Times New Roman" w:hAnsi="Times New Roman"/>
          <w:b/>
          <w:sz w:val="24"/>
          <w:szCs w:val="24"/>
          <w:lang w:val="ky-KG"/>
        </w:rPr>
        <w:t xml:space="preserve">Тогуз-Торо районунун Атай, Көк-Ирим, Каргалык, </w:t>
      </w:r>
    </w:p>
    <w:p w:rsidR="00636AD8" w:rsidRPr="006047CA" w:rsidRDefault="00242B33" w:rsidP="00CD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42B33">
        <w:rPr>
          <w:rFonts w:ascii="Times New Roman" w:hAnsi="Times New Roman"/>
          <w:b/>
          <w:sz w:val="24"/>
          <w:szCs w:val="24"/>
          <w:lang w:val="ky-KG"/>
        </w:rPr>
        <w:t>Сары-Булуң</w:t>
      </w:r>
      <w:r w:rsidR="00CD5036" w:rsidRPr="00242B33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310E" w:rsidRPr="00242B33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</w:t>
      </w:r>
      <w:r w:rsidR="00C7310E" w:rsidRPr="006047CA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өкмөттөрүнүн</w:t>
      </w:r>
      <w:r w:rsidR="00C7310E"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033"/>
        <w:gridCol w:w="1879"/>
        <w:gridCol w:w="1710"/>
        <w:gridCol w:w="1987"/>
        <w:gridCol w:w="1955"/>
      </w:tblGrid>
      <w:tr w:rsidR="00C44098" w:rsidRPr="00AD3F38" w:rsidTr="009F1340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5"/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242B33" w:rsidP="00B5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B3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Тогуз-Торо </w:t>
            </w:r>
            <w:r w:rsidR="00B57EFB" w:rsidRPr="00FB3D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242B33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D212B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Атай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Жээнбаев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Нурмадил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Токтоназарович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B33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2B33" w:rsidRPr="00C44098" w:rsidRDefault="00567747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42B33" w:rsidRPr="00AD3F3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242B33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D212B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Ирим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Асыйбеков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Көчкөнбай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B33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2B33" w:rsidRPr="00C44098" w:rsidRDefault="002C4881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42B33" w:rsidRPr="00AD3F3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242B33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D212B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11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Сары-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Булу</w:t>
            </w:r>
            <w:proofErr w:type="spellEnd"/>
            <w:r w:rsidR="0011182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ң</w:t>
            </w: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Эпээва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Винара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Молдожумаевна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B33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2B33" w:rsidRPr="00C44098" w:rsidRDefault="006C0FB9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42B33" w:rsidRPr="00AD3F3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242B33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D212B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Каргалык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33" w:rsidRPr="00242B33" w:rsidRDefault="00242B33" w:rsidP="0024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Токтоболотов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Таалайбек</w:t>
            </w:r>
            <w:proofErr w:type="spellEnd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Иманович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B33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2B33" w:rsidRPr="00C44098" w:rsidRDefault="006C0FB9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242B33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42B33" w:rsidRPr="00AD3F38" w:rsidRDefault="00242B33" w:rsidP="0024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bookmarkEnd w:id="0"/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0424E8"/>
    <w:rsid w:val="00111827"/>
    <w:rsid w:val="00242B33"/>
    <w:rsid w:val="00271089"/>
    <w:rsid w:val="002C4881"/>
    <w:rsid w:val="004D216E"/>
    <w:rsid w:val="005570D3"/>
    <w:rsid w:val="00567747"/>
    <w:rsid w:val="006047CA"/>
    <w:rsid w:val="00636AD8"/>
    <w:rsid w:val="006C0FB9"/>
    <w:rsid w:val="009F1340"/>
    <w:rsid w:val="00A13B9C"/>
    <w:rsid w:val="00B57EFB"/>
    <w:rsid w:val="00C21FC5"/>
    <w:rsid w:val="00C44098"/>
    <w:rsid w:val="00C7310E"/>
    <w:rsid w:val="00CD5036"/>
    <w:rsid w:val="00DE5B9A"/>
    <w:rsid w:val="00FB3DC6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9A79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2021-05-19T11:49:00Z</cp:lastPrinted>
  <dcterms:created xsi:type="dcterms:W3CDTF">2021-05-19T13:14:00Z</dcterms:created>
  <dcterms:modified xsi:type="dcterms:W3CDTF">2021-05-20T05:56:00Z</dcterms:modified>
</cp:coreProperties>
</file>