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Приложение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к постановлению Центральной комиссии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по выборам и проведению референдумов 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proofErr w:type="spellStart"/>
      <w:r w:rsidRPr="00DF2AE1">
        <w:rPr>
          <w:rFonts w:ascii="Times New Roman" w:eastAsia="Times New Roman" w:hAnsi="Times New Roman" w:cs="Times New Roman"/>
          <w:color w:val="000000"/>
        </w:rPr>
        <w:t>Кыргызской</w:t>
      </w:r>
      <w:proofErr w:type="spellEnd"/>
      <w:r w:rsidRPr="00DF2AE1">
        <w:rPr>
          <w:rFonts w:ascii="Times New Roman" w:eastAsia="Times New Roman" w:hAnsi="Times New Roman" w:cs="Times New Roman"/>
          <w:color w:val="000000"/>
        </w:rPr>
        <w:t xml:space="preserve"> Республики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lang w:val="ky-KG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от </w:t>
      </w:r>
      <w:r w:rsidR="00CC6E2D">
        <w:rPr>
          <w:rFonts w:ascii="Times New Roman" w:eastAsia="Times New Roman" w:hAnsi="Times New Roman" w:cs="Times New Roman"/>
          <w:color w:val="000000"/>
          <w:lang w:val="ky-KG"/>
        </w:rPr>
        <w:t>19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мая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20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21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года № </w:t>
      </w:r>
      <w:r w:rsidR="00CC6E2D">
        <w:rPr>
          <w:rFonts w:ascii="Times New Roman" w:eastAsia="Times New Roman" w:hAnsi="Times New Roman" w:cs="Times New Roman"/>
          <w:color w:val="000000"/>
          <w:lang w:val="ky-KG"/>
        </w:rPr>
        <w:t>218</w:t>
      </w:r>
      <w:bookmarkStart w:id="0" w:name="_GoBack"/>
      <w:bookmarkEnd w:id="0"/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tbl>
      <w:tblPr>
        <w:tblW w:w="10070" w:type="dxa"/>
        <w:tblInd w:w="-176" w:type="dxa"/>
        <w:tblLook w:val="04A0" w:firstRow="1" w:lastRow="0" w:firstColumn="1" w:lastColumn="0" w:noHBand="0" w:noVBand="1"/>
      </w:tblPr>
      <w:tblGrid>
        <w:gridCol w:w="480"/>
        <w:gridCol w:w="2062"/>
        <w:gridCol w:w="1499"/>
        <w:gridCol w:w="1660"/>
        <w:gridCol w:w="1917"/>
        <w:gridCol w:w="2443"/>
        <w:gridCol w:w="9"/>
      </w:tblGrid>
      <w:tr w:rsidR="00DF2AE1" w:rsidRPr="00AD3F38" w:rsidTr="00DF2AE1">
        <w:trPr>
          <w:trHeight w:val="1140"/>
        </w:trPr>
        <w:tc>
          <w:tcPr>
            <w:tcW w:w="10070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AD34E2" w:rsidRDefault="00DF2AE1" w:rsidP="00DF2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F2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 </w:t>
            </w:r>
            <w:r w:rsidRPr="00DF2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проведения выборов глав </w:t>
            </w:r>
            <w:r w:rsidR="00AD34E2" w:rsidRPr="00AD3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Ала-Букинского, 1-Майского, Кок-Ташского</w:t>
            </w:r>
            <w:r w:rsidR="00AD34E2" w:rsidRPr="00AD3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34E2" w:rsidRPr="00AD34E2">
              <w:rPr>
                <w:rFonts w:ascii="Times New Roman" w:hAnsi="Times New Roman" w:cs="Times New Roman"/>
                <w:b/>
                <w:sz w:val="24"/>
                <w:szCs w:val="24"/>
              </w:rPr>
              <w:t>айыл</w:t>
            </w:r>
            <w:proofErr w:type="spellEnd"/>
            <w:r w:rsidR="00AD34E2" w:rsidRPr="00AD3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34E2" w:rsidRPr="00AD34E2">
              <w:rPr>
                <w:rFonts w:ascii="Times New Roman" w:hAnsi="Times New Roman" w:cs="Times New Roman"/>
                <w:b/>
                <w:sz w:val="24"/>
                <w:szCs w:val="24"/>
              </w:rPr>
              <w:t>окмоту</w:t>
            </w:r>
            <w:proofErr w:type="spellEnd"/>
            <w:r w:rsidR="00AD34E2" w:rsidRPr="00AD34E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DF2AE1" w:rsidRPr="00AD34E2" w:rsidRDefault="00AD34E2" w:rsidP="00DF2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Ала-Букинского</w:t>
            </w:r>
            <w:r w:rsidRPr="00AD3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proofErr w:type="spellStart"/>
            <w:r w:rsidRPr="00AD34E2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Жалал-Абадской</w:t>
            </w:r>
            <w:proofErr w:type="spellEnd"/>
            <w:r w:rsidRPr="00AD3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:rsidR="00DF2AE1" w:rsidRPr="00AD3F38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2AE1" w:rsidRPr="00AD3F38" w:rsidTr="00DF2AE1">
        <w:trPr>
          <w:gridAfter w:val="1"/>
          <w:wAfter w:w="9" w:type="dxa"/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E1" w:rsidRPr="0009788E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78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исполнительных органов местного самоуправления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мандатов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избрания председателя местного </w:t>
            </w:r>
            <w:proofErr w:type="spellStart"/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Избранные председатели </w:t>
            </w:r>
            <w:proofErr w:type="spellStart"/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кенеша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DF2AE1" w:rsidP="0077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 выборов</w:t>
            </w:r>
          </w:p>
        </w:tc>
      </w:tr>
      <w:tr w:rsidR="00DF2AE1" w:rsidRPr="00AD3F38" w:rsidTr="003756B1">
        <w:trPr>
          <w:trHeight w:val="315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F38" w:rsidRDefault="00092A28" w:rsidP="00092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3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Ала-Букин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ский</w:t>
            </w:r>
            <w:r w:rsidR="00DF2AE1" w:rsidRPr="00C731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DF2AE1" w:rsidRPr="00AD3F38" w:rsidTr="00DF2AE1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C7310E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E1" w:rsidRPr="00AD34E2" w:rsidRDefault="00AD34E2" w:rsidP="00DF2A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AD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Ала-Букин</w:t>
            </w:r>
            <w:proofErr w:type="spellStart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C7310E" w:rsidRDefault="00AD34E2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C7310E" w:rsidRDefault="00AD34E2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4E2" w:rsidRDefault="00AD34E2" w:rsidP="00AD3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Адыл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E1" w:rsidRPr="00C7310E" w:rsidRDefault="000B5E2B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DF2AE1" w:rsidRPr="00AD3F38" w:rsidTr="00DF2AE1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C7310E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E1" w:rsidRPr="00AD34E2" w:rsidRDefault="00AD34E2" w:rsidP="00DF2A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1-Май</w:t>
            </w:r>
            <w:proofErr w:type="spellStart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C7310E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C7310E" w:rsidRDefault="00AD34E2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4E2" w:rsidRDefault="00AD34E2" w:rsidP="00AD3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Кулуев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Максатбек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Корчубекович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E1" w:rsidRPr="00C7310E" w:rsidRDefault="00AD34E2" w:rsidP="000B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9-00 до 12-00 часов</w:t>
            </w:r>
          </w:p>
        </w:tc>
      </w:tr>
      <w:tr w:rsidR="00DF2AE1" w:rsidRPr="00AD3F38" w:rsidTr="00DF2AE1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C7310E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E1" w:rsidRPr="00AD34E2" w:rsidRDefault="00AD34E2" w:rsidP="00DF2A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Кок-Таш</w:t>
            </w:r>
            <w:proofErr w:type="spellStart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="00DF2AE1" w:rsidRPr="00AD34E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C7310E" w:rsidRDefault="00AD34E2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C7310E" w:rsidRDefault="00AD34E2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AD34E2" w:rsidRDefault="00AD34E2" w:rsidP="00AD3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Нышанов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Бекболот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Молдоакунович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E2B" w:rsidRDefault="00AD34E2" w:rsidP="000B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0B5E2B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2AE1" w:rsidRPr="00C7310E" w:rsidRDefault="000B5E2B" w:rsidP="000B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9-00 до 12-00 часов</w:t>
            </w:r>
            <w:r w:rsidR="00DF2AE1"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B95072" w:rsidRDefault="00B95072"/>
    <w:sectPr w:rsidR="00B9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E1"/>
    <w:rsid w:val="00092A28"/>
    <w:rsid w:val="000B5E2B"/>
    <w:rsid w:val="003E2D67"/>
    <w:rsid w:val="00AD34E2"/>
    <w:rsid w:val="00B95072"/>
    <w:rsid w:val="00CC6E2D"/>
    <w:rsid w:val="00D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9523"/>
  <w15:chartTrackingRefBased/>
  <w15:docId w15:val="{391CE315-DA15-48DC-A740-D6D2C4D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A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F2AE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2021-05-19T11:00:00Z</dcterms:created>
  <dcterms:modified xsi:type="dcterms:W3CDTF">2021-05-20T06:05:00Z</dcterms:modified>
</cp:coreProperties>
</file>