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>Кыргыз Республикасынын Шайлоо</w:t>
      </w:r>
    </w:p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жана референдум өткөрүү боюнча </w:t>
      </w:r>
    </w:p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борбордук комиссиясынын </w:t>
      </w:r>
    </w:p>
    <w:p w:rsidR="00636AD8" w:rsidRPr="006047CA" w:rsidRDefault="00C4409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2021-жылдын </w:t>
      </w:r>
      <w:r w:rsidR="001717EB">
        <w:rPr>
          <w:rFonts w:ascii="Times New Roman" w:eastAsia="Times New Roman" w:hAnsi="Times New Roman" w:cs="Times New Roman"/>
          <w:color w:val="000000"/>
          <w:lang w:val="ky-KG"/>
        </w:rPr>
        <w:t>19</w:t>
      </w:r>
      <w:r w:rsidR="00636AD8" w:rsidRPr="006047CA">
        <w:rPr>
          <w:rFonts w:ascii="Times New Roman" w:eastAsia="Times New Roman" w:hAnsi="Times New Roman" w:cs="Times New Roman"/>
          <w:color w:val="000000"/>
          <w:lang w:val="ky-KG"/>
        </w:rPr>
        <w:t>-</w:t>
      </w:r>
      <w:r w:rsidRPr="006047CA">
        <w:rPr>
          <w:rFonts w:ascii="Times New Roman" w:eastAsia="Times New Roman" w:hAnsi="Times New Roman" w:cs="Times New Roman"/>
          <w:color w:val="000000"/>
          <w:lang w:val="ky-KG"/>
        </w:rPr>
        <w:t>майындагы №</w:t>
      </w:r>
      <w:r w:rsidR="001717EB">
        <w:rPr>
          <w:rFonts w:ascii="Times New Roman" w:eastAsia="Times New Roman" w:hAnsi="Times New Roman" w:cs="Times New Roman"/>
          <w:color w:val="000000"/>
          <w:lang w:val="ky-KG"/>
        </w:rPr>
        <w:t xml:space="preserve"> 216</w:t>
      </w:r>
    </w:p>
    <w:p w:rsidR="00636AD8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>токтомуна тиркеме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 </w:t>
      </w:r>
    </w:p>
    <w:p w:rsidR="00636AD8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636AD8" w:rsidRPr="00ED74BB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C7310E" w:rsidRPr="006047CA" w:rsidRDefault="00C7310E" w:rsidP="00C73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6047C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Жалал-Абад облусунун Аксы районунун </w:t>
      </w:r>
      <w:r w:rsidRPr="006047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Авлетим, Кызыл-Туу, </w:t>
      </w:r>
    </w:p>
    <w:p w:rsidR="00C7310E" w:rsidRPr="006047CA" w:rsidRDefault="00C7310E" w:rsidP="00C731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047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Кара-Суу, Кашка-Суу, Жерге-Тал</w:t>
      </w:r>
      <w:r w:rsidRPr="006047C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6047CA">
        <w:rPr>
          <w:rStyle w:val="a7"/>
          <w:rFonts w:ascii="Times New Roman" w:hAnsi="Times New Roman" w:cs="Times New Roman"/>
          <w:sz w:val="24"/>
          <w:szCs w:val="24"/>
          <w:lang w:val="ky-KG"/>
        </w:rPr>
        <w:t>айыл өкмөттөрүнүн</w:t>
      </w:r>
      <w:r w:rsidRPr="006047C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636AD8" w:rsidRPr="006047CA" w:rsidRDefault="00C7310E" w:rsidP="00C7310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047CA">
        <w:rPr>
          <w:rFonts w:ascii="Times New Roman" w:hAnsi="Times New Roman" w:cs="Times New Roman"/>
          <w:b/>
          <w:sz w:val="24"/>
          <w:szCs w:val="24"/>
          <w:lang w:val="ky-KG"/>
        </w:rPr>
        <w:t>башчыларын шайлоону өткөрүү графиги</w:t>
      </w:r>
    </w:p>
    <w:p w:rsidR="00636AD8" w:rsidRPr="00C44098" w:rsidRDefault="00636AD8" w:rsidP="00636AD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01"/>
        <w:gridCol w:w="2061"/>
        <w:gridCol w:w="1879"/>
        <w:gridCol w:w="1710"/>
        <w:gridCol w:w="1859"/>
        <w:gridCol w:w="2055"/>
      </w:tblGrid>
      <w:tr w:rsidR="00C44098" w:rsidRPr="00AD3F38" w:rsidTr="006047CA">
        <w:trPr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8" w:rsidRPr="00C7310E" w:rsidRDefault="00636AD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45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y-KG"/>
              </w:rPr>
              <w:t> </w:t>
            </w:r>
            <w:r w:rsidR="00C44098" w:rsidRPr="00C73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өз алдынча башкаруу органдарынын аталышы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Мандаттардын саны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кеңештин төрагасын шайлоо күнү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Кеңештин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төрагалары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болуп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шайланган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Шайлоону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өткөрүү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датасы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убактысы</w:t>
            </w:r>
            <w:proofErr w:type="spellEnd"/>
          </w:p>
        </w:tc>
      </w:tr>
      <w:tr w:rsidR="006047CA" w:rsidRPr="00AD3F38" w:rsidTr="00E86EE6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BD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Аксы району</w:t>
            </w:r>
          </w:p>
        </w:tc>
      </w:tr>
      <w:tr w:rsidR="006047CA" w:rsidRPr="00AD3F38" w:rsidTr="006047CA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CA" w:rsidRPr="00C7310E" w:rsidRDefault="006047CA" w:rsidP="00604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Жерге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-Тал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08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Мураталиев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Кенжекул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Айтмырзаевич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CA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047CA" w:rsidRPr="00C44098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047CA" w:rsidRPr="00AD3F38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6047CA" w:rsidRPr="00AD3F38" w:rsidTr="006047CA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CA" w:rsidRPr="00C7310E" w:rsidRDefault="006047CA" w:rsidP="00604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Авлетим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Абдыраманов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Нурмырза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Абасович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CA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047CA" w:rsidRPr="00C44098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047CA" w:rsidRPr="00AD3F38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6047CA" w:rsidRPr="00AD3F38" w:rsidTr="006047CA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CA" w:rsidRPr="00C7310E" w:rsidRDefault="006047CA" w:rsidP="00604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Кара-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Суу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Нарматов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Турсуналы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Чомоевич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CA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047CA" w:rsidRPr="00C44098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047CA" w:rsidRPr="00AD3F38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6047CA" w:rsidRPr="00AD3F38" w:rsidTr="006047CA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CA" w:rsidRPr="00C7310E" w:rsidRDefault="006047CA" w:rsidP="00604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Кызыл-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10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Торобеков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Болотбай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Аманбаевич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CA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047CA" w:rsidRPr="00C44098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047CA" w:rsidRPr="00AD3F38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6047CA" w:rsidRPr="00AD3F38" w:rsidTr="006047CA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CA" w:rsidRPr="00C7310E" w:rsidRDefault="006047CA" w:rsidP="00604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Кашка-Су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</w:t>
            </w:r>
            <w:r w:rsidRPr="00C73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Кулетов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Абдыкайым</w:t>
            </w:r>
            <w:proofErr w:type="spellEnd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Сатылганович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7CA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047CA" w:rsidRPr="00C44098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047CA" w:rsidRPr="00AD3F38" w:rsidRDefault="006047CA" w:rsidP="0060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865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="00865D86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 w:rsidR="00865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="00865D86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65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  <w:r w:rsidR="00865D86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-00гө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</w:tbl>
    <w:p w:rsidR="00636AD8" w:rsidRPr="00C44098" w:rsidRDefault="00636AD8" w:rsidP="00636AD8">
      <w:pPr>
        <w:jc w:val="center"/>
        <w:rPr>
          <w:rFonts w:ascii="Times New Roman" w:hAnsi="Times New Roman" w:cs="Times New Roman"/>
        </w:rPr>
      </w:pPr>
    </w:p>
    <w:sectPr w:rsidR="00636AD8" w:rsidRPr="00C44098" w:rsidSect="002A48C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D8"/>
    <w:rsid w:val="001717EB"/>
    <w:rsid w:val="004D216E"/>
    <w:rsid w:val="006047CA"/>
    <w:rsid w:val="00636AD8"/>
    <w:rsid w:val="00865D86"/>
    <w:rsid w:val="00BD7229"/>
    <w:rsid w:val="00C21FC5"/>
    <w:rsid w:val="00C44098"/>
    <w:rsid w:val="00C7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93B30-19E9-4A1C-9A0A-3A625D5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6AD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36AD8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36A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7310E"/>
    <w:pPr>
      <w:ind w:left="720"/>
      <w:contextualSpacing/>
    </w:pPr>
  </w:style>
  <w:style w:type="character" w:styleId="a7">
    <w:name w:val="Strong"/>
    <w:basedOn w:val="a0"/>
    <w:uiPriority w:val="22"/>
    <w:qFormat/>
    <w:rsid w:val="00C73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dcterms:created xsi:type="dcterms:W3CDTF">2021-05-19T10:42:00Z</dcterms:created>
  <dcterms:modified xsi:type="dcterms:W3CDTF">2021-05-21T06:06:00Z</dcterms:modified>
</cp:coreProperties>
</file>