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Pr="00356E2C" w:rsidRDefault="00792E70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19 мая 2021 года № 226</w:t>
      </w:r>
      <w:bookmarkStart w:id="0" w:name="_GoBack"/>
      <w:bookmarkEnd w:id="0"/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2165"/>
        <w:gridCol w:w="1392"/>
        <w:gridCol w:w="1725"/>
        <w:gridCol w:w="2782"/>
        <w:gridCol w:w="2353"/>
      </w:tblGrid>
      <w:tr w:rsidR="00754215" w:rsidRPr="00DA56DE" w:rsidTr="00FF0F42">
        <w:tc>
          <w:tcPr>
            <w:tcW w:w="488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6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3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F23184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Кара-Суйская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F23184" w:rsidRPr="0004176C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Папанский</w:t>
            </w:r>
          </w:p>
          <w:p w:rsidR="00F23184" w:rsidRPr="002B0F37" w:rsidRDefault="00F23184" w:rsidP="00F23184"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F23184" w:rsidRPr="002F1B80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11.05.2021г. 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Тагаев Төрөгелди Түлөкбаевич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3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Кызыл-Кыштакский</w:t>
            </w:r>
          </w:p>
          <w:p w:rsidR="00F23184" w:rsidRPr="002B0F37" w:rsidRDefault="00F23184" w:rsidP="00F23184"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Махмудов Дилмурад Тухтасинович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3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  <w:tr w:rsidR="00F23184" w:rsidRPr="00DF3B52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Шаркский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Абзалов Сайдулла Мухторжонович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4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Кашкар-Кыштакский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tabs>
                <w:tab w:val="left" w:pos="0"/>
                <w:tab w:val="center" w:pos="7852"/>
              </w:tabs>
              <w:ind w:right="-108"/>
              <w:rPr>
                <w:lang w:val="ky-KG"/>
              </w:rPr>
            </w:pPr>
            <w:r>
              <w:rPr>
                <w:lang w:val="ky-KG"/>
              </w:rPr>
              <w:t>Нурдинов Зиёйидин Гуламидинович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4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Жоошский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Ормонова Авазкан Чынбердиевна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5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Сарайский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Салимов Алтынбек Нышанович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5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Сары-Колотский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Молдоев Нургазы Ильязович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6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Савайский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ind w:right="-74"/>
              <w:rPr>
                <w:lang w:val="ky-KG"/>
              </w:rPr>
            </w:pPr>
            <w:r>
              <w:rPr>
                <w:lang w:val="ky-KG"/>
              </w:rPr>
              <w:t>Абдумалик уулу Нурбек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6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Кызыл-Суйский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Парпиев Марс Ташполотович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7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Жаны-Арыкский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Осумбеков Жаныш Зияйдинович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7</w:t>
            </w:r>
            <w:r w:rsidRPr="002B0F37">
              <w:rPr>
                <w:lang w:val="ky-KG"/>
              </w:rPr>
              <w:t xml:space="preserve"> июня 2021 года,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 w:rsidRPr="002B0F37">
              <w:rPr>
                <w:lang w:val="ky-KG"/>
              </w:rPr>
              <w:t>Катта-Талдыкский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C2042D" w:rsidRDefault="00F23184" w:rsidP="00F23184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Муратов Айбек Абдразакович</w:t>
            </w:r>
          </w:p>
        </w:tc>
        <w:tc>
          <w:tcPr>
            <w:tcW w:w="2353" w:type="dxa"/>
          </w:tcPr>
          <w:p w:rsidR="00F23184" w:rsidRPr="002B0F37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Pr="002B0F37">
              <w:rPr>
                <w:lang w:val="ky-KG"/>
              </w:rPr>
              <w:t xml:space="preserve"> июня 2021 года,                       </w:t>
            </w:r>
            <w:r w:rsidRPr="00F23184">
              <w:rPr>
                <w:lang w:val="ru-RU"/>
              </w:rPr>
              <w:t>с 9-00 до 12-00 часов</w:t>
            </w:r>
          </w:p>
        </w:tc>
      </w:tr>
      <w:tr w:rsidR="00F23184" w:rsidRPr="00DA56DE" w:rsidTr="00FF0F42">
        <w:tc>
          <w:tcPr>
            <w:tcW w:w="488" w:type="dxa"/>
          </w:tcPr>
          <w:p w:rsidR="00F23184" w:rsidRPr="00C2042D" w:rsidRDefault="00F23184" w:rsidP="00F231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F23184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Мадыйский</w:t>
            </w:r>
          </w:p>
          <w:p w:rsidR="00F23184" w:rsidRPr="002B0F37" w:rsidRDefault="00F23184" w:rsidP="00F231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23184" w:rsidRPr="00C2042D" w:rsidRDefault="00F23184" w:rsidP="00F2318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F23184" w:rsidRDefault="00F23184" w:rsidP="00F23184">
            <w:pPr>
              <w:jc w:val="center"/>
            </w:pPr>
            <w:r w:rsidRPr="00E31988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F23184" w:rsidRPr="00DA56DE" w:rsidRDefault="00F23184" w:rsidP="00F23184">
            <w:pPr>
              <w:rPr>
                <w:lang w:val="ky-KG"/>
              </w:rPr>
            </w:pPr>
            <w:r>
              <w:rPr>
                <w:lang w:val="ky-KG"/>
              </w:rPr>
              <w:t>Мадазимов Бекболот Акимович</w:t>
            </w:r>
          </w:p>
        </w:tc>
        <w:tc>
          <w:tcPr>
            <w:tcW w:w="2353" w:type="dxa"/>
          </w:tcPr>
          <w:p w:rsidR="00F23184" w:rsidRPr="00F23184" w:rsidRDefault="00F23184" w:rsidP="00F23184">
            <w:pPr>
              <w:rPr>
                <w:lang w:val="ru-RU"/>
              </w:rPr>
            </w:pPr>
            <w:r>
              <w:rPr>
                <w:lang w:val="ky-KG"/>
              </w:rPr>
              <w:t>8</w:t>
            </w:r>
            <w:r w:rsidRPr="002B0F37">
              <w:rPr>
                <w:lang w:val="ky-KG"/>
              </w:rPr>
              <w:t xml:space="preserve"> июня 2021 года,                       </w:t>
            </w:r>
            <w:r w:rsidRPr="00F23184">
              <w:rPr>
                <w:lang w:val="ru-RU"/>
              </w:rPr>
              <w:t>с 15-00 до 18-00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301AF5"/>
    <w:rsid w:val="00433046"/>
    <w:rsid w:val="00754215"/>
    <w:rsid w:val="00792E70"/>
    <w:rsid w:val="00F2318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9747F91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2E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E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2021-05-20T04:03:00Z</cp:lastPrinted>
  <dcterms:created xsi:type="dcterms:W3CDTF">2021-05-19T09:26:00Z</dcterms:created>
  <dcterms:modified xsi:type="dcterms:W3CDTF">2021-05-20T04:03:00Z</dcterms:modified>
</cp:coreProperties>
</file>