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A4" w:rsidRPr="003118E0" w:rsidRDefault="00F81EA4" w:rsidP="00F81EA4">
      <w:pPr>
        <w:pStyle w:val="a3"/>
        <w:ind w:left="5670" w:firstLine="6"/>
        <w:rPr>
          <w:rFonts w:ascii="Times New Roman" w:hAnsi="Times New Roman"/>
          <w:sz w:val="24"/>
          <w:szCs w:val="28"/>
        </w:rPr>
      </w:pPr>
      <w:r w:rsidRPr="003118E0">
        <w:rPr>
          <w:rFonts w:ascii="Times New Roman" w:hAnsi="Times New Roman"/>
          <w:sz w:val="24"/>
          <w:szCs w:val="28"/>
        </w:rPr>
        <w:t xml:space="preserve">Кыргыз </w:t>
      </w:r>
      <w:proofErr w:type="spellStart"/>
      <w:r w:rsidRPr="003118E0">
        <w:rPr>
          <w:rFonts w:ascii="Times New Roman" w:hAnsi="Times New Roman"/>
          <w:sz w:val="24"/>
          <w:szCs w:val="28"/>
        </w:rPr>
        <w:t>Республикасынын</w:t>
      </w:r>
      <w:proofErr w:type="spellEnd"/>
      <w:r w:rsidRPr="003118E0">
        <w:rPr>
          <w:rFonts w:ascii="Times New Roman" w:hAnsi="Times New Roman"/>
          <w:sz w:val="24"/>
          <w:szCs w:val="28"/>
        </w:rPr>
        <w:t xml:space="preserve"> </w:t>
      </w:r>
    </w:p>
    <w:p w:rsidR="00F81EA4" w:rsidRPr="003118E0" w:rsidRDefault="00F81EA4" w:rsidP="00F81EA4">
      <w:pPr>
        <w:pStyle w:val="a3"/>
        <w:ind w:left="5670" w:firstLine="6"/>
        <w:rPr>
          <w:rFonts w:ascii="Times New Roman" w:hAnsi="Times New Roman"/>
          <w:sz w:val="24"/>
          <w:szCs w:val="28"/>
        </w:rPr>
      </w:pPr>
      <w:proofErr w:type="spellStart"/>
      <w:r w:rsidRPr="003118E0">
        <w:rPr>
          <w:rFonts w:ascii="Times New Roman" w:hAnsi="Times New Roman"/>
          <w:sz w:val="24"/>
          <w:szCs w:val="28"/>
        </w:rPr>
        <w:t>Шайлоо</w:t>
      </w:r>
      <w:proofErr w:type="spellEnd"/>
      <w:r w:rsidRPr="003118E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118E0">
        <w:rPr>
          <w:rFonts w:ascii="Times New Roman" w:hAnsi="Times New Roman"/>
          <w:sz w:val="24"/>
          <w:szCs w:val="28"/>
        </w:rPr>
        <w:t>жана</w:t>
      </w:r>
      <w:proofErr w:type="spellEnd"/>
      <w:r w:rsidRPr="003118E0">
        <w:rPr>
          <w:rFonts w:ascii="Times New Roman" w:hAnsi="Times New Roman"/>
          <w:sz w:val="24"/>
          <w:szCs w:val="28"/>
        </w:rPr>
        <w:t xml:space="preserve"> референдум </w:t>
      </w:r>
      <w:proofErr w:type="spellStart"/>
      <w:r w:rsidRPr="003118E0">
        <w:rPr>
          <w:rFonts w:ascii="Times New Roman" w:hAnsi="Times New Roman"/>
          <w:sz w:val="24"/>
          <w:szCs w:val="28"/>
        </w:rPr>
        <w:t>өткөрүү</w:t>
      </w:r>
      <w:proofErr w:type="spellEnd"/>
      <w:r w:rsidRPr="003118E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118E0">
        <w:rPr>
          <w:rFonts w:ascii="Times New Roman" w:hAnsi="Times New Roman"/>
          <w:sz w:val="24"/>
          <w:szCs w:val="28"/>
        </w:rPr>
        <w:t>боюнча</w:t>
      </w:r>
      <w:proofErr w:type="spellEnd"/>
      <w:r w:rsidRPr="003118E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118E0">
        <w:rPr>
          <w:rFonts w:ascii="Times New Roman" w:hAnsi="Times New Roman"/>
          <w:sz w:val="24"/>
          <w:szCs w:val="28"/>
        </w:rPr>
        <w:t>борбордук</w:t>
      </w:r>
      <w:proofErr w:type="spellEnd"/>
      <w:r w:rsidRPr="003118E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118E0">
        <w:rPr>
          <w:rFonts w:ascii="Times New Roman" w:hAnsi="Times New Roman"/>
          <w:sz w:val="24"/>
          <w:szCs w:val="28"/>
        </w:rPr>
        <w:t>комиссиясынын</w:t>
      </w:r>
      <w:proofErr w:type="spellEnd"/>
    </w:p>
    <w:p w:rsidR="00F81EA4" w:rsidRPr="003118E0" w:rsidRDefault="00F81EA4" w:rsidP="00F81EA4">
      <w:pPr>
        <w:pStyle w:val="a3"/>
        <w:ind w:left="5670" w:firstLine="6"/>
        <w:rPr>
          <w:rFonts w:ascii="Times New Roman" w:hAnsi="Times New Roman"/>
          <w:color w:val="000000"/>
          <w:sz w:val="24"/>
          <w:szCs w:val="28"/>
        </w:rPr>
      </w:pPr>
      <w:r w:rsidRPr="003118E0">
        <w:rPr>
          <w:rFonts w:ascii="Times New Roman" w:hAnsi="Times New Roman"/>
          <w:color w:val="000000"/>
          <w:sz w:val="24"/>
          <w:szCs w:val="28"/>
        </w:rPr>
        <w:t>20</w:t>
      </w:r>
      <w:r w:rsidR="008F15FA" w:rsidRPr="003118E0">
        <w:rPr>
          <w:rFonts w:ascii="Times New Roman" w:hAnsi="Times New Roman"/>
          <w:color w:val="000000"/>
          <w:sz w:val="24"/>
          <w:szCs w:val="28"/>
        </w:rPr>
        <w:t>25</w:t>
      </w:r>
      <w:r w:rsidRPr="003118E0">
        <w:rPr>
          <w:rFonts w:ascii="Times New Roman" w:hAnsi="Times New Roman"/>
          <w:color w:val="000000"/>
          <w:sz w:val="24"/>
          <w:szCs w:val="28"/>
        </w:rPr>
        <w:t xml:space="preserve">-жылдын </w:t>
      </w:r>
      <w:r w:rsidR="00627CCF">
        <w:rPr>
          <w:rFonts w:ascii="Times New Roman" w:hAnsi="Times New Roman"/>
          <w:color w:val="000000"/>
          <w:sz w:val="24"/>
          <w:szCs w:val="28"/>
          <w:lang w:val="ky-KG"/>
        </w:rPr>
        <w:t>1</w:t>
      </w:r>
      <w:r w:rsidRPr="003118E0">
        <w:rPr>
          <w:rFonts w:ascii="Times New Roman" w:hAnsi="Times New Roman"/>
          <w:color w:val="000000"/>
          <w:sz w:val="24"/>
          <w:szCs w:val="28"/>
        </w:rPr>
        <w:t>-</w:t>
      </w:r>
      <w:r w:rsidR="008F15FA" w:rsidRPr="003118E0">
        <w:rPr>
          <w:rFonts w:ascii="Times New Roman" w:hAnsi="Times New Roman"/>
          <w:color w:val="000000"/>
          <w:sz w:val="24"/>
          <w:szCs w:val="28"/>
          <w:lang w:val="ky-KG"/>
        </w:rPr>
        <w:t>октяб</w:t>
      </w:r>
      <w:r w:rsidRPr="003118E0">
        <w:rPr>
          <w:rFonts w:ascii="Times New Roman" w:hAnsi="Times New Roman"/>
          <w:color w:val="000000"/>
          <w:sz w:val="24"/>
          <w:szCs w:val="28"/>
          <w:lang w:val="ky-KG"/>
        </w:rPr>
        <w:t>ры</w:t>
      </w:r>
      <w:proofErr w:type="spellStart"/>
      <w:r w:rsidRPr="003118E0">
        <w:rPr>
          <w:rFonts w:ascii="Times New Roman" w:hAnsi="Times New Roman"/>
          <w:color w:val="000000"/>
          <w:sz w:val="24"/>
          <w:szCs w:val="28"/>
        </w:rPr>
        <w:t>ндагы</w:t>
      </w:r>
      <w:proofErr w:type="spellEnd"/>
    </w:p>
    <w:p w:rsidR="00F81EA4" w:rsidRPr="003118E0" w:rsidRDefault="00F81EA4" w:rsidP="00F81EA4">
      <w:pPr>
        <w:spacing w:after="0" w:line="240" w:lineRule="auto"/>
        <w:ind w:left="5670" w:firstLine="6"/>
        <w:rPr>
          <w:rFonts w:ascii="Times New Roman" w:eastAsia="Calibri" w:hAnsi="Times New Roman" w:cs="Times New Roman"/>
          <w:b/>
          <w:sz w:val="24"/>
          <w:szCs w:val="28"/>
        </w:rPr>
      </w:pPr>
      <w:r w:rsidRPr="003118E0">
        <w:rPr>
          <w:rFonts w:ascii="Times New Roman" w:hAnsi="Times New Roman"/>
          <w:color w:val="000000"/>
          <w:sz w:val="24"/>
          <w:szCs w:val="28"/>
        </w:rPr>
        <w:t xml:space="preserve">№ </w:t>
      </w:r>
      <w:r w:rsidR="00627CCF">
        <w:rPr>
          <w:rFonts w:ascii="Times New Roman" w:hAnsi="Times New Roman"/>
          <w:color w:val="000000"/>
          <w:sz w:val="24"/>
          <w:szCs w:val="28"/>
          <w:lang w:val="ky-KG"/>
        </w:rPr>
        <w:t>88</w:t>
      </w:r>
      <w:r w:rsidRPr="003118E0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3118E0">
        <w:rPr>
          <w:rFonts w:ascii="Times New Roman" w:hAnsi="Times New Roman"/>
          <w:color w:val="000000"/>
          <w:sz w:val="24"/>
          <w:szCs w:val="28"/>
        </w:rPr>
        <w:t>токтомунун</w:t>
      </w:r>
      <w:proofErr w:type="spellEnd"/>
      <w:r w:rsidRPr="003118E0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3118E0">
        <w:rPr>
          <w:rFonts w:ascii="Times New Roman" w:hAnsi="Times New Roman"/>
          <w:color w:val="000000"/>
          <w:sz w:val="24"/>
          <w:szCs w:val="28"/>
        </w:rPr>
        <w:t>тиркеме</w:t>
      </w:r>
      <w:proofErr w:type="spellEnd"/>
    </w:p>
    <w:p w:rsidR="00F81EA4" w:rsidRPr="003118E0" w:rsidRDefault="00F81EA4" w:rsidP="00F81EA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81EA4" w:rsidRPr="00490BD4" w:rsidRDefault="00F81EA4" w:rsidP="00F81EA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eastAsia="Calibri" w:hAnsi="Times New Roman" w:cs="Times New Roman"/>
          <w:b/>
          <w:sz w:val="28"/>
          <w:szCs w:val="28"/>
        </w:rPr>
        <w:t xml:space="preserve">Кыргыз </w:t>
      </w:r>
      <w:proofErr w:type="spellStart"/>
      <w:r w:rsidRPr="003118E0">
        <w:rPr>
          <w:rFonts w:ascii="Times New Roman" w:eastAsia="Calibri" w:hAnsi="Times New Roman" w:cs="Times New Roman"/>
          <w:b/>
          <w:sz w:val="28"/>
          <w:szCs w:val="28"/>
        </w:rPr>
        <w:t>Республикасынын</w:t>
      </w:r>
      <w:proofErr w:type="spellEnd"/>
      <w:r w:rsidRPr="003118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118E0">
        <w:rPr>
          <w:rFonts w:ascii="Times New Roman" w:eastAsia="Calibri" w:hAnsi="Times New Roman" w:cs="Times New Roman"/>
          <w:b/>
          <w:sz w:val="28"/>
          <w:szCs w:val="28"/>
        </w:rPr>
        <w:t>Жогорку</w:t>
      </w:r>
      <w:proofErr w:type="spellEnd"/>
      <w:r w:rsidRPr="003118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118E0">
        <w:rPr>
          <w:rFonts w:ascii="Times New Roman" w:eastAsia="Calibri" w:hAnsi="Times New Roman" w:cs="Times New Roman"/>
          <w:b/>
          <w:sz w:val="28"/>
          <w:szCs w:val="28"/>
        </w:rPr>
        <w:t>Ке</w:t>
      </w:r>
      <w:proofErr w:type="spellEnd"/>
      <w:r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ңешинин депутаттарын </w:t>
      </w:r>
      <w:r w:rsidR="00490BD4">
        <w:rPr>
          <w:rFonts w:ascii="Times New Roman" w:eastAsia="Calibri" w:hAnsi="Times New Roman" w:cs="Times New Roman"/>
          <w:b/>
          <w:sz w:val="28"/>
          <w:szCs w:val="28"/>
          <w:lang w:val="ky-KG"/>
        </w:rPr>
        <w:t>мөөнөтүнөн мурда</w:t>
      </w:r>
      <w:r w:rsidR="00490BD4"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шайлоо боюнча </w:t>
      </w:r>
      <w:r w:rsidR="00F04DD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30 </w:t>
      </w:r>
      <w:r w:rsidR="00490BD4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көп мандаттуу </w:t>
      </w:r>
      <w:r w:rsidR="00490BD4">
        <w:rPr>
          <w:rFonts w:ascii="Times New Roman" w:eastAsia="Calibri" w:hAnsi="Times New Roman" w:cs="Times New Roman"/>
          <w:b/>
          <w:sz w:val="28"/>
          <w:szCs w:val="28"/>
          <w:lang w:val="ky-KG"/>
        </w:rPr>
        <w:br/>
      </w:r>
      <w:r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>шайлоо округдарынын схемасы</w:t>
      </w:r>
    </w:p>
    <w:p w:rsidR="00F81EA4" w:rsidRPr="003118E0" w:rsidRDefault="00F81EA4" w:rsidP="00F81E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81EA4" w:rsidRPr="003118E0" w:rsidRDefault="005E79D1" w:rsidP="00F81EA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3118E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Көп</w:t>
      </w:r>
      <w:r w:rsidR="00F81EA4" w:rsidRPr="003118E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мандаттуу </w:t>
      </w:r>
      <w:r w:rsidR="00F81EA4" w:rsidRPr="003118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шайлоо округдары:</w:t>
      </w:r>
    </w:p>
    <w:p w:rsidR="00F81EA4" w:rsidRPr="003118E0" w:rsidRDefault="00F81EA4" w:rsidP="00F81E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>№ 1  шайлоо округу</w:t>
      </w:r>
    </w:p>
    <w:p w:rsidR="00F81EA4" w:rsidRPr="003118E0" w:rsidRDefault="00F81EA4" w:rsidP="005E79D1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 </w:t>
      </w:r>
      <w:r w:rsidR="005E79D1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3 </w:t>
      </w:r>
      <w:r w:rsidR="005E79D1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4  шайлоо округу 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5 шайлоо округу </w:t>
      </w:r>
    </w:p>
    <w:p w:rsidR="00F81EA4" w:rsidRPr="003118E0" w:rsidRDefault="005E79D1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6 </w:t>
      </w:r>
      <w:r w:rsidR="00F81EA4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F81EA4" w:rsidRPr="003118E0" w:rsidRDefault="00F81EA4" w:rsidP="005E79D1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№ 7 </w:t>
      </w:r>
      <w:r w:rsidR="005E79D1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5E79D1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8 </w:t>
      </w:r>
      <w:r w:rsidR="005E79D1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5E79D1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9 </w:t>
      </w:r>
      <w:r w:rsidR="005E79D1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10 шайлоо округу </w:t>
      </w:r>
    </w:p>
    <w:p w:rsidR="00F81EA4" w:rsidRPr="003118E0" w:rsidRDefault="00F81EA4" w:rsidP="007A4DE6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11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12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7A4DE6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13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7A4DE6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14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7A4DE6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15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F81EA4" w:rsidRPr="003118E0" w:rsidRDefault="00F81EA4" w:rsidP="007A4DE6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16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F81EA4" w:rsidRPr="003118E0" w:rsidRDefault="00F81EA4" w:rsidP="007A4DE6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17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 округу</w:t>
      </w:r>
    </w:p>
    <w:p w:rsidR="007A4DE6" w:rsidRPr="003118E0" w:rsidRDefault="00F81EA4" w:rsidP="00F81EA4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18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шайлоо округу </w:t>
      </w:r>
    </w:p>
    <w:p w:rsidR="007A4DE6" w:rsidRPr="003118E0" w:rsidRDefault="00F81EA4" w:rsidP="00F81EA4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19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шайлоо округу </w:t>
      </w:r>
    </w:p>
    <w:p w:rsidR="00F81EA4" w:rsidRPr="003118E0" w:rsidRDefault="00F81EA4" w:rsidP="007A4DE6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20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 округу</w:t>
      </w:r>
    </w:p>
    <w:p w:rsidR="007A4DE6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21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7A4DE6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 w:rsidR="008F15FA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22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7A4DE6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 w:rsidR="008F15FA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23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7A4DE6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 w:rsidR="008F15FA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24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F81EA4" w:rsidRPr="003118E0" w:rsidRDefault="00F81EA4" w:rsidP="007A4DE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 w:rsidR="008F15FA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25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 округу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26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 округу</w:t>
      </w:r>
    </w:p>
    <w:p w:rsidR="00F81EA4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27 </w:t>
      </w:r>
      <w:r w:rsidR="007A4DE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   </w:t>
      </w:r>
    </w:p>
    <w:p w:rsidR="00F81EA4" w:rsidRPr="003118E0" w:rsidRDefault="00F81EA4" w:rsidP="007A4DE6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28 </w:t>
      </w:r>
      <w:r w:rsidR="007A4DE6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 округу</w:t>
      </w:r>
    </w:p>
    <w:p w:rsidR="008F15FA" w:rsidRPr="003118E0" w:rsidRDefault="00F81EA4" w:rsidP="00F81EA4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№ 29 </w:t>
      </w:r>
      <w:r w:rsidR="008F15F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шайлоо округу </w:t>
      </w:r>
    </w:p>
    <w:p w:rsidR="00F81EA4" w:rsidRPr="003118E0" w:rsidRDefault="00F81EA4" w:rsidP="008F15FA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 w:rsidR="008F15FA"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118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30 </w:t>
      </w:r>
      <w:r w:rsidR="008F15FA" w:rsidRPr="003118E0">
        <w:rPr>
          <w:rFonts w:ascii="Times New Roman" w:hAnsi="Times New Roman" w:cs="Times New Roman"/>
          <w:sz w:val="28"/>
          <w:szCs w:val="28"/>
          <w:lang w:val="ky-KG"/>
        </w:rPr>
        <w:t>шайлоо округу</w:t>
      </w:r>
    </w:p>
    <w:p w:rsidR="008F15FA" w:rsidRDefault="008F15FA" w:rsidP="008F15FA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118E0" w:rsidRDefault="003118E0" w:rsidP="008F15FA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118E0" w:rsidRDefault="003118E0" w:rsidP="008F15FA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D2624F" w:rsidRPr="003118E0" w:rsidRDefault="00490BD4" w:rsidP="00D2624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490BD4">
        <w:rPr>
          <w:rFonts w:ascii="Times New Roman" w:eastAsia="Calibri" w:hAnsi="Times New Roman" w:cs="Times New Roman"/>
          <w:b/>
          <w:sz w:val="28"/>
          <w:szCs w:val="28"/>
          <w:lang w:val="ky-KG"/>
        </w:rPr>
        <w:lastRenderedPageBreak/>
        <w:t>Кыргыз Республикасынын Жогорку Ке</w:t>
      </w:r>
      <w:r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ңешинин депутаттарын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мөөнөтүнөн мурда</w:t>
      </w:r>
      <w:r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="00D2624F"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шайлоо боюнча </w:t>
      </w:r>
      <w:r w:rsidR="00F04DD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30 </w:t>
      </w:r>
      <w:r w:rsid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>көп</w:t>
      </w:r>
      <w:r w:rsidR="00D2624F"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мандаттуу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br/>
      </w:r>
      <w:r w:rsidR="00D2624F" w:rsidRPr="003118E0">
        <w:rPr>
          <w:rFonts w:ascii="Times New Roman" w:eastAsia="Calibri" w:hAnsi="Times New Roman" w:cs="Times New Roman"/>
          <w:b/>
          <w:sz w:val="28"/>
          <w:szCs w:val="28"/>
          <w:lang w:val="ky-KG"/>
        </w:rPr>
        <w:t>шайлоо округдарынын чек аралары</w:t>
      </w:r>
    </w:p>
    <w:p w:rsidR="00D2624F" w:rsidRPr="003118E0" w:rsidRDefault="00D2624F" w:rsidP="00D26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2624F" w:rsidRPr="003118E0" w:rsidRDefault="00F54842" w:rsidP="00D26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2624F"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шайлоо округу </w:t>
      </w:r>
    </w:p>
    <w:p w:rsidR="00D2624F" w:rsidRPr="00F4226B" w:rsidRDefault="00D2624F" w:rsidP="00D2624F">
      <w:pPr>
        <w:pStyle w:val="a3"/>
        <w:rPr>
          <w:rFonts w:ascii="Times New Roman" w:hAnsi="Times New Roman" w:cs="Times New Roman"/>
          <w:color w:val="000000" w:themeColor="text1"/>
          <w:sz w:val="16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</w:t>
      </w:r>
    </w:p>
    <w:p w:rsidR="0044721C" w:rsidRDefault="00F54842" w:rsidP="00447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D2624F"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Борбору: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15FA" w:rsidRPr="003118E0">
        <w:rPr>
          <w:rFonts w:ascii="Times New Roman" w:hAnsi="Times New Roman" w:cs="Times New Roman"/>
          <w:sz w:val="28"/>
          <w:szCs w:val="28"/>
          <w:lang w:val="ky-KG"/>
        </w:rPr>
        <w:t>Раззаков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шаары, Лейлек райондук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>мамлекеттик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>администрациясынын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>имараты.</w:t>
      </w:r>
    </w:p>
    <w:p w:rsidR="00D2624F" w:rsidRPr="003118E0" w:rsidRDefault="00D2624F" w:rsidP="0044721C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саны: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136</w:t>
      </w:r>
      <w:r w:rsidR="00E069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220</w:t>
      </w:r>
    </w:p>
    <w:p w:rsidR="00D2624F" w:rsidRPr="003118E0" w:rsidRDefault="00DD5561" w:rsidP="0044721C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Чек ара</w:t>
      </w:r>
      <w:r w:rsidR="003154D7">
        <w:rPr>
          <w:rFonts w:ascii="Times New Roman" w:hAnsi="Times New Roman" w:cs="Times New Roman"/>
          <w:b/>
          <w:sz w:val="28"/>
          <w:szCs w:val="28"/>
          <w:lang w:val="ky-KG"/>
        </w:rPr>
        <w:t>с</w:t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ы</w:t>
      </w:r>
      <w:r w:rsidR="003154D7">
        <w:rPr>
          <w:rFonts w:ascii="Times New Roman" w:hAnsi="Times New Roman" w:cs="Times New Roman"/>
          <w:b/>
          <w:sz w:val="28"/>
          <w:szCs w:val="28"/>
          <w:lang w:val="ky-KG"/>
        </w:rPr>
        <w:t>на төмөнкүлөр кирет</w:t>
      </w:r>
      <w:r w:rsidR="00D2624F" w:rsidRPr="003118E0">
        <w:rPr>
          <w:rFonts w:ascii="Times New Roman" w:hAnsi="Times New Roman" w:cs="Times New Roman"/>
          <w:b/>
          <w:sz w:val="28"/>
          <w:szCs w:val="28"/>
          <w:lang w:val="ky-KG"/>
        </w:rPr>
        <w:t>: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154D7">
        <w:rPr>
          <w:rFonts w:ascii="Times New Roman" w:hAnsi="Times New Roman" w:cs="Times New Roman"/>
          <w:sz w:val="28"/>
          <w:szCs w:val="28"/>
          <w:lang w:val="ky-KG"/>
        </w:rPr>
        <w:t xml:space="preserve">Баткен облусунун 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>Сүлүктү</w:t>
      </w:r>
      <w:r w:rsidR="00F87F10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шаары толугу менен;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Лейлек районунун </w:t>
      </w:r>
      <w:r w:rsidR="00F87F10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Раззаков шаары, </w:t>
      </w:r>
      <w:r w:rsidR="008F15FA" w:rsidRPr="003118E0">
        <w:rPr>
          <w:rFonts w:ascii="Times New Roman" w:hAnsi="Times New Roman" w:cs="Times New Roman"/>
          <w:sz w:val="28"/>
          <w:szCs w:val="28"/>
          <w:lang w:val="ky-KG"/>
        </w:rPr>
        <w:t>Сумбула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Ак Суу, Лейлек, </w:t>
      </w:r>
      <w:r w:rsidR="008F15FA" w:rsidRPr="003118E0">
        <w:rPr>
          <w:rFonts w:ascii="Times New Roman" w:hAnsi="Times New Roman" w:cs="Times New Roman"/>
          <w:sz w:val="28"/>
          <w:szCs w:val="28"/>
          <w:lang w:val="ky-KG"/>
        </w:rPr>
        <w:t>Кулунду, Жаңы Жер, Кең-Талаа</w:t>
      </w:r>
      <w:r w:rsidR="002C1D3E" w:rsidRPr="003118E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Тогуз Булак айыл аймактары толугу менен</w:t>
      </w:r>
      <w:r w:rsidR="002C1D3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; Баткен районунун </w:t>
      </w:r>
      <w:r w:rsidR="00F87F10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Баткен шаары, </w:t>
      </w:r>
      <w:r w:rsidR="002C1D3E" w:rsidRPr="003118E0">
        <w:rPr>
          <w:rFonts w:ascii="Times New Roman" w:hAnsi="Times New Roman" w:cs="Times New Roman"/>
          <w:sz w:val="28"/>
          <w:szCs w:val="28"/>
          <w:lang w:val="ky-KG"/>
        </w:rPr>
        <w:t>Ак-Татыр, Ак-Сай, Самаркандек айыл аймактары толугу менен.</w:t>
      </w:r>
    </w:p>
    <w:p w:rsidR="00D2624F" w:rsidRPr="00F4226B" w:rsidRDefault="00D2624F" w:rsidP="00D2624F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y-KG"/>
        </w:rPr>
      </w:pPr>
    </w:p>
    <w:p w:rsidR="00D2624F" w:rsidRPr="003118E0" w:rsidRDefault="00D2624F" w:rsidP="00D26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2 шайлоо округу </w:t>
      </w:r>
    </w:p>
    <w:p w:rsidR="00D2624F" w:rsidRPr="003118E0" w:rsidRDefault="00D2624F" w:rsidP="00D262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</w:t>
      </w:r>
    </w:p>
    <w:p w:rsidR="00D2624F" w:rsidRPr="003118E0" w:rsidRDefault="00F54842" w:rsidP="00F5484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D2624F"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Борбору: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>Кадамжай шаары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>Кадамжай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>райондук мамлекеттик</w:t>
      </w:r>
      <w:r w:rsidR="005513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администрациясынын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D2624F" w:rsidRPr="003118E0" w:rsidRDefault="00D2624F" w:rsidP="00D2624F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саны: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144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380</w:t>
      </w:r>
    </w:p>
    <w:p w:rsidR="00D2624F" w:rsidRPr="003118E0" w:rsidRDefault="003154D7" w:rsidP="00D2624F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Баткен облусунун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Баткен районунун Кара-Бак, Суу-Башы,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Төрт-Гүл, Алтын-Бешик айыл аймактары толугу менен;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Кадамжай районунун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Айдаркен шаары, Кадамжай шаары, 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br/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Ак</w:t>
      </w:r>
      <w:r w:rsidR="00551314">
        <w:rPr>
          <w:rFonts w:ascii="Times New Roman" w:hAnsi="Times New Roman" w:cs="Times New Roman"/>
          <w:sz w:val="28"/>
          <w:szCs w:val="28"/>
          <w:lang w:val="ky-KG"/>
        </w:rPr>
        <w:t>-Т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урпак, Молдо</w:t>
      </w:r>
      <w:r w:rsidR="005513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Нияз, Бирлик, Майдан, Орозбеков, Исхак-Полотхан айыл аймактары толугу менен.</w:t>
      </w:r>
    </w:p>
    <w:p w:rsidR="00D2624F" w:rsidRPr="00F4226B" w:rsidRDefault="00D2624F" w:rsidP="00D2624F">
      <w:pPr>
        <w:pStyle w:val="a3"/>
        <w:jc w:val="center"/>
        <w:rPr>
          <w:rFonts w:ascii="Times New Roman" w:hAnsi="Times New Roman" w:cs="Times New Roman"/>
          <w:b/>
          <w:szCs w:val="28"/>
          <w:lang w:val="ky-KG"/>
        </w:rPr>
      </w:pPr>
    </w:p>
    <w:p w:rsidR="00D2624F" w:rsidRPr="003118E0" w:rsidRDefault="00D2624F" w:rsidP="00D26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3 шайлоо округу </w:t>
      </w:r>
    </w:p>
    <w:p w:rsidR="00D2624F" w:rsidRPr="003118E0" w:rsidRDefault="00D2624F" w:rsidP="00D262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</w:t>
      </w:r>
    </w:p>
    <w:p w:rsidR="00D13CCB" w:rsidRPr="003118E0" w:rsidRDefault="00D2624F" w:rsidP="00F54842">
      <w:pPr>
        <w:tabs>
          <w:tab w:val="left" w:pos="24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Борбору: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64EE9" w:rsidRPr="003118E0">
        <w:rPr>
          <w:rFonts w:ascii="Times New Roman" w:hAnsi="Times New Roman" w:cs="Times New Roman"/>
          <w:sz w:val="28"/>
          <w:szCs w:val="28"/>
          <w:lang w:val="ky-KG"/>
        </w:rPr>
        <w:t>Кызыл-Кыя шаары, Кызыл-Кыя шаарынын мэриясынын имараты.</w:t>
      </w:r>
    </w:p>
    <w:p w:rsidR="00D2624F" w:rsidRPr="003118E0" w:rsidRDefault="00D2624F" w:rsidP="00D2624F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саны: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136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040</w:t>
      </w:r>
    </w:p>
    <w:p w:rsidR="00D2624F" w:rsidRPr="00FF15C8" w:rsidRDefault="003154D7" w:rsidP="00FF15C8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Баткен облусунун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Кадамжай районунун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А.</w:t>
      </w:r>
      <w:r w:rsidR="00E069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Масалиев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Үч-Коргон айыл аймактары толугу менен; Кызыл-Кыя шаары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толугу менен; 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Ош облусунун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Ноокат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районунун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Т.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Кулатов, Төөлөс, 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br/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Көк-Жар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айыл аймактары </w:t>
      </w:r>
      <w:r w:rsidR="00D2624F" w:rsidRPr="003118E0">
        <w:rPr>
          <w:rFonts w:ascii="Times New Roman" w:hAnsi="Times New Roman" w:cs="Times New Roman"/>
          <w:sz w:val="28"/>
          <w:szCs w:val="28"/>
          <w:lang w:val="ky-KG"/>
        </w:rPr>
        <w:t>толугу менен</w:t>
      </w:r>
      <w:r w:rsidR="00D13CCB" w:rsidRPr="003118E0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9B6F8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Араван районунун Төө-Моюн айыл аймагы толугу менен.</w:t>
      </w:r>
    </w:p>
    <w:p w:rsidR="002A7BA3" w:rsidRPr="003118E0" w:rsidRDefault="002A7BA3" w:rsidP="002A7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4 шайлоо округу </w:t>
      </w:r>
    </w:p>
    <w:p w:rsidR="002A7BA3" w:rsidRPr="00F4226B" w:rsidRDefault="002A7BA3" w:rsidP="002A7BA3">
      <w:pPr>
        <w:pStyle w:val="a3"/>
        <w:rPr>
          <w:rFonts w:ascii="Times New Roman" w:hAnsi="Times New Roman" w:cs="Times New Roman"/>
          <w:color w:val="000000" w:themeColor="text1"/>
          <w:sz w:val="20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F54842" w:rsidRDefault="002A7BA3" w:rsidP="00F54842">
      <w:pPr>
        <w:tabs>
          <w:tab w:val="right" w:pos="1457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964EE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Ноокат шаары, Ноокат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>райондук мамлекеттик</w:t>
      </w:r>
      <w:r w:rsidR="005513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администрациясынын </w:t>
      </w:r>
      <w:r w:rsidR="00964EE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2A7BA3" w:rsidRPr="003118E0" w:rsidRDefault="002A7BA3" w:rsidP="00F54842">
      <w:pPr>
        <w:tabs>
          <w:tab w:val="right" w:pos="14570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128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275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54842" w:rsidRPr="003118E0" w:rsidRDefault="003154D7" w:rsidP="002A7BA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54842" w:rsidRPr="00F54842">
        <w:rPr>
          <w:rFonts w:ascii="Times New Roman" w:hAnsi="Times New Roman" w:cs="Times New Roman"/>
          <w:sz w:val="28"/>
          <w:szCs w:val="28"/>
          <w:lang w:val="ky-KG"/>
        </w:rPr>
        <w:t>Ош облусунун</w:t>
      </w:r>
      <w:r w:rsidR="00F548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2A7BA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Ноокат районунун Ноокат шаары, 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>Бел, Жаңы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>Ноокат, Гулистан, Т.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Зулпуев, Кара-Таш, Кеңеш, 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br/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>Көк-Бел, Кыргыз-Ата, А.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>Мирмахмудов, Н.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>Исанов</w:t>
      </w:r>
      <w:r w:rsidR="002A7BA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>ыл аймактары толугу менен; Араван районунун Керме-Тоо айыл айма</w:t>
      </w:r>
      <w:r w:rsidR="00E06933">
        <w:rPr>
          <w:rFonts w:ascii="Times New Roman" w:hAnsi="Times New Roman" w:cs="Times New Roman"/>
          <w:sz w:val="28"/>
          <w:szCs w:val="28"/>
          <w:lang w:val="ky-KG"/>
        </w:rPr>
        <w:t>гынын</w:t>
      </w:r>
      <w:r w:rsidR="00E80AA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Кичик-Алай, Чөгөм айылдары толугу менен</w:t>
      </w:r>
      <w:r w:rsidR="00F4226B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A7BA3" w:rsidRPr="003118E0" w:rsidRDefault="002A7BA3" w:rsidP="002A7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№ 5 шайлоо округу </w:t>
      </w:r>
    </w:p>
    <w:p w:rsidR="002A7BA3" w:rsidRPr="00F4226B" w:rsidRDefault="002A7BA3" w:rsidP="002A7BA3">
      <w:pPr>
        <w:pStyle w:val="a3"/>
        <w:rPr>
          <w:rFonts w:ascii="Times New Roman" w:hAnsi="Times New Roman" w:cs="Times New Roman"/>
          <w:color w:val="000000" w:themeColor="text1"/>
          <w:sz w:val="20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44721C" w:rsidRDefault="002A7BA3" w:rsidP="00F5484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964EE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Араван айылы, Араван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964EE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2A7BA3" w:rsidRPr="003118E0" w:rsidRDefault="002A7BA3" w:rsidP="0044721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164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557</w:t>
      </w:r>
    </w:p>
    <w:p w:rsidR="002A7BA3" w:rsidRPr="003118E0" w:rsidRDefault="003154D7" w:rsidP="002A7BA3">
      <w:pPr>
        <w:tabs>
          <w:tab w:val="left" w:pos="3990"/>
          <w:tab w:val="right" w:pos="14570"/>
        </w:tabs>
        <w:spacing w:after="0" w:line="240" w:lineRule="auto"/>
        <w:jc w:val="both"/>
        <w:rPr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54842" w:rsidRPr="00F54842">
        <w:rPr>
          <w:rFonts w:ascii="Times New Roman" w:hAnsi="Times New Roman" w:cs="Times New Roman"/>
          <w:sz w:val="28"/>
          <w:szCs w:val="28"/>
          <w:lang w:val="ky-KG"/>
        </w:rPr>
        <w:t>Ош облусунун</w:t>
      </w:r>
      <w:r w:rsidR="00F548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>Араван районунун Достук, Дөбө-Коргон, С.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Юсупова, Чек Абад айыл аймактары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>толугу менен Керме-Тоо айыл айма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>гынын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Гулбаар айылы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; Ош шаарынын МТУ-2, 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br/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МТУ-3, </w:t>
      </w:r>
      <w:r w:rsidR="008A639A" w:rsidRPr="00F54842">
        <w:rPr>
          <w:rFonts w:ascii="Times New Roman" w:hAnsi="Times New Roman" w:cs="Times New Roman"/>
          <w:sz w:val="28"/>
          <w:szCs w:val="28"/>
          <w:lang w:val="ky-KG"/>
        </w:rPr>
        <w:t>Кызыл-Кыштак</w:t>
      </w:r>
      <w:r w:rsidR="001F41E4" w:rsidRPr="00F54842">
        <w:rPr>
          <w:rFonts w:ascii="Times New Roman" w:hAnsi="Times New Roman" w:cs="Times New Roman"/>
          <w:sz w:val="28"/>
          <w:szCs w:val="28"/>
          <w:lang w:val="ky-KG"/>
        </w:rPr>
        <w:t xml:space="preserve"> айыл</w:t>
      </w:r>
      <w:r w:rsidR="00632182" w:rsidRPr="00F54842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8A639A" w:rsidRPr="00F54842">
        <w:rPr>
          <w:rFonts w:ascii="Times New Roman" w:hAnsi="Times New Roman" w:cs="Times New Roman"/>
          <w:sz w:val="28"/>
          <w:szCs w:val="28"/>
          <w:lang w:val="ky-KG"/>
        </w:rPr>
        <w:t xml:space="preserve"> толугу менен.</w:t>
      </w:r>
    </w:p>
    <w:p w:rsidR="002A7BA3" w:rsidRPr="00F4226B" w:rsidRDefault="002A7BA3" w:rsidP="002A7BA3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ky-KG"/>
        </w:rPr>
      </w:pPr>
    </w:p>
    <w:p w:rsidR="002A7BA3" w:rsidRPr="003118E0" w:rsidRDefault="002A7BA3" w:rsidP="008A63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6 </w:t>
      </w:r>
      <w:r w:rsidR="008A639A"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 округу</w:t>
      </w:r>
    </w:p>
    <w:p w:rsidR="002A7BA3" w:rsidRPr="00F4226B" w:rsidRDefault="002A7BA3" w:rsidP="002A7BA3">
      <w:pPr>
        <w:pStyle w:val="a3"/>
        <w:jc w:val="center"/>
        <w:rPr>
          <w:rFonts w:ascii="Times New Roman" w:hAnsi="Times New Roman" w:cs="Times New Roman"/>
          <w:b/>
          <w:sz w:val="18"/>
          <w:szCs w:val="28"/>
          <w:lang w:val="ky-KG"/>
        </w:rPr>
      </w:pPr>
    </w:p>
    <w:p w:rsidR="0044721C" w:rsidRDefault="002A7BA3" w:rsidP="00F5484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AB1F47" w:rsidRPr="003118E0">
        <w:rPr>
          <w:rFonts w:ascii="Times New Roman" w:hAnsi="Times New Roman" w:cs="Times New Roman"/>
          <w:sz w:val="28"/>
          <w:szCs w:val="28"/>
          <w:lang w:val="ky-KG"/>
        </w:rPr>
        <w:t>Ош шаары, Ош шаарынын мэриясынын имараты.</w:t>
      </w:r>
    </w:p>
    <w:p w:rsidR="0044721C" w:rsidRDefault="002A7BA3" w:rsidP="0044721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161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4D72" w:rsidRPr="003118E0">
        <w:rPr>
          <w:rFonts w:ascii="Times New Roman" w:hAnsi="Times New Roman" w:cs="Times New Roman"/>
          <w:sz w:val="28"/>
          <w:szCs w:val="28"/>
          <w:lang w:val="ky-KG"/>
        </w:rPr>
        <w:t>323</w:t>
      </w:r>
    </w:p>
    <w:p w:rsidR="002A7BA3" w:rsidRPr="003118E0" w:rsidRDefault="002A7BA3" w:rsidP="0044721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Чек арасы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Ош шаарынын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МТУ-1, МТУ-4, МТУ-5, МТУ-6, </w:t>
      </w:r>
      <w:r w:rsidR="0044721C">
        <w:rPr>
          <w:rFonts w:ascii="Times New Roman" w:hAnsi="Times New Roman" w:cs="Times New Roman"/>
          <w:sz w:val="28"/>
          <w:szCs w:val="28"/>
          <w:lang w:val="ky-KG"/>
        </w:rPr>
        <w:t xml:space="preserve">шайлоо участкалары №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5563, 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5564, МТУ-Жапалак, </w:t>
      </w:r>
      <w:r w:rsidR="008A639A" w:rsidRPr="00F54842">
        <w:rPr>
          <w:rFonts w:ascii="Times New Roman" w:hAnsi="Times New Roman" w:cs="Times New Roman"/>
          <w:sz w:val="28"/>
          <w:szCs w:val="28"/>
          <w:lang w:val="ky-KG"/>
        </w:rPr>
        <w:t>Төлөйкөн</w:t>
      </w:r>
      <w:r w:rsidR="00F0291E" w:rsidRPr="00F54842">
        <w:rPr>
          <w:rFonts w:ascii="Times New Roman" w:hAnsi="Times New Roman" w:cs="Times New Roman"/>
          <w:sz w:val="28"/>
          <w:szCs w:val="28"/>
          <w:lang w:val="ky-KG"/>
        </w:rPr>
        <w:t xml:space="preserve"> айылы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толугу менен; </w:t>
      </w:r>
      <w:r w:rsidR="00FD1A7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Кара-Суу районунун </w:t>
      </w:r>
      <w:r w:rsidR="008A639A" w:rsidRPr="003118E0">
        <w:rPr>
          <w:rFonts w:ascii="Times New Roman" w:hAnsi="Times New Roman" w:cs="Times New Roman"/>
          <w:sz w:val="28"/>
          <w:szCs w:val="28"/>
          <w:lang w:val="ky-KG"/>
        </w:rPr>
        <w:t>Папан айыл аймагы толугу менен.</w:t>
      </w:r>
    </w:p>
    <w:p w:rsidR="002A7BA3" w:rsidRPr="00F4226B" w:rsidRDefault="002A7BA3" w:rsidP="002A7BA3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ky-KG"/>
        </w:rPr>
      </w:pPr>
    </w:p>
    <w:p w:rsidR="002A7BA3" w:rsidRPr="003118E0" w:rsidRDefault="008A639A" w:rsidP="002A7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7 </w:t>
      </w:r>
      <w:r w:rsidR="002A7BA3"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шайлоо округу </w:t>
      </w:r>
    </w:p>
    <w:p w:rsidR="002A7BA3" w:rsidRPr="003118E0" w:rsidRDefault="002A7BA3" w:rsidP="002A7BA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</w:t>
      </w:r>
    </w:p>
    <w:p w:rsidR="00270129" w:rsidRPr="003118E0" w:rsidRDefault="002A7BA3" w:rsidP="00F5484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CF0F3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Кара-Суу шаары, Кара-Суу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CF0F3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2A7BA3" w:rsidRPr="003118E0" w:rsidRDefault="002A7BA3" w:rsidP="002A7BA3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141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018</w:t>
      </w:r>
    </w:p>
    <w:p w:rsidR="002A7BA3" w:rsidRPr="003118E0" w:rsidRDefault="003154D7" w:rsidP="002A7BA3">
      <w:pPr>
        <w:tabs>
          <w:tab w:val="left" w:pos="3990"/>
          <w:tab w:val="right" w:pos="14570"/>
        </w:tabs>
        <w:spacing w:after="0" w:line="240" w:lineRule="auto"/>
        <w:jc w:val="both"/>
        <w:rPr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270129" w:rsidRPr="003118E0">
        <w:rPr>
          <w:rFonts w:ascii="Times New Roman" w:hAnsi="Times New Roman" w:cs="Times New Roman"/>
          <w:sz w:val="28"/>
          <w:szCs w:val="28"/>
          <w:lang w:val="ky-KG"/>
        </w:rPr>
        <w:t>Ош шаарыны</w:t>
      </w:r>
      <w:r w:rsidR="00300934" w:rsidRPr="003118E0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27012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Жаңы-Маала, Жийделик, Чолпон айылдары</w:t>
      </w:r>
      <w:r w:rsidR="002A7BA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толугу менен</w:t>
      </w:r>
      <w:r w:rsidR="001F41E4" w:rsidRPr="003118E0">
        <w:rPr>
          <w:rFonts w:ascii="Times New Roman" w:hAnsi="Times New Roman" w:cs="Times New Roman"/>
          <w:sz w:val="28"/>
          <w:szCs w:val="28"/>
          <w:lang w:val="ky-KG"/>
        </w:rPr>
        <w:t>; Кара-Суу районунун Кара-Суу шаары</w:t>
      </w:r>
      <w:r w:rsidR="007544A4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1F41E4" w:rsidRPr="003118E0">
        <w:rPr>
          <w:rFonts w:ascii="Times New Roman" w:hAnsi="Times New Roman" w:cs="Times New Roman"/>
          <w:sz w:val="28"/>
          <w:szCs w:val="28"/>
          <w:lang w:val="ky-KG"/>
        </w:rPr>
        <w:t>Ала-Тоо, Манас, Жоош, Отуз-Адыр айыл аймактары</w:t>
      </w:r>
      <w:r w:rsidR="001045F0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толугу менен.</w:t>
      </w:r>
      <w:r w:rsidR="001F41E4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A7BA3" w:rsidRPr="00F4226B" w:rsidRDefault="002A7BA3" w:rsidP="002A7BA3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ky-KG"/>
        </w:rPr>
      </w:pPr>
    </w:p>
    <w:p w:rsidR="002A7BA3" w:rsidRPr="003118E0" w:rsidRDefault="002A7BA3" w:rsidP="00C715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="00A424D7" w:rsidRPr="003118E0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шайлоо округу</w:t>
      </w:r>
    </w:p>
    <w:p w:rsidR="002A7BA3" w:rsidRPr="003118E0" w:rsidRDefault="002A7BA3" w:rsidP="002A7BA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F54842" w:rsidRDefault="002A7BA3" w:rsidP="00F5484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9B0913" w:rsidRPr="003118E0">
        <w:rPr>
          <w:rFonts w:ascii="Times New Roman" w:hAnsi="Times New Roman" w:cs="Times New Roman"/>
          <w:sz w:val="28"/>
          <w:szCs w:val="28"/>
          <w:lang w:val="ky-KG"/>
        </w:rPr>
        <w:t>Гулч</w:t>
      </w:r>
      <w:r w:rsidR="00CB601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9B091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>шаары</w:t>
      </w:r>
      <w:r w:rsidR="009B091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Алай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9B091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2A7BA3" w:rsidRPr="003118E0" w:rsidRDefault="002A7BA3" w:rsidP="00F54842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142</w:t>
      </w:r>
      <w:r w:rsidR="00F548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405</w:t>
      </w:r>
    </w:p>
    <w:p w:rsidR="001506E2" w:rsidRDefault="003154D7" w:rsidP="001045F0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1506E2" w:rsidRPr="00F54842">
        <w:rPr>
          <w:rFonts w:ascii="Times New Roman" w:hAnsi="Times New Roman" w:cs="Times New Roman"/>
          <w:sz w:val="28"/>
          <w:szCs w:val="28"/>
          <w:lang w:val="ky-KG"/>
        </w:rPr>
        <w:t>Ош облусунун</w:t>
      </w:r>
      <w:r w:rsidR="001506E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424D7" w:rsidRPr="003118E0">
        <w:rPr>
          <w:rFonts w:ascii="Times New Roman" w:hAnsi="Times New Roman" w:cs="Times New Roman"/>
          <w:sz w:val="28"/>
          <w:szCs w:val="28"/>
          <w:lang w:val="ky-KG"/>
        </w:rPr>
        <w:t>Кара-Суу районунун Мады, Датка, Баш-Булак</w:t>
      </w:r>
      <w:r w:rsidR="001045F0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аймактары толугу менен; Алай районунун Гүлчө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шаары</w:t>
      </w:r>
      <w:r w:rsidR="001045F0" w:rsidRPr="003118E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1045F0" w:rsidRPr="003118E0">
        <w:rPr>
          <w:sz w:val="28"/>
          <w:szCs w:val="28"/>
          <w:lang w:val="ky-KG"/>
        </w:rPr>
        <w:t xml:space="preserve"> </w:t>
      </w:r>
      <w:r w:rsidR="001045F0" w:rsidRPr="003118E0">
        <w:rPr>
          <w:rFonts w:ascii="Times New Roman" w:hAnsi="Times New Roman" w:cs="Times New Roman"/>
          <w:sz w:val="28"/>
          <w:szCs w:val="28"/>
          <w:lang w:val="ky-KG"/>
        </w:rPr>
        <w:t>Жаңы-Алай, Тилектеш,</w:t>
      </w:r>
      <w:r w:rsidR="001045F0" w:rsidRPr="003118E0">
        <w:rPr>
          <w:sz w:val="28"/>
          <w:szCs w:val="28"/>
          <w:lang w:val="ky-KG"/>
        </w:rPr>
        <w:t xml:space="preserve"> </w:t>
      </w:r>
      <w:r w:rsidR="001045F0" w:rsidRPr="003118E0">
        <w:rPr>
          <w:rFonts w:ascii="Times New Roman" w:hAnsi="Times New Roman" w:cs="Times New Roman"/>
          <w:sz w:val="28"/>
          <w:szCs w:val="28"/>
          <w:lang w:val="ky-KG"/>
        </w:rPr>
        <w:t>Үч-Дөбө-Алай,</w:t>
      </w:r>
      <w:r w:rsidR="001045F0" w:rsidRPr="003118E0">
        <w:rPr>
          <w:sz w:val="28"/>
          <w:szCs w:val="28"/>
          <w:lang w:val="ky-KG"/>
        </w:rPr>
        <w:t xml:space="preserve"> </w:t>
      </w:r>
      <w:r w:rsidR="001045F0" w:rsidRPr="003118E0">
        <w:rPr>
          <w:rFonts w:ascii="Times New Roman" w:hAnsi="Times New Roman" w:cs="Times New Roman"/>
          <w:sz w:val="28"/>
          <w:szCs w:val="28"/>
          <w:lang w:val="ky-KG"/>
        </w:rPr>
        <w:t>Курманжан Датка, Жибек-Жолу, Памир-Алай айыл аймактары толугу менен; Чоң-Алай районунун Жекенди, Кашка-Суу, Чоң-Алай айыл аймактары толугу менен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F15C8" w:rsidRPr="00F4226B" w:rsidRDefault="00FF15C8" w:rsidP="001045F0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8"/>
          <w:lang w:val="ky-KG"/>
        </w:rPr>
      </w:pPr>
    </w:p>
    <w:p w:rsidR="00C71503" w:rsidRPr="003118E0" w:rsidRDefault="00C71503" w:rsidP="00C715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9 шайлоо округу</w:t>
      </w:r>
    </w:p>
    <w:p w:rsidR="00C71503" w:rsidRPr="003118E0" w:rsidRDefault="00C71503" w:rsidP="00C715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FF15C8" w:rsidRDefault="00C71503" w:rsidP="001506E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4177A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Өзгөн шаары, Өзгөн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4177A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C71503" w:rsidRPr="003118E0" w:rsidRDefault="00C71503" w:rsidP="00FF15C8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122</w:t>
      </w:r>
      <w:r w:rsidR="001506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779</w:t>
      </w:r>
    </w:p>
    <w:p w:rsidR="00C71503" w:rsidRPr="003118E0" w:rsidRDefault="003154D7" w:rsidP="00C715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1506E2" w:rsidRPr="00F54842">
        <w:rPr>
          <w:rFonts w:ascii="Times New Roman" w:hAnsi="Times New Roman" w:cs="Times New Roman"/>
          <w:sz w:val="28"/>
          <w:szCs w:val="28"/>
          <w:lang w:val="ky-KG"/>
        </w:rPr>
        <w:t>Ош облусунун</w:t>
      </w:r>
      <w:r w:rsidR="001506E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>Кара-Суу районунун Савай, Ынтымак айыл аймактары толугу менен; Өзгөн районунун</w:t>
      </w:r>
      <w:r w:rsidR="00300934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Өзгөн шаары, 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>Кызыл-Октябрь,</w:t>
      </w:r>
      <w:r w:rsidR="00C71503" w:rsidRPr="003118E0">
        <w:rPr>
          <w:sz w:val="28"/>
          <w:szCs w:val="28"/>
          <w:lang w:val="ky-KG"/>
        </w:rPr>
        <w:t xml:space="preserve"> 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>Куршаб, Жалпак-Таш,</w:t>
      </w:r>
      <w:r w:rsidR="00C71503" w:rsidRPr="003118E0">
        <w:rPr>
          <w:sz w:val="28"/>
          <w:szCs w:val="28"/>
          <w:lang w:val="ky-KG"/>
        </w:rPr>
        <w:t xml:space="preserve"> 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Кароол,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Дөң-Булак </w:t>
      </w:r>
      <w:r w:rsidR="00300934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айыл аймактары 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>толугу менен.</w:t>
      </w:r>
    </w:p>
    <w:p w:rsidR="00C71503" w:rsidRPr="003118E0" w:rsidRDefault="00C71503" w:rsidP="00C715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10 шайлоо округу</w:t>
      </w:r>
    </w:p>
    <w:p w:rsidR="00C71503" w:rsidRPr="003118E0" w:rsidRDefault="00C71503" w:rsidP="00C715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420418" w:rsidRDefault="00C71503" w:rsidP="001506E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30E0C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Кара-Кулжа айылы, Кара-Кулжа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730E0C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C71503" w:rsidRPr="003118E0" w:rsidRDefault="00C71503" w:rsidP="00420418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136</w:t>
      </w:r>
      <w:r w:rsidR="001506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218</w:t>
      </w:r>
    </w:p>
    <w:p w:rsidR="00C71503" w:rsidRPr="003118E0" w:rsidRDefault="003154D7" w:rsidP="00C715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1506E2" w:rsidRPr="00F54842">
        <w:rPr>
          <w:rFonts w:ascii="Times New Roman" w:hAnsi="Times New Roman" w:cs="Times New Roman"/>
          <w:sz w:val="28"/>
          <w:szCs w:val="28"/>
          <w:lang w:val="ky-KG"/>
        </w:rPr>
        <w:t>Ош облусунун</w:t>
      </w:r>
      <w:r w:rsidR="001506E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Өзгөн районунун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Баш-Дөбө, Төрт-Көл,</w:t>
      </w:r>
      <w:r w:rsidR="008060C3" w:rsidRPr="003118E0">
        <w:rPr>
          <w:sz w:val="28"/>
          <w:szCs w:val="28"/>
          <w:lang w:val="ky-KG"/>
        </w:rPr>
        <w:t xml:space="preserve"> </w:t>
      </w:r>
      <w:r w:rsidR="008060C3" w:rsidRPr="003118E0">
        <w:rPr>
          <w:rFonts w:ascii="Times New Roman" w:hAnsi="Times New Roman" w:cs="Times New Roman"/>
          <w:sz w:val="28"/>
          <w:szCs w:val="28"/>
          <w:lang w:val="ky-KG"/>
        </w:rPr>
        <w:t>Ийри-Суу</w:t>
      </w:r>
      <w:r w:rsidR="00C71503" w:rsidRPr="003118E0">
        <w:rPr>
          <w:rFonts w:ascii="Times New Roman" w:hAnsi="Times New Roman" w:cs="Times New Roman"/>
          <w:sz w:val="28"/>
          <w:szCs w:val="28"/>
          <w:lang w:val="ky-KG"/>
        </w:rPr>
        <w:t>, Жазы, Мырза-Аке, Кара-Шоро, Салам-Алик  айыл аймактары толугу менен</w:t>
      </w:r>
      <w:r w:rsidR="000676C4" w:rsidRPr="003118E0">
        <w:rPr>
          <w:rFonts w:ascii="Times New Roman" w:hAnsi="Times New Roman" w:cs="Times New Roman"/>
          <w:sz w:val="28"/>
          <w:szCs w:val="28"/>
          <w:lang w:val="ky-KG"/>
        </w:rPr>
        <w:t>; Кара-Кулжа районунун</w:t>
      </w:r>
      <w:r w:rsidR="000676C4" w:rsidRPr="003118E0">
        <w:rPr>
          <w:sz w:val="28"/>
          <w:szCs w:val="28"/>
          <w:lang w:val="ky-KG"/>
        </w:rPr>
        <w:t xml:space="preserve"> </w:t>
      </w:r>
      <w:r w:rsidR="000676C4" w:rsidRPr="003118E0">
        <w:rPr>
          <w:rFonts w:ascii="Times New Roman" w:hAnsi="Times New Roman" w:cs="Times New Roman"/>
          <w:sz w:val="28"/>
          <w:szCs w:val="28"/>
          <w:lang w:val="ky-KG"/>
        </w:rPr>
        <w:t>Алайку, Кара-Г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0676C4" w:rsidRPr="003118E0">
        <w:rPr>
          <w:rFonts w:ascii="Times New Roman" w:hAnsi="Times New Roman" w:cs="Times New Roman"/>
          <w:sz w:val="28"/>
          <w:szCs w:val="28"/>
          <w:lang w:val="ky-KG"/>
        </w:rPr>
        <w:t>з, Кара-Кочкор,</w:t>
      </w:r>
      <w:r w:rsidR="000676C4" w:rsidRPr="003118E0">
        <w:rPr>
          <w:sz w:val="28"/>
          <w:szCs w:val="28"/>
          <w:lang w:val="ky-KG"/>
        </w:rPr>
        <w:t xml:space="preserve"> </w:t>
      </w:r>
      <w:r w:rsidR="000676C4" w:rsidRPr="003118E0">
        <w:rPr>
          <w:rFonts w:ascii="Times New Roman" w:hAnsi="Times New Roman" w:cs="Times New Roman"/>
          <w:sz w:val="28"/>
          <w:szCs w:val="28"/>
          <w:lang w:val="ky-KG"/>
        </w:rPr>
        <w:t>Кара-Кулжа, Ой-Тал, Сары-Булак, Ылай-Талаа айыл аймактары толугу менен.</w:t>
      </w:r>
    </w:p>
    <w:p w:rsidR="00AE0F03" w:rsidRPr="003118E0" w:rsidRDefault="00AE0F03" w:rsidP="00C715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E0F03" w:rsidRPr="003118E0" w:rsidRDefault="00AE0F03" w:rsidP="00AE0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шайлоо округу</w:t>
      </w:r>
    </w:p>
    <w:p w:rsidR="00AE0F03" w:rsidRPr="003118E0" w:rsidRDefault="00AE0F03" w:rsidP="00AE0F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420418" w:rsidRDefault="00AE0F03" w:rsidP="001506E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3F00A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Манас шаары, </w:t>
      </w:r>
      <w:r w:rsidR="00420418" w:rsidRPr="001506E2">
        <w:rPr>
          <w:rFonts w:ascii="Times New Roman" w:hAnsi="Times New Roman" w:cs="Times New Roman"/>
          <w:sz w:val="28"/>
          <w:szCs w:val="28"/>
          <w:lang w:val="ky-KG"/>
        </w:rPr>
        <w:t>Манас</w:t>
      </w:r>
      <w:r w:rsidR="0049059C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шаардык эмгек, социалдык камсыздоо жана миграция</w:t>
      </w:r>
      <w:r w:rsidR="00B86A00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башкармалыгынын имараты.</w:t>
      </w:r>
    </w:p>
    <w:p w:rsidR="00746E45" w:rsidRPr="003118E0" w:rsidRDefault="00AE0F03" w:rsidP="00420418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155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023</w:t>
      </w:r>
    </w:p>
    <w:p w:rsidR="00AE0F03" w:rsidRPr="003118E0" w:rsidRDefault="003154D7" w:rsidP="00AE0F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AE0F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Манас шаары толугу менен; Сузак </w:t>
      </w:r>
      <w:r w:rsidR="00AE0F03" w:rsidRPr="003118E0">
        <w:rPr>
          <w:rFonts w:ascii="Times New Roman" w:hAnsi="Times New Roman" w:cs="Times New Roman"/>
          <w:sz w:val="28"/>
          <w:szCs w:val="28"/>
          <w:lang w:val="ky-KG"/>
        </w:rPr>
        <w:t>районунун</w:t>
      </w:r>
      <w:r w:rsidR="00F77E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Барпы, Багыш айыл аймактары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br/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Көк-Жаңгак </w:t>
      </w:r>
      <w:r w:rsidR="00F77E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шаары </w:t>
      </w:r>
      <w:r w:rsidR="00AE0F03" w:rsidRPr="003118E0">
        <w:rPr>
          <w:rFonts w:ascii="Times New Roman" w:hAnsi="Times New Roman" w:cs="Times New Roman"/>
          <w:sz w:val="28"/>
          <w:szCs w:val="28"/>
          <w:lang w:val="ky-KG"/>
        </w:rPr>
        <w:t>толугу менен.</w:t>
      </w:r>
    </w:p>
    <w:p w:rsidR="00C375BE" w:rsidRPr="003118E0" w:rsidRDefault="00C375BE" w:rsidP="00AE0F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375BE" w:rsidRPr="003118E0" w:rsidRDefault="00C375BE" w:rsidP="00C37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12 шайлоо округу</w:t>
      </w:r>
    </w:p>
    <w:p w:rsidR="00C375BE" w:rsidRPr="003118E0" w:rsidRDefault="00C375BE" w:rsidP="00C375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1506E2" w:rsidRDefault="00C375BE" w:rsidP="001506E2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B015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Сузак айылы, </w:t>
      </w:r>
      <w:r w:rsidR="00731BD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Сузак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731BD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</w:t>
      </w:r>
    </w:p>
    <w:p w:rsidR="00C375BE" w:rsidRPr="003118E0" w:rsidRDefault="00C375BE" w:rsidP="001506E2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154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398</w:t>
      </w:r>
    </w:p>
    <w:p w:rsidR="00AE0F03" w:rsidRPr="003118E0" w:rsidRDefault="003154D7" w:rsidP="00C715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1506E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</w:t>
      </w:r>
      <w:r w:rsidR="001506E2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>Сузак районунун Кыз-Көл, Көк-Арт, С.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>Атабеков, Кызыл-Туу, Сузак, Кара-Дарыя айыл аймактары толугу менен; Базар-Коргон районунун</w:t>
      </w:r>
      <w:r w:rsidR="00A500B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Акман айыл аймагы,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Базар-Коргон шаарынын 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2131,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2132,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2133,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2134,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2135,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2136,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2375,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2376,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2377,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2421,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2422,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2448,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2459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6E3D" w:rsidRPr="003118E0">
        <w:rPr>
          <w:rFonts w:ascii="Times New Roman" w:hAnsi="Times New Roman" w:cs="Times New Roman"/>
          <w:b/>
          <w:sz w:val="28"/>
          <w:szCs w:val="28"/>
          <w:lang w:val="ky-KG"/>
        </w:rPr>
        <w:t>(13)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>шайлоо участкалары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толугу менен.</w:t>
      </w:r>
    </w:p>
    <w:p w:rsidR="00C375BE" w:rsidRDefault="00C375BE" w:rsidP="00C7150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375BE" w:rsidRPr="003118E0" w:rsidRDefault="00C375BE" w:rsidP="00C37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13 шайлоо округу</w:t>
      </w:r>
    </w:p>
    <w:p w:rsidR="00C375BE" w:rsidRPr="003118E0" w:rsidRDefault="00C375BE" w:rsidP="00C375B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420418" w:rsidRDefault="00C375BE" w:rsidP="00274D06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B015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Масы айылы, Ноокен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B015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C375BE" w:rsidRPr="003118E0" w:rsidRDefault="00C375BE" w:rsidP="00420418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159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906</w:t>
      </w:r>
    </w:p>
    <w:p w:rsidR="002A1979" w:rsidRDefault="003154D7" w:rsidP="002A197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1506E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</w:t>
      </w:r>
      <w:r w:rsidR="001506E2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Базар-Коргон районунун Базар-Коргон шаарынын 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2423,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2428,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2140,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2141 </w:t>
      </w:r>
      <w:r w:rsidR="00420418">
        <w:rPr>
          <w:rFonts w:ascii="Times New Roman" w:hAnsi="Times New Roman" w:cs="Times New Roman"/>
          <w:sz w:val="28"/>
          <w:szCs w:val="28"/>
          <w:lang w:val="ky-KG"/>
        </w:rPr>
        <w:t>шайлоо участкалары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>, Кеңеш, Арстанбап-Ата, Сайдыкум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айыл аймактары </w:t>
      </w:r>
      <w:r w:rsidR="00C375BE" w:rsidRPr="003118E0">
        <w:rPr>
          <w:rFonts w:ascii="Times New Roman" w:hAnsi="Times New Roman" w:cs="Times New Roman"/>
          <w:sz w:val="28"/>
          <w:szCs w:val="28"/>
          <w:lang w:val="ky-KG"/>
        </w:rPr>
        <w:t>толугу менен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>; Ноокен районунун Д.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>Садырбаев, Э.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7C03" w:rsidRPr="003118E0">
        <w:rPr>
          <w:rFonts w:ascii="Times New Roman" w:hAnsi="Times New Roman" w:cs="Times New Roman"/>
          <w:sz w:val="28"/>
          <w:szCs w:val="28"/>
          <w:lang w:val="ky-KG"/>
        </w:rPr>
        <w:t>Алиев, Момбеков</w:t>
      </w:r>
      <w:r w:rsidR="002A197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аймактары жана Кочкор-Ата шаары толугу менен; Майлуу-Суу шаары толугу менен.</w:t>
      </w:r>
    </w:p>
    <w:p w:rsidR="00F4226B" w:rsidRDefault="00F4226B" w:rsidP="002A197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226B" w:rsidRPr="003118E0" w:rsidRDefault="00F4226B" w:rsidP="002A197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9222E" w:rsidRPr="003118E0" w:rsidRDefault="00B9222E" w:rsidP="00B92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№ 14 </w:t>
      </w:r>
      <w:r w:rsidR="00490BD4">
        <w:rPr>
          <w:rFonts w:ascii="Times New Roman" w:hAnsi="Times New Roman" w:cs="Times New Roman"/>
          <w:b/>
          <w:sz w:val="28"/>
          <w:szCs w:val="28"/>
          <w:lang w:val="ky-KG"/>
        </w:rPr>
        <w:t>ш</w:t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айлоо округу</w:t>
      </w:r>
    </w:p>
    <w:p w:rsidR="00B9222E" w:rsidRPr="003118E0" w:rsidRDefault="00B9222E" w:rsidP="00B9222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E36534" w:rsidRDefault="00B9222E" w:rsidP="00274D06">
      <w:pPr>
        <w:tabs>
          <w:tab w:val="left" w:pos="3990"/>
          <w:tab w:val="right" w:pos="14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543F9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Токтогул шаары, Токтогул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543F9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B9222E" w:rsidRPr="003118E0" w:rsidRDefault="00B9222E" w:rsidP="00E36534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149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154</w:t>
      </w:r>
    </w:p>
    <w:p w:rsidR="00C87C03" w:rsidRPr="003118E0" w:rsidRDefault="003154D7" w:rsidP="00B9222E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274D0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B9222E" w:rsidRPr="003118E0">
        <w:rPr>
          <w:rFonts w:ascii="Times New Roman" w:hAnsi="Times New Roman" w:cs="Times New Roman"/>
          <w:sz w:val="28"/>
          <w:szCs w:val="28"/>
          <w:lang w:val="ky-KG"/>
        </w:rPr>
        <w:t>Ноокен районунун Бүргөндү-Достук</w:t>
      </w:r>
      <w:r w:rsidR="009A3DCB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аймагы, </w:t>
      </w:r>
      <w:r w:rsidR="00B9222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Шамалды-Сай шаары толугу менен; Таш-Көмүр шаары толугу менен; Аксы районунун Ак-Суу,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br/>
      </w:r>
      <w:r w:rsidR="00B9222E" w:rsidRPr="003118E0">
        <w:rPr>
          <w:rFonts w:ascii="Times New Roman" w:hAnsi="Times New Roman" w:cs="Times New Roman"/>
          <w:sz w:val="28"/>
          <w:szCs w:val="28"/>
          <w:lang w:val="ky-KG"/>
        </w:rPr>
        <w:t>Үч-Коргон айыл аймактары толугу менен; Кара-Көл шаары толугу менен; Токтогул районунун Үч-Терек, Кетмен-Дөбө, Э.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222E" w:rsidRPr="003118E0">
        <w:rPr>
          <w:rFonts w:ascii="Times New Roman" w:hAnsi="Times New Roman" w:cs="Times New Roman"/>
          <w:sz w:val="28"/>
          <w:szCs w:val="28"/>
          <w:lang w:val="ky-KG"/>
        </w:rPr>
        <w:t>Иманалиев, А.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222E" w:rsidRPr="003118E0">
        <w:rPr>
          <w:rFonts w:ascii="Times New Roman" w:hAnsi="Times New Roman" w:cs="Times New Roman"/>
          <w:sz w:val="28"/>
          <w:szCs w:val="28"/>
          <w:lang w:val="ky-KG"/>
        </w:rPr>
        <w:t>Суеркулов, Толук, Сары-Камыш айыл аймактары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B9222E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Токтогул шаары толугу менен.</w:t>
      </w:r>
    </w:p>
    <w:p w:rsidR="00917AAC" w:rsidRPr="003118E0" w:rsidRDefault="00917AAC" w:rsidP="00B9222E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17AAC" w:rsidRPr="003118E0" w:rsidRDefault="00917AAC" w:rsidP="00917A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15 шайлоо округу</w:t>
      </w:r>
    </w:p>
    <w:p w:rsidR="00917AAC" w:rsidRPr="003118E0" w:rsidRDefault="00917AAC" w:rsidP="00917A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E36534" w:rsidRDefault="00917AAC" w:rsidP="00274D06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543F9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Кербен шаары, Аксы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543F9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917AAC" w:rsidRPr="003118E0" w:rsidRDefault="00917AAC" w:rsidP="00E36534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160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218</w:t>
      </w:r>
    </w:p>
    <w:p w:rsidR="00917AAC" w:rsidRPr="003118E0" w:rsidRDefault="003154D7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274D0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917AAC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Аксы районунун 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>Кош-Д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>, Ак-Жол, Сары-Челек, Кара-Камыш</w:t>
      </w:r>
      <w:r w:rsidR="00917AAC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C0C06" w:rsidRPr="003118E0">
        <w:rPr>
          <w:rFonts w:ascii="Times New Roman" w:hAnsi="Times New Roman" w:cs="Times New Roman"/>
          <w:sz w:val="28"/>
          <w:szCs w:val="28"/>
          <w:lang w:val="ky-KG"/>
        </w:rPr>
        <w:t>айыл аймактары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AC0C0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Кербен шаары </w:t>
      </w:r>
      <w:r w:rsidR="00917AAC" w:rsidRPr="003118E0">
        <w:rPr>
          <w:rFonts w:ascii="Times New Roman" w:hAnsi="Times New Roman" w:cs="Times New Roman"/>
          <w:sz w:val="28"/>
          <w:szCs w:val="28"/>
          <w:lang w:val="ky-KG"/>
        </w:rPr>
        <w:t>толугу менен;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Ала-Бука районунун</w:t>
      </w:r>
      <w:r w:rsidR="00B340FF" w:rsidRPr="003118E0">
        <w:rPr>
          <w:sz w:val="28"/>
          <w:szCs w:val="28"/>
          <w:lang w:val="ky-KG"/>
        </w:rPr>
        <w:t xml:space="preserve"> 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>Айры-Там, Т.</w:t>
      </w:r>
      <w:r w:rsidR="00274D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>Балтагулов, Ынтымак, Ала-Бука айыл аймактары толугу менен; Чаткал районунун Терек-Сай, Каныш-Кыя айыл аймактары толугу менен.</w:t>
      </w:r>
    </w:p>
    <w:p w:rsidR="00B340FF" w:rsidRPr="003118E0" w:rsidRDefault="00B340FF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340FF" w:rsidRPr="003118E0" w:rsidRDefault="00B340FF" w:rsidP="00B340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16 шайлоо округу</w:t>
      </w:r>
    </w:p>
    <w:p w:rsidR="00B340FF" w:rsidRPr="003118E0" w:rsidRDefault="00B340FF" w:rsidP="00B340F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B340FF" w:rsidRPr="003118E0" w:rsidRDefault="00B340FF" w:rsidP="00274D06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9012CA" w:rsidRPr="003118E0">
        <w:rPr>
          <w:rFonts w:ascii="Times New Roman" w:hAnsi="Times New Roman" w:cs="Times New Roman"/>
          <w:sz w:val="28"/>
          <w:szCs w:val="28"/>
          <w:lang w:val="ky-KG"/>
        </w:rPr>
        <w:t>Талас шаары, Талас шаарынын мэриясынын имараты.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133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880</w:t>
      </w:r>
    </w:p>
    <w:p w:rsidR="00371E1F" w:rsidRPr="003118E0" w:rsidRDefault="003154D7" w:rsidP="00371E1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274D06" w:rsidRPr="00274D06">
        <w:rPr>
          <w:rFonts w:ascii="Times New Roman" w:hAnsi="Times New Roman" w:cs="Times New Roman"/>
          <w:sz w:val="28"/>
          <w:szCs w:val="28"/>
          <w:lang w:val="ky-KG"/>
        </w:rPr>
        <w:t>Талас облусунун</w:t>
      </w:r>
      <w:r w:rsidR="00274D0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E280B" w:rsidRPr="003118E0">
        <w:rPr>
          <w:rFonts w:ascii="Times New Roman" w:hAnsi="Times New Roman" w:cs="Times New Roman"/>
          <w:sz w:val="28"/>
          <w:szCs w:val="28"/>
          <w:lang w:val="ky-KG"/>
        </w:rPr>
        <w:t>Айтматов</w:t>
      </w:r>
      <w:r w:rsidR="00B340F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районунун </w:t>
      </w:r>
      <w:r w:rsidR="00CE280B" w:rsidRPr="003118E0">
        <w:rPr>
          <w:rFonts w:ascii="Times New Roman" w:hAnsi="Times New Roman" w:cs="Times New Roman"/>
          <w:sz w:val="28"/>
          <w:szCs w:val="28"/>
          <w:lang w:val="ky-KG"/>
        </w:rPr>
        <w:t>Аманбаев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Кара-Буура, Шекер,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Чолпонбай айыл аймактары толугу менен; Манас районунун Кыргызстан,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Семетей,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Үч-Коргон айыл аймактары толугу менен;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Бакай-Ата районунун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Биримдик, Акназаров, К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штак, Бакай-Ата айыл аймактары толугу менен; Талас шаары толугу менен.</w:t>
      </w:r>
    </w:p>
    <w:p w:rsidR="00274D06" w:rsidRPr="003118E0" w:rsidRDefault="00274D06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71E1F" w:rsidRPr="003118E0" w:rsidRDefault="00371E1F" w:rsidP="0037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17 шайлоо округу</w:t>
      </w:r>
    </w:p>
    <w:p w:rsidR="00371E1F" w:rsidRPr="003118E0" w:rsidRDefault="00371E1F" w:rsidP="00371E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E36534" w:rsidRDefault="00371E1F" w:rsidP="00274D06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EA1F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Кара-Балта шаары, Жайыл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EA1F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71E1F" w:rsidRPr="003118E0" w:rsidRDefault="00371E1F" w:rsidP="00E36534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149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072</w:t>
      </w:r>
    </w:p>
    <w:p w:rsidR="00371E1F" w:rsidRDefault="003154D7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274D06" w:rsidRPr="00274D06">
        <w:rPr>
          <w:rFonts w:ascii="Times New Roman" w:hAnsi="Times New Roman" w:cs="Times New Roman"/>
          <w:sz w:val="28"/>
          <w:szCs w:val="28"/>
          <w:lang w:val="ky-KG"/>
        </w:rPr>
        <w:t>Талас облусунун</w:t>
      </w:r>
      <w:r w:rsidR="00274D0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Талас районунун 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br/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Беш-Таш, Кара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ол, Кең-Кол, Шумкар-Уя, Чоң-Алыш айыл аймактары толугу менен;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Панфилов районунун Кайыңды шаары, Курама, Күрпүлдөк, Фрунзе, Орто-Кайыңды айыл аймактары толугу менен; Жайыл районунун</w:t>
      </w:r>
      <w:r w:rsidR="00371E1F" w:rsidRPr="003118E0">
        <w:rPr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Жайыл, Сары-Коо, Суусамыр, Талды-Булак айыл аймактары толугу менен; Кара-Балта шаары толугу менен.</w:t>
      </w:r>
    </w:p>
    <w:p w:rsidR="00E36534" w:rsidRPr="003118E0" w:rsidRDefault="00E36534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71E1F" w:rsidRPr="003118E0" w:rsidRDefault="00371E1F" w:rsidP="0037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18 шайлоо округу</w:t>
      </w:r>
    </w:p>
    <w:p w:rsidR="00371E1F" w:rsidRPr="003118E0" w:rsidRDefault="00371E1F" w:rsidP="00371E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E36534" w:rsidRDefault="00371E1F" w:rsidP="00F04DD0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396D9A" w:rsidRPr="003118E0">
        <w:rPr>
          <w:rFonts w:ascii="Times New Roman" w:hAnsi="Times New Roman" w:cs="Times New Roman"/>
          <w:sz w:val="28"/>
          <w:szCs w:val="28"/>
          <w:lang w:val="ky-KG"/>
        </w:rPr>
        <w:t>Беловодск</w:t>
      </w:r>
      <w:r w:rsidR="007F5C94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айылы, Москва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7F5C94" w:rsidRPr="003118E0">
        <w:rPr>
          <w:rFonts w:ascii="Times New Roman" w:hAnsi="Times New Roman" w:cs="Times New Roman"/>
          <w:sz w:val="28"/>
          <w:szCs w:val="28"/>
          <w:lang w:val="ky-KG"/>
        </w:rPr>
        <w:t>имараты.</w:t>
      </w:r>
    </w:p>
    <w:p w:rsidR="00371E1F" w:rsidRPr="003118E0" w:rsidRDefault="00371E1F" w:rsidP="00E36534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139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755</w:t>
      </w:r>
    </w:p>
    <w:p w:rsidR="00371E1F" w:rsidRPr="003118E0" w:rsidRDefault="003154D7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Жайыл районунун</w:t>
      </w:r>
      <w:r w:rsidR="00371E1F" w:rsidRPr="003118E0">
        <w:rPr>
          <w:sz w:val="28"/>
          <w:szCs w:val="28"/>
          <w:lang w:val="ky-KG"/>
        </w:rPr>
        <w:t xml:space="preserve"> </w:t>
      </w:r>
      <w:r w:rsidR="00F04DD0">
        <w:rPr>
          <w:sz w:val="28"/>
          <w:szCs w:val="28"/>
          <w:lang w:val="ky-KG"/>
        </w:rPr>
        <w:br/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Ак-Башат, Ынтымак айыл аймактары толугу менен; Москва районунун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br/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Ак-Суу, Төрт-Гүл, Төлөк, Нарзан, Миң-Булак айыл аймактары толугу менен; Сокулук районунун Шопоков шаары, Сары-Өзөн, З.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71E1F" w:rsidRPr="003118E0">
        <w:rPr>
          <w:rFonts w:ascii="Times New Roman" w:hAnsi="Times New Roman" w:cs="Times New Roman"/>
          <w:sz w:val="28"/>
          <w:szCs w:val="28"/>
          <w:lang w:val="ky-KG"/>
        </w:rPr>
        <w:t>Кайназарова, Сокулук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аймактары толугу менен.</w:t>
      </w:r>
    </w:p>
    <w:p w:rsidR="0019088B" w:rsidRPr="00396D9A" w:rsidRDefault="0019088B" w:rsidP="00B340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8"/>
          <w:lang w:val="ky-KG"/>
        </w:rPr>
      </w:pPr>
    </w:p>
    <w:p w:rsidR="00402B46" w:rsidRPr="003118E0" w:rsidRDefault="00402B46" w:rsidP="00402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19 шайлоо округу</w:t>
      </w:r>
    </w:p>
    <w:p w:rsidR="00402B46" w:rsidRPr="003118E0" w:rsidRDefault="00402B46" w:rsidP="00402B4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E36534" w:rsidRDefault="00402B46" w:rsidP="00F04DD0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FB2821" w:rsidRPr="003118E0">
        <w:rPr>
          <w:rFonts w:ascii="Times New Roman" w:hAnsi="Times New Roman" w:cs="Times New Roman"/>
          <w:sz w:val="28"/>
          <w:szCs w:val="28"/>
          <w:lang w:val="ky-KG"/>
        </w:rPr>
        <w:t>Сокулук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айылы</w:t>
      </w:r>
      <w:r w:rsidR="00FB282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Сокулук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FB282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402B46" w:rsidRPr="003118E0" w:rsidRDefault="00402B46" w:rsidP="00E36534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138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373</w:t>
      </w:r>
    </w:p>
    <w:p w:rsidR="00402B46" w:rsidRPr="003118E0" w:rsidRDefault="003154D7" w:rsidP="00402B46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Сокулук районунун</w:t>
      </w:r>
      <w:r w:rsidR="00402B46" w:rsidRPr="003118E0">
        <w:rPr>
          <w:sz w:val="28"/>
          <w:szCs w:val="28"/>
          <w:lang w:val="ky-KG"/>
        </w:rPr>
        <w:t xml:space="preserve">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Гавриловка, Жаңы-Пахта, Төмөнкү-Чүй, Манас,</w:t>
      </w:r>
      <w:r w:rsidR="00402B46" w:rsidRPr="003118E0">
        <w:rPr>
          <w:sz w:val="28"/>
          <w:szCs w:val="28"/>
          <w:lang w:val="ky-KG"/>
        </w:rPr>
        <w:t xml:space="preserve">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Военно-Антоновка, К</w:t>
      </w:r>
      <w:r w:rsidR="00E36534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нтуу айыл аймактары толугу менен; Бишкек шаарынын Ленин районунун Новопавловка айыл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МТУ-106, Ак-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рг</w:t>
      </w:r>
      <w:r w:rsidR="00FF15C8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, Ак-Ордо, Ала-Тоо МТУ-103.</w:t>
      </w:r>
    </w:p>
    <w:p w:rsidR="00402B46" w:rsidRPr="00396D9A" w:rsidRDefault="00402B46" w:rsidP="00402B46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ky-KG"/>
        </w:rPr>
      </w:pPr>
    </w:p>
    <w:p w:rsidR="00402B46" w:rsidRPr="003118E0" w:rsidRDefault="00402B46" w:rsidP="00402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20 шайлоо округу</w:t>
      </w:r>
    </w:p>
    <w:p w:rsidR="00402B46" w:rsidRPr="003118E0" w:rsidRDefault="00402B46" w:rsidP="00402B4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F0291E" w:rsidRDefault="00402B46" w:rsidP="00F04DD0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FD151D" w:rsidRPr="003118E0">
        <w:rPr>
          <w:rFonts w:ascii="Times New Roman" w:hAnsi="Times New Roman" w:cs="Times New Roman"/>
          <w:sz w:val="28"/>
          <w:szCs w:val="28"/>
          <w:lang w:val="ky-KG"/>
        </w:rPr>
        <w:t>Лебединовка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 айылы</w:t>
      </w:r>
      <w:r w:rsidR="00FD151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Аламүдүн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FD151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402B46" w:rsidRPr="003118E0" w:rsidRDefault="00402B46" w:rsidP="00F0291E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127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760</w:t>
      </w:r>
    </w:p>
    <w:p w:rsidR="00F96309" w:rsidRDefault="003154D7" w:rsidP="00402B46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Аламүдүн районунун</w:t>
      </w:r>
      <w:r w:rsidR="00402B46" w:rsidRPr="003118E0">
        <w:rPr>
          <w:sz w:val="28"/>
          <w:szCs w:val="28"/>
          <w:lang w:val="ky-KG"/>
        </w:rPr>
        <w:t xml:space="preserve"> </w:t>
      </w:r>
      <w:r w:rsidR="00F04DD0">
        <w:rPr>
          <w:sz w:val="28"/>
          <w:szCs w:val="28"/>
          <w:lang w:val="ky-KG"/>
        </w:rPr>
        <w:br/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С.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Чокморов, Байтик-Баатыр, А.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Сыдыков, Кара-Жыгач, Достук, Арашан, 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Таш-Мойнок </w:t>
      </w:r>
      <w:r w:rsidR="00402B46" w:rsidRPr="003118E0">
        <w:rPr>
          <w:rFonts w:ascii="Times New Roman" w:hAnsi="Times New Roman" w:cs="Times New Roman"/>
          <w:sz w:val="28"/>
          <w:szCs w:val="28"/>
          <w:lang w:val="ky-KG"/>
        </w:rPr>
        <w:t>айыл аймактары толугу менен;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Бишкек шаарынын Биринчи май районунун Манас айылы, Учкун МТУ-208, Маевка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айылы 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>МТУ-207, Калыс-</w:t>
      </w:r>
      <w:r w:rsidR="00CF1D36" w:rsidRPr="003118E0">
        <w:rPr>
          <w:rFonts w:ascii="Times New Roman" w:hAnsi="Times New Roman" w:cs="Times New Roman"/>
          <w:sz w:val="28"/>
          <w:szCs w:val="28"/>
          <w:lang w:val="ky-KG"/>
        </w:rPr>
        <w:t>Ордо МТУ-205 толугу менен; Бишкек шаарынын Свердлов районунун Лебединовка айылы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1D36" w:rsidRPr="003118E0">
        <w:rPr>
          <w:rFonts w:ascii="Times New Roman" w:hAnsi="Times New Roman" w:cs="Times New Roman"/>
          <w:sz w:val="28"/>
          <w:szCs w:val="28"/>
          <w:lang w:val="ky-KG"/>
        </w:rPr>
        <w:t>МТУ-307, Алам</w:t>
      </w:r>
      <w:r w:rsidR="00757A28" w:rsidRPr="003118E0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CF1D36" w:rsidRPr="003118E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757A28" w:rsidRPr="003118E0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F1D36" w:rsidRPr="003118E0">
        <w:rPr>
          <w:rFonts w:ascii="Times New Roman" w:hAnsi="Times New Roman" w:cs="Times New Roman"/>
          <w:sz w:val="28"/>
          <w:szCs w:val="28"/>
          <w:lang w:val="ky-KG"/>
        </w:rPr>
        <w:t>н ай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>ылы</w:t>
      </w:r>
      <w:r w:rsidR="00CF1D36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МТУ-306,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br/>
      </w:r>
      <w:r w:rsidR="00CF1D36" w:rsidRPr="003118E0">
        <w:rPr>
          <w:rFonts w:ascii="Times New Roman" w:hAnsi="Times New Roman" w:cs="Times New Roman"/>
          <w:sz w:val="28"/>
          <w:szCs w:val="28"/>
          <w:lang w:val="ky-KG"/>
        </w:rPr>
        <w:t>Эне-Сай МТУ-305, Бакай-Ата МТУ-302 толугу менен;</w:t>
      </w:r>
      <w:r w:rsidR="00503792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Бишкек шаарынын Ленин районунун Чоң-Арык 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айылы </w:t>
      </w:r>
      <w:r w:rsidR="00503792" w:rsidRPr="003118E0">
        <w:rPr>
          <w:rFonts w:ascii="Times New Roman" w:hAnsi="Times New Roman" w:cs="Times New Roman"/>
          <w:sz w:val="28"/>
          <w:szCs w:val="28"/>
          <w:lang w:val="ky-KG"/>
        </w:rPr>
        <w:t>МТУ-108 толугу менен.</w:t>
      </w:r>
    </w:p>
    <w:p w:rsidR="00F4226B" w:rsidRPr="003118E0" w:rsidRDefault="00F4226B" w:rsidP="00402B46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96309" w:rsidRPr="003118E0" w:rsidRDefault="00F96309" w:rsidP="00F963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21 шайлоо округу</w:t>
      </w:r>
    </w:p>
    <w:p w:rsidR="00F96309" w:rsidRPr="003118E0" w:rsidRDefault="00F96309" w:rsidP="00F9630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F96309" w:rsidRPr="003118E0" w:rsidRDefault="00F96309" w:rsidP="00F04DD0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194F8B" w:rsidRPr="003118E0">
        <w:rPr>
          <w:rFonts w:ascii="Times New Roman" w:hAnsi="Times New Roman" w:cs="Times New Roman"/>
          <w:sz w:val="28"/>
          <w:szCs w:val="28"/>
          <w:lang w:val="ky-KG"/>
        </w:rPr>
        <w:t>Бишкек шаары, Московская көчөсү, 15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138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792</w:t>
      </w:r>
    </w:p>
    <w:p w:rsidR="00F96309" w:rsidRPr="003118E0" w:rsidRDefault="003154D7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шаарынын Ленин районунун МТУ-101,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102,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104,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105,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>108, Орок айыл</w:t>
      </w:r>
      <w:r w:rsidR="00D25FFA" w:rsidRPr="003118E0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>МТУ-107 толугу менен.</w:t>
      </w:r>
    </w:p>
    <w:p w:rsidR="00F96309" w:rsidRDefault="00F96309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226B" w:rsidRDefault="00F4226B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226B" w:rsidRDefault="00F4226B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226B" w:rsidRDefault="00F4226B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96309" w:rsidRPr="003118E0" w:rsidRDefault="00F96309" w:rsidP="00F963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22 шайлоо округу</w:t>
      </w:r>
    </w:p>
    <w:p w:rsidR="00F96309" w:rsidRPr="003118E0" w:rsidRDefault="00F96309" w:rsidP="00F9630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F96309" w:rsidRPr="003118E0" w:rsidRDefault="00F96309" w:rsidP="00F04DD0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194F8B" w:rsidRPr="003118E0">
        <w:rPr>
          <w:rFonts w:ascii="Times New Roman" w:hAnsi="Times New Roman" w:cs="Times New Roman"/>
          <w:sz w:val="28"/>
          <w:szCs w:val="28"/>
          <w:lang w:val="ky-KG"/>
        </w:rPr>
        <w:t>Бишкек шаары, Московская көчөсү, 15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135</w:t>
      </w:r>
      <w:r w:rsidR="00F029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256</w:t>
      </w:r>
    </w:p>
    <w:p w:rsidR="00F96309" w:rsidRPr="003118E0" w:rsidRDefault="003154D7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шаарынын Октябрь районунун 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МТУ-401,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402,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403,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404,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405,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>406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>Көк-Жар</w:t>
      </w:r>
      <w:r w:rsidR="00F96309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4652A" w:rsidRPr="003118E0">
        <w:rPr>
          <w:rFonts w:ascii="Times New Roman" w:hAnsi="Times New Roman" w:cs="Times New Roman"/>
          <w:sz w:val="28"/>
          <w:szCs w:val="28"/>
          <w:lang w:val="ky-KG"/>
        </w:rPr>
        <w:t>айылы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МТУ-407 толугу менен.</w:t>
      </w:r>
    </w:p>
    <w:p w:rsidR="003C0D71" w:rsidRPr="003118E0" w:rsidRDefault="003C0D71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0D71" w:rsidRPr="003118E0" w:rsidRDefault="003C0D71" w:rsidP="003C0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23 шайлоо округу</w:t>
      </w:r>
    </w:p>
    <w:p w:rsidR="003C0D71" w:rsidRPr="003118E0" w:rsidRDefault="003C0D71" w:rsidP="003C0D7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3C0D71" w:rsidRPr="003118E0" w:rsidRDefault="003C0D71" w:rsidP="00F04DD0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194F8B" w:rsidRPr="003118E0">
        <w:rPr>
          <w:rFonts w:ascii="Times New Roman" w:hAnsi="Times New Roman" w:cs="Times New Roman"/>
          <w:sz w:val="28"/>
          <w:szCs w:val="28"/>
          <w:lang w:val="ky-KG"/>
        </w:rPr>
        <w:t>Бишкек шаары, Московская көчөсү, 15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131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968</w:t>
      </w:r>
    </w:p>
    <w:p w:rsidR="003C0D71" w:rsidRPr="003118E0" w:rsidRDefault="003154D7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шаарынын Биринчи май районунун МТУ-201,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202,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203,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204,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205,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>208, Пригородный айыл</w:t>
      </w:r>
      <w:r w:rsidR="00CA0166" w:rsidRPr="003118E0">
        <w:rPr>
          <w:rFonts w:ascii="Times New Roman" w:hAnsi="Times New Roman" w:cs="Times New Roman"/>
          <w:sz w:val="28"/>
          <w:szCs w:val="28"/>
          <w:lang w:val="ky-KG"/>
        </w:rPr>
        <w:t>ы МТУ-2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>06 толугу менен.</w:t>
      </w:r>
    </w:p>
    <w:p w:rsidR="003C0D71" w:rsidRPr="003118E0" w:rsidRDefault="003C0D71" w:rsidP="00F96309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0D71" w:rsidRPr="003118E0" w:rsidRDefault="003C0D71" w:rsidP="003C0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24 шайлоо округу</w:t>
      </w:r>
    </w:p>
    <w:p w:rsidR="003C0D71" w:rsidRPr="003118E0" w:rsidRDefault="003C0D71" w:rsidP="003C0D7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3C0D71" w:rsidRPr="003118E0" w:rsidRDefault="003C0D71" w:rsidP="00F04DD0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194F8B" w:rsidRPr="003118E0">
        <w:rPr>
          <w:rFonts w:ascii="Times New Roman" w:hAnsi="Times New Roman" w:cs="Times New Roman"/>
          <w:sz w:val="28"/>
          <w:szCs w:val="28"/>
          <w:lang w:val="ky-KG"/>
        </w:rPr>
        <w:t>Бишкек шаары, Московская көчөсү, 15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134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326</w:t>
      </w:r>
    </w:p>
    <w:p w:rsidR="003C0D71" w:rsidRPr="003118E0" w:rsidRDefault="003154D7" w:rsidP="003C0D7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шаарынын Свердлов районунун МТУ-301,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302,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303,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305,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МТУ-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>308, Төмөнкү Ала-Арча айыл</w:t>
      </w:r>
      <w:r w:rsidR="00FA35D7" w:rsidRPr="003118E0">
        <w:rPr>
          <w:rFonts w:ascii="Times New Roman" w:hAnsi="Times New Roman" w:cs="Times New Roman"/>
          <w:sz w:val="28"/>
          <w:szCs w:val="28"/>
          <w:lang w:val="ky-KG"/>
        </w:rPr>
        <w:t>ы МТУ-304</w:t>
      </w:r>
      <w:r w:rsidR="003C0D7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толугу менен.</w:t>
      </w:r>
    </w:p>
    <w:p w:rsidR="00846F51" w:rsidRPr="003118E0" w:rsidRDefault="00846F51" w:rsidP="003C0D7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F51" w:rsidRPr="003118E0" w:rsidRDefault="00846F51" w:rsidP="00846F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25 шайлоо округу</w:t>
      </w:r>
    </w:p>
    <w:p w:rsidR="00846F51" w:rsidRPr="003118E0" w:rsidRDefault="00846F51" w:rsidP="00846F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B95880" w:rsidRDefault="00846F51" w:rsidP="00F04DD0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3F1BF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Кант шаары, Ысык-Ата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3F1BF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846F51" w:rsidRPr="003118E0" w:rsidRDefault="00846F51" w:rsidP="00B95880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141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173</w:t>
      </w:r>
    </w:p>
    <w:p w:rsidR="00846F51" w:rsidRDefault="003154D7" w:rsidP="003C0D7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шаарынын Октябрь районунун Тунгуч к-р, Рухий Мурас, Кара-Жыгач, Алтын-Ордо МТУ-406 толугу менен кирет;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Ысык-Ата районунун</w:t>
      </w:r>
      <w:r w:rsidR="00846F51" w:rsidRPr="003118E0">
        <w:rPr>
          <w:sz w:val="28"/>
          <w:szCs w:val="28"/>
          <w:lang w:val="ky-KG"/>
        </w:rPr>
        <w:t xml:space="preserve">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Узун-Кыр, Жайылма,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br/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Ак-Кудук, Жээк, Кочкорбаев, Нурманбет, Кең-Булун, Сын-Таш, Ысык-Ата айыл аймактары толугу менен; Кант шаары толугу менен.</w:t>
      </w:r>
    </w:p>
    <w:p w:rsidR="00396D9A" w:rsidRDefault="00396D9A" w:rsidP="003C0D7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F51" w:rsidRPr="003118E0" w:rsidRDefault="00846F51" w:rsidP="00846F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26 шайлоо округу</w:t>
      </w:r>
    </w:p>
    <w:p w:rsidR="00846F51" w:rsidRPr="003118E0" w:rsidRDefault="00846F51" w:rsidP="00846F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846F51" w:rsidRPr="003118E0" w:rsidRDefault="00846F51" w:rsidP="00F04DD0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EC5495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Токмок шаары, </w:t>
      </w:r>
      <w:r w:rsidR="003F1BF7" w:rsidRPr="003118E0">
        <w:rPr>
          <w:rFonts w:ascii="Times New Roman" w:hAnsi="Times New Roman" w:cs="Times New Roman"/>
          <w:sz w:val="28"/>
          <w:szCs w:val="28"/>
          <w:lang w:val="ky-KG"/>
        </w:rPr>
        <w:t>Токмок шаарынын мэриясынын имараты.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132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142</w:t>
      </w:r>
    </w:p>
    <w:p w:rsidR="00846F51" w:rsidRPr="003118E0" w:rsidRDefault="003154D7" w:rsidP="00846F5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04DD0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Токмок шаары толугу менен; Чүй районунун Бурана, С.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Ибраимов, Биримдик, Онбир-Жылга, Ч</w:t>
      </w:r>
      <w:r w:rsidR="00396D9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й айыл аймактары толугу мен</w:t>
      </w:r>
      <w:r w:rsidR="00D35D5D" w:rsidRPr="003118E0">
        <w:rPr>
          <w:rFonts w:ascii="Times New Roman" w:hAnsi="Times New Roman" w:cs="Times New Roman"/>
          <w:sz w:val="28"/>
          <w:szCs w:val="28"/>
          <w:lang w:val="ky-KG"/>
        </w:rPr>
        <w:t>ен; Кемин районунун Кемин</w:t>
      </w:r>
      <w:r w:rsidR="00A60CE7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шаары</w:t>
      </w:r>
      <w:r w:rsidR="00D35D5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A60CE7" w:rsidRPr="003118E0">
        <w:rPr>
          <w:rFonts w:ascii="Times New Roman" w:hAnsi="Times New Roman" w:cs="Times New Roman"/>
          <w:sz w:val="28"/>
          <w:szCs w:val="28"/>
          <w:lang w:val="ky-KG"/>
        </w:rPr>
        <w:t>Орловка шаар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ы, Кичи-Кемин, Кызыл-Октябрь, Чоң-Кемин, Чым-Коргон айыл аймактары толугу менен.</w:t>
      </w:r>
    </w:p>
    <w:p w:rsidR="00846F51" w:rsidRPr="003118E0" w:rsidRDefault="00846F51" w:rsidP="00846F5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F51" w:rsidRPr="003118E0" w:rsidRDefault="00846F51" w:rsidP="00846F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27 шайлоо округу</w:t>
      </w:r>
    </w:p>
    <w:p w:rsidR="00846F51" w:rsidRPr="003118E0" w:rsidRDefault="00846F51" w:rsidP="00846F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B95880" w:rsidRDefault="00846F51" w:rsidP="00F04DD0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EC5495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Чолпон-Ата шаары, Ысык-Көл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EC5495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846F51" w:rsidRPr="003118E0" w:rsidRDefault="00846F51" w:rsidP="00B95880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157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722</w:t>
      </w:r>
    </w:p>
    <w:p w:rsidR="00846F51" w:rsidRPr="003118E0" w:rsidRDefault="003154D7" w:rsidP="00846F5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Ысык-Көл облусунун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Ысык-Көл районунун Чолпон-Ата шаары, Тору-Айгыр-Тамчы, Шайыбек 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та, </w:t>
      </w:r>
      <w:r w:rsidR="00396D9A">
        <w:rPr>
          <w:rFonts w:ascii="Times New Roman" w:hAnsi="Times New Roman" w:cs="Times New Roman"/>
          <w:sz w:val="28"/>
          <w:szCs w:val="28"/>
          <w:lang w:val="ky-KG"/>
        </w:rPr>
        <w:br/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Ж.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бдрахманов, Садыр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ке айыл аймактары толугу менен; Түп районунун Карасаев, Ысык-Көл, Балбай, Каркыра, Түп айыл аймактары толугу менен; Ак-Суу районунун</w:t>
      </w:r>
      <w:r w:rsidR="00846F51" w:rsidRPr="003118E0">
        <w:rPr>
          <w:sz w:val="28"/>
          <w:szCs w:val="28"/>
          <w:lang w:val="ky-KG"/>
        </w:rPr>
        <w:t xml:space="preserve">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Хан-Теңири, Каракол, Алтын Арашан, Кыдыр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46F51" w:rsidRPr="003118E0">
        <w:rPr>
          <w:rFonts w:ascii="Times New Roman" w:hAnsi="Times New Roman" w:cs="Times New Roman"/>
          <w:sz w:val="28"/>
          <w:szCs w:val="28"/>
          <w:lang w:val="ky-KG"/>
        </w:rPr>
        <w:t>Аке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аймактары толугу менен.</w:t>
      </w:r>
    </w:p>
    <w:p w:rsidR="006F33E1" w:rsidRPr="003118E0" w:rsidRDefault="006F33E1" w:rsidP="00846F5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F33E1" w:rsidRPr="003118E0" w:rsidRDefault="006F33E1" w:rsidP="006F3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28 шайлоо округу</w:t>
      </w:r>
    </w:p>
    <w:p w:rsidR="006F33E1" w:rsidRPr="003118E0" w:rsidRDefault="006F33E1" w:rsidP="006F3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95880" w:rsidRDefault="006F33E1" w:rsidP="00FD2453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>Кызыл-Суу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айылы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, Жети-Өгүз </w:t>
      </w:r>
      <w:r w:rsidR="00DB6E3D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мамлекеттик администрациясынын 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имараты.</w:t>
      </w:r>
    </w:p>
    <w:p w:rsidR="006F33E1" w:rsidRPr="003118E0" w:rsidRDefault="006F33E1" w:rsidP="00B95880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160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181</w:t>
      </w:r>
    </w:p>
    <w:p w:rsidR="006F33E1" w:rsidRPr="003118E0" w:rsidRDefault="003154D7" w:rsidP="006F33E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Ысык-Көл облусунун 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>Каракол шаары толугу менен; Жети-Өгүз районунун Жети-Өгүз, Кызыл-Суу, Оргочор, Барскоон, Жаргылчак айыл аймактары толугу менен; Тоң районунун</w:t>
      </w:r>
      <w:r w:rsidR="006F33E1" w:rsidRPr="003118E0">
        <w:rPr>
          <w:sz w:val="28"/>
          <w:szCs w:val="28"/>
          <w:lang w:val="ky-KG"/>
        </w:rPr>
        <w:t xml:space="preserve"> </w:t>
      </w:r>
      <w:r w:rsidR="00396D9A">
        <w:rPr>
          <w:sz w:val="28"/>
          <w:szCs w:val="28"/>
          <w:lang w:val="ky-KG"/>
        </w:rPr>
        <w:br/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>Күн-Чыгыш, Б.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>Мамбетов, Улахол, Ак-Терек айыл аймактары толугу менен.</w:t>
      </w:r>
    </w:p>
    <w:p w:rsidR="006F33E1" w:rsidRPr="003118E0" w:rsidRDefault="006F33E1" w:rsidP="006F33E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F33E1" w:rsidRPr="003118E0" w:rsidRDefault="006F33E1" w:rsidP="006F3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29 шайлоо округу</w:t>
      </w:r>
    </w:p>
    <w:p w:rsidR="006F33E1" w:rsidRPr="003118E0" w:rsidRDefault="006F33E1" w:rsidP="006F3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D2453" w:rsidRDefault="006F33E1" w:rsidP="00FD2453">
      <w:pPr>
        <w:tabs>
          <w:tab w:val="left" w:pos="3990"/>
          <w:tab w:val="righ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>Кочкор айылы, Кочкор райондук финансы башкармалыгы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>нын имараты</w:t>
      </w:r>
    </w:p>
    <w:p w:rsidR="006F33E1" w:rsidRPr="003118E0" w:rsidRDefault="006F33E1" w:rsidP="00FD2453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138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152</w:t>
      </w:r>
    </w:p>
    <w:p w:rsidR="006F33E1" w:rsidRPr="003118E0" w:rsidRDefault="003154D7" w:rsidP="006F33E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Ысык-Көл облусунун 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Балыкчы шаары толугу менен; </w:t>
      </w:r>
      <w:r w:rsidR="00B95880">
        <w:rPr>
          <w:rFonts w:ascii="Times New Roman" w:hAnsi="Times New Roman" w:cs="Times New Roman"/>
          <w:sz w:val="28"/>
          <w:szCs w:val="28"/>
          <w:lang w:val="ky-KG"/>
        </w:rPr>
        <w:t xml:space="preserve">Нарын облусунун 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>Кочкор районунун Ормон-Хан, Чолпон, Кум-Дөбө, Сары-Булак, Кара-Суу айыл аймактары толугу менен; Жумгал районунун Байзак, Куйручук-Кызарт, Жумгал, Минкуш, Түгөл-Сай, Чаек айыл аймактары толугу менен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B95880" w:rsidRPr="00B9588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облусунун </w:t>
      </w:r>
      <w:r w:rsidR="00B95880" w:rsidRPr="003118E0">
        <w:rPr>
          <w:rFonts w:ascii="Times New Roman" w:hAnsi="Times New Roman" w:cs="Times New Roman"/>
          <w:sz w:val="28"/>
          <w:szCs w:val="28"/>
          <w:lang w:val="ky-KG"/>
        </w:rPr>
        <w:t>Тогуз-Торо районунун Атай, Каргалык, Тогуз-Торо айыл аймактары толугу менен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D2453" w:rsidRPr="003118E0" w:rsidRDefault="00FD2453" w:rsidP="006F33E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6F33E1" w:rsidRPr="003118E0" w:rsidRDefault="006F33E1" w:rsidP="006F3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№ 30 шайлоо округу</w:t>
      </w:r>
    </w:p>
    <w:p w:rsidR="006F33E1" w:rsidRPr="003118E0" w:rsidRDefault="006F33E1" w:rsidP="006F3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F33E1" w:rsidRPr="003118E0" w:rsidRDefault="006F33E1" w:rsidP="00FD2453">
      <w:pPr>
        <w:tabs>
          <w:tab w:val="left" w:pos="3990"/>
          <w:tab w:val="right" w:pos="1457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y-KG"/>
        </w:rPr>
      </w:pP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Борбору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>Нарын шаары, мэриянын имараты.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3118E0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Шайлоочулардын саны</w:t>
      </w:r>
      <w:r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136</w:t>
      </w:r>
      <w:r w:rsidR="00396D9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6E45" w:rsidRPr="003118E0">
        <w:rPr>
          <w:rFonts w:ascii="Times New Roman" w:hAnsi="Times New Roman" w:cs="Times New Roman"/>
          <w:sz w:val="28"/>
          <w:szCs w:val="28"/>
          <w:lang w:val="ky-KG"/>
        </w:rPr>
        <w:t>756</w:t>
      </w:r>
    </w:p>
    <w:p w:rsidR="00846F51" w:rsidRPr="003118E0" w:rsidRDefault="003154D7" w:rsidP="003C0D71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 арасына төмөнкүлөр кирет: </w:t>
      </w:r>
      <w:r w:rsidR="00FD2453">
        <w:rPr>
          <w:rFonts w:ascii="Times New Roman" w:hAnsi="Times New Roman" w:cs="Times New Roman"/>
          <w:sz w:val="28"/>
          <w:szCs w:val="28"/>
          <w:lang w:val="ky-KG"/>
        </w:rPr>
        <w:t xml:space="preserve">Нарын облусунун </w:t>
      </w:r>
      <w:r w:rsidR="00F44D3A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Нарын шаары толугу менен; 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Ак-Талаа районунун Баетов, Ала-Буга, Кара-Бүргөн, Тоголок-Молдо айыл аймактары толугу менен; Нарын районунун Дөбөлү, Жан-Булак, Жерге-Тал, Миң-Булак, Учкун, Чет-Нура, Эмгек Талаа 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>айыл аймактары толугу менен</w:t>
      </w:r>
      <w:r w:rsidR="006F33E1" w:rsidRPr="003118E0">
        <w:rPr>
          <w:rFonts w:ascii="Times New Roman" w:hAnsi="Times New Roman" w:cs="Times New Roman"/>
          <w:sz w:val="28"/>
          <w:szCs w:val="28"/>
          <w:lang w:val="ky-KG"/>
        </w:rPr>
        <w:t>; Ат-Башы районунун Ак-Моюн, Ат-Башы, Баш-Кайынды, Казыбек, Кара-Суу</w:t>
      </w:r>
      <w:r w:rsidR="00513708" w:rsidRPr="003118E0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аймактары толугу менен.</w:t>
      </w:r>
    </w:p>
    <w:sectPr w:rsidR="00846F51" w:rsidRPr="003118E0" w:rsidSect="005513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03F"/>
    <w:multiLevelType w:val="hybridMultilevel"/>
    <w:tmpl w:val="87A09862"/>
    <w:lvl w:ilvl="0" w:tplc="FC1EBE7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18"/>
    <w:rsid w:val="000676C4"/>
    <w:rsid w:val="001045F0"/>
    <w:rsid w:val="001212BB"/>
    <w:rsid w:val="00141855"/>
    <w:rsid w:val="001506E2"/>
    <w:rsid w:val="0019088B"/>
    <w:rsid w:val="00194F8B"/>
    <w:rsid w:val="001E23B5"/>
    <w:rsid w:val="001F0A1C"/>
    <w:rsid w:val="001F41E4"/>
    <w:rsid w:val="0021537A"/>
    <w:rsid w:val="00226BD4"/>
    <w:rsid w:val="00270129"/>
    <w:rsid w:val="00274D06"/>
    <w:rsid w:val="00285A54"/>
    <w:rsid w:val="002A1979"/>
    <w:rsid w:val="002A7BA3"/>
    <w:rsid w:val="002C1D3E"/>
    <w:rsid w:val="00300934"/>
    <w:rsid w:val="003118E0"/>
    <w:rsid w:val="003132FB"/>
    <w:rsid w:val="003154D7"/>
    <w:rsid w:val="00345AB0"/>
    <w:rsid w:val="00361126"/>
    <w:rsid w:val="00371E1F"/>
    <w:rsid w:val="00396D9A"/>
    <w:rsid w:val="003C0D71"/>
    <w:rsid w:val="003E5825"/>
    <w:rsid w:val="003F00AD"/>
    <w:rsid w:val="003F1BF7"/>
    <w:rsid w:val="00402B46"/>
    <w:rsid w:val="004177AF"/>
    <w:rsid w:val="00420418"/>
    <w:rsid w:val="0044721C"/>
    <w:rsid w:val="004637C4"/>
    <w:rsid w:val="00487749"/>
    <w:rsid w:val="0049059C"/>
    <w:rsid w:val="00490BD4"/>
    <w:rsid w:val="00503792"/>
    <w:rsid w:val="00513708"/>
    <w:rsid w:val="00543F97"/>
    <w:rsid w:val="00551314"/>
    <w:rsid w:val="005600B1"/>
    <w:rsid w:val="005E79D1"/>
    <w:rsid w:val="005F06E8"/>
    <w:rsid w:val="00626D0F"/>
    <w:rsid w:val="00627CCF"/>
    <w:rsid w:val="00632182"/>
    <w:rsid w:val="00652418"/>
    <w:rsid w:val="0068304D"/>
    <w:rsid w:val="006A4CF6"/>
    <w:rsid w:val="006C275F"/>
    <w:rsid w:val="006C34FC"/>
    <w:rsid w:val="006F33E1"/>
    <w:rsid w:val="00730E0C"/>
    <w:rsid w:val="00731BD2"/>
    <w:rsid w:val="00746E45"/>
    <w:rsid w:val="007544A4"/>
    <w:rsid w:val="00757A28"/>
    <w:rsid w:val="007A4DE6"/>
    <w:rsid w:val="007C589B"/>
    <w:rsid w:val="007E5E9B"/>
    <w:rsid w:val="007F5C94"/>
    <w:rsid w:val="008060C3"/>
    <w:rsid w:val="008116A8"/>
    <w:rsid w:val="00846F51"/>
    <w:rsid w:val="008A2166"/>
    <w:rsid w:val="008A639A"/>
    <w:rsid w:val="008D77B7"/>
    <w:rsid w:val="008F15FA"/>
    <w:rsid w:val="008F35EB"/>
    <w:rsid w:val="009012CA"/>
    <w:rsid w:val="00917AAC"/>
    <w:rsid w:val="00933A5F"/>
    <w:rsid w:val="00942E24"/>
    <w:rsid w:val="00954807"/>
    <w:rsid w:val="009614CD"/>
    <w:rsid w:val="00964EE9"/>
    <w:rsid w:val="009919DC"/>
    <w:rsid w:val="009A3DCB"/>
    <w:rsid w:val="009B0913"/>
    <w:rsid w:val="009B6F86"/>
    <w:rsid w:val="00A424D7"/>
    <w:rsid w:val="00A500B1"/>
    <w:rsid w:val="00A60C70"/>
    <w:rsid w:val="00A60CE7"/>
    <w:rsid w:val="00AB1F47"/>
    <w:rsid w:val="00AC0C06"/>
    <w:rsid w:val="00AC41F2"/>
    <w:rsid w:val="00AE0F03"/>
    <w:rsid w:val="00AF655D"/>
    <w:rsid w:val="00B0153D"/>
    <w:rsid w:val="00B31F0D"/>
    <w:rsid w:val="00B340FF"/>
    <w:rsid w:val="00B66595"/>
    <w:rsid w:val="00B86A00"/>
    <w:rsid w:val="00B91B56"/>
    <w:rsid w:val="00B9222E"/>
    <w:rsid w:val="00B95880"/>
    <w:rsid w:val="00BA4168"/>
    <w:rsid w:val="00BA48A2"/>
    <w:rsid w:val="00BE3E06"/>
    <w:rsid w:val="00BF0AAC"/>
    <w:rsid w:val="00C375BE"/>
    <w:rsid w:val="00C71503"/>
    <w:rsid w:val="00C87C03"/>
    <w:rsid w:val="00CA0166"/>
    <w:rsid w:val="00CB601A"/>
    <w:rsid w:val="00CE280B"/>
    <w:rsid w:val="00CF0F3B"/>
    <w:rsid w:val="00CF1D36"/>
    <w:rsid w:val="00D0751C"/>
    <w:rsid w:val="00D13CCB"/>
    <w:rsid w:val="00D140DC"/>
    <w:rsid w:val="00D25FFA"/>
    <w:rsid w:val="00D2624F"/>
    <w:rsid w:val="00D35D5D"/>
    <w:rsid w:val="00D51D80"/>
    <w:rsid w:val="00D57783"/>
    <w:rsid w:val="00DB6E3D"/>
    <w:rsid w:val="00DD5561"/>
    <w:rsid w:val="00E06933"/>
    <w:rsid w:val="00E36534"/>
    <w:rsid w:val="00E80AAA"/>
    <w:rsid w:val="00EA1F71"/>
    <w:rsid w:val="00EC5495"/>
    <w:rsid w:val="00EC7812"/>
    <w:rsid w:val="00ED4D72"/>
    <w:rsid w:val="00F0291E"/>
    <w:rsid w:val="00F04DD0"/>
    <w:rsid w:val="00F4226B"/>
    <w:rsid w:val="00F44D3A"/>
    <w:rsid w:val="00F4652A"/>
    <w:rsid w:val="00F54842"/>
    <w:rsid w:val="00F76EB1"/>
    <w:rsid w:val="00F77EBE"/>
    <w:rsid w:val="00F81EA4"/>
    <w:rsid w:val="00F87F10"/>
    <w:rsid w:val="00F96309"/>
    <w:rsid w:val="00FA35D7"/>
    <w:rsid w:val="00FB2821"/>
    <w:rsid w:val="00FD151D"/>
    <w:rsid w:val="00FD1A7F"/>
    <w:rsid w:val="00FD2453"/>
    <w:rsid w:val="00FF03E8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A612"/>
  <w15:chartTrackingRefBased/>
  <w15:docId w15:val="{A40F18F7-B777-4647-A876-D14250A3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5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54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1F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16A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7E5E9B"/>
  </w:style>
  <w:style w:type="paragraph" w:styleId="a6">
    <w:name w:val="Balloon Text"/>
    <w:basedOn w:val="a"/>
    <w:link w:val="a7"/>
    <w:uiPriority w:val="99"/>
    <w:semiHidden/>
    <w:unhideWhenUsed/>
    <w:rsid w:val="00D2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62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5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54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54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3154D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154D7"/>
  </w:style>
  <w:style w:type="paragraph" w:styleId="aa">
    <w:name w:val="Body Text Indent"/>
    <w:basedOn w:val="a"/>
    <w:link w:val="ab"/>
    <w:uiPriority w:val="99"/>
    <w:semiHidden/>
    <w:unhideWhenUsed/>
    <w:rsid w:val="003154D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154D7"/>
  </w:style>
  <w:style w:type="paragraph" w:styleId="21">
    <w:name w:val="Body Text First Indent 2"/>
    <w:basedOn w:val="aa"/>
    <w:link w:val="22"/>
    <w:uiPriority w:val="99"/>
    <w:unhideWhenUsed/>
    <w:rsid w:val="003154D7"/>
    <w:pPr>
      <w:spacing w:after="160"/>
      <w:ind w:left="360" w:firstLine="360"/>
    </w:pPr>
  </w:style>
  <w:style w:type="character" w:customStyle="1" w:styleId="22">
    <w:name w:val="Красная строка 2 Знак"/>
    <w:basedOn w:val="ab"/>
    <w:link w:val="21"/>
    <w:uiPriority w:val="99"/>
    <w:rsid w:val="0031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cp:lastPrinted>2025-10-01T15:10:00Z</cp:lastPrinted>
  <dcterms:created xsi:type="dcterms:W3CDTF">2025-10-01T08:41:00Z</dcterms:created>
  <dcterms:modified xsi:type="dcterms:W3CDTF">2025-10-01T16:28:00Z</dcterms:modified>
</cp:coreProperties>
</file>