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00" w:rsidRPr="00A85F88" w:rsidRDefault="00662000" w:rsidP="00662000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Тиркеме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№1</w:t>
      </w:r>
    </w:p>
    <w:p w:rsidR="00662000" w:rsidRDefault="00662000" w:rsidP="006620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85F88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Кыргыз Республикасынын Президентин шайлоодо  </w:t>
      </w:r>
    </w:p>
    <w:p w:rsidR="00662000" w:rsidRDefault="00662000" w:rsidP="006620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85F88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Шайлоо бюллетенинин болжолдуу үлгүсү</w:t>
      </w: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662000" w:rsidRPr="00706900" w:rsidTr="00867E21">
        <w:trPr>
          <w:trHeight w:val="800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Default="00662000" w:rsidP="00867E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Кыргыз</w:t>
            </w:r>
            <w:proofErr w:type="spellEnd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Республикасынын</w:t>
            </w:r>
            <w:proofErr w:type="spellEnd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Президентин</w:t>
            </w:r>
            <w:proofErr w:type="spellEnd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шайлоо</w:t>
            </w:r>
            <w:proofErr w:type="spellEnd"/>
            <w:r w:rsidRPr="00A85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Шайлоо</w:t>
            </w:r>
            <w:proofErr w:type="spellEnd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датасы</w:t>
            </w:r>
            <w:proofErr w:type="spellEnd"/>
          </w:p>
          <w:p w:rsidR="00662000" w:rsidRPr="00706900" w:rsidRDefault="00662000" w:rsidP="00867E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 БЮЛЛЕТЕНИ</w:t>
            </w:r>
          </w:p>
        </w:tc>
      </w:tr>
      <w:tr w:rsidR="00662000" w:rsidRPr="00706900" w:rsidTr="005D2094">
        <w:tc>
          <w:tcPr>
            <w:tcW w:w="9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Default="00662000" w:rsidP="005D209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F5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Шайлоо</w:t>
            </w:r>
            <w:proofErr w:type="spellEnd"/>
            <w:r w:rsidRPr="00FF5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бюллетенин</w:t>
            </w:r>
            <w:proofErr w:type="spellEnd"/>
            <w:r w:rsidRPr="00FF5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толтуруу</w:t>
            </w:r>
            <w:proofErr w:type="spellEnd"/>
            <w:r w:rsidRPr="00FF5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тартиби</w:t>
            </w:r>
            <w:proofErr w:type="spellEnd"/>
            <w:r w:rsidRPr="00FF50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467BF6" w:rsidRDefault="00467BF6" w:rsidP="005D20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</w:t>
            </w:r>
            <w:r w:rsidR="00662000" w:rsidRPr="00467B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Тандалган талапкердин оӊ жактагы бош квадратына же </w:t>
            </w:r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 w:rsidR="00662000" w:rsidRPr="00467B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Баарына каршы</w:t>
            </w:r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  <w:r w:rsidR="00662000" w:rsidRPr="00467B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позициясына тийиштүү</w:t>
            </w:r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066B57" w:rsidRPr="00467BF6">
              <w:rPr>
                <w:rFonts w:ascii="Wingdings" w:eastAsia="Times New Roman" w:hAnsi="Wingdings" w:cs="Times New Roman"/>
                <w:sz w:val="24"/>
                <w:szCs w:val="24"/>
                <w:lang w:val="ky-KG" w:eastAsia="ru-RU"/>
              </w:rPr>
              <w:t></w:t>
            </w:r>
            <w:r w:rsidR="00066B57" w:rsidRPr="00467B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62000" w:rsidRPr="00467BF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белги койгула. </w:t>
            </w:r>
          </w:p>
          <w:p w:rsidR="00662000" w:rsidRPr="00C36BF2" w:rsidRDefault="00467BF6" w:rsidP="005D2094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  </w:t>
            </w:r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Белги </w:t>
            </w:r>
            <w:proofErr w:type="spellStart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</w:t>
            </w:r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ттан</w:t>
            </w:r>
            <w:proofErr w:type="spellEnd"/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ашык</w:t>
            </w:r>
            <w:proofErr w:type="spellEnd"/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коюлган</w:t>
            </w:r>
            <w:proofErr w:type="spellEnd"/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 </w:t>
            </w:r>
            <w:proofErr w:type="spellStart"/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бирине</w:t>
            </w:r>
            <w:proofErr w:type="spellEnd"/>
            <w:r w:rsidR="0066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коюлбай</w:t>
            </w:r>
            <w:proofErr w:type="spellEnd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калган </w:t>
            </w:r>
            <w:proofErr w:type="spellStart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бюллетени </w:t>
            </w:r>
            <w:proofErr w:type="spellStart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жараксыз</w:t>
            </w:r>
            <w:proofErr w:type="spellEnd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эсептелет</w:t>
            </w:r>
            <w:proofErr w:type="spellEnd"/>
            <w:r w:rsidR="00662000" w:rsidRPr="00A85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</w:p>
          <w:tbl>
            <w:tblPr>
              <w:tblW w:w="82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3"/>
              <w:gridCol w:w="3300"/>
              <w:gridCol w:w="3790"/>
              <w:gridCol w:w="290"/>
              <w:gridCol w:w="383"/>
            </w:tblGrid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 </w:t>
                  </w:r>
                  <w:proofErr w:type="spellStart"/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Талапкер</w:t>
                  </w:r>
                  <w:proofErr w:type="spellEnd"/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Туулган жылы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E33943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E33943" w:rsidRPr="00706900" w:rsidRDefault="00E33943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E33943" w:rsidRPr="00A85F88" w:rsidRDefault="00E33943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E33943" w:rsidRDefault="00E33943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E33943" w:rsidRDefault="00E33943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E33943" w:rsidRDefault="00E33943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Талапкер</w:t>
                  </w:r>
                  <w:proofErr w:type="spellEnd"/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Туулган жылы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Талапкер</w:t>
                  </w:r>
                  <w:proofErr w:type="spellEnd"/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Туулган жылы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Талапкер</w:t>
                  </w:r>
                  <w:proofErr w:type="spellEnd"/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Туулган жылы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867E21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867E21" w:rsidRPr="00706900" w:rsidRDefault="00867E21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867E21" w:rsidRDefault="00867E21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867E21" w:rsidRDefault="00867E21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867E21" w:rsidRDefault="00867E21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</w:tcPr>
                <w:p w:rsidR="00867E21" w:rsidRDefault="00867E21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Талапкер</w:t>
                  </w:r>
                  <w:proofErr w:type="spellEnd"/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Туулган жылы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Талапкер</w:t>
                  </w:r>
                  <w:proofErr w:type="spellEnd"/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Туулган жылы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62000" w:rsidRPr="00706900" w:rsidTr="005D2094">
              <w:trPr>
                <w:jc w:val="center"/>
              </w:trPr>
              <w:tc>
                <w:tcPr>
                  <w:tcW w:w="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204A98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>7</w:t>
                  </w:r>
                  <w:r w:rsidR="00662000" w:rsidRPr="007069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Баарына</w:t>
                  </w:r>
                  <w:proofErr w:type="spellEnd"/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5F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каршы</w:t>
                  </w:r>
                  <w:proofErr w:type="spellEnd"/>
                </w:p>
              </w:tc>
              <w:tc>
                <w:tcPr>
                  <w:tcW w:w="379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662000" w:rsidRPr="00706900" w:rsidRDefault="00662000" w:rsidP="005D209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4A98" w:rsidRDefault="00204A98" w:rsidP="00662000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00" w:rsidRPr="00706900" w:rsidRDefault="00662000" w:rsidP="00662000">
      <w:pPr>
        <w:shd w:val="clear" w:color="auto" w:fill="FFFFFF"/>
        <w:spacing w:before="100" w:beforeAutospacing="1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Төрага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68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М.О.  </w:t>
      </w:r>
      <w:r w:rsidR="001568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Катчы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</w:t>
      </w:r>
    </w:p>
    <w:p w:rsidR="00662000" w:rsidRDefault="00662000" w:rsidP="00A93F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Шайлоо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бюллетенин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добуш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берүүчү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жайдан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алып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чыгууга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тыюу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салынат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662000" w:rsidRDefault="00662000" w:rsidP="00A93F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Президенттик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шайлоодо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шайлоо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бюллетенине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талапкерлердин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фамилиялары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аты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жөндөрү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жана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туулган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жылы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чүчүкулак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менен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белгиленген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кезекте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көрсөтүлөт</w:t>
      </w:r>
      <w:proofErr w:type="spellEnd"/>
      <w:r w:rsidRPr="00A85F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05B" w:rsidRDefault="0079605B" w:rsidP="00A93F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05B" w:rsidRPr="00D01DCA" w:rsidRDefault="0079605B" w:rsidP="0079605B">
      <w:pPr>
        <w:shd w:val="clear" w:color="auto" w:fill="FFFFFF"/>
        <w:spacing w:before="100" w:beforeAutospacing="1"/>
        <w:jc w:val="right"/>
        <w:rPr>
          <w:rFonts w:ascii="Arial" w:eastAsia="Times New Roman" w:hAnsi="Arial" w:cs="Arial"/>
          <w:sz w:val="23"/>
          <w:szCs w:val="23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lastRenderedPageBreak/>
        <w:t>Тиркеме</w:t>
      </w:r>
      <w:r w:rsidRPr="0070690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№ 2</w:t>
      </w:r>
    </w:p>
    <w:p w:rsidR="0079605B" w:rsidRPr="00C36BF2" w:rsidRDefault="0079605B" w:rsidP="00A93F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1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662000" w:rsidRPr="0079605B" w:rsidTr="005D2094">
        <w:trPr>
          <w:trHeight w:val="2258"/>
        </w:trPr>
        <w:tc>
          <w:tcPr>
            <w:tcW w:w="9351" w:type="dxa"/>
          </w:tcPr>
          <w:p w:rsidR="00662000" w:rsidRDefault="00662000" w:rsidP="005D2094">
            <w:pPr>
              <w:shd w:val="clear" w:color="auto" w:fill="FFFFFF"/>
              <w:spacing w:before="100" w:beforeAutospacing="1" w:after="100" w:afterAutospacing="1"/>
              <w:ind w:left="7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</w:pPr>
            <w:r w:rsidRPr="00D01D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Добуш берүү бюллетендеринин болжолдуу үлгүсү</w:t>
            </w:r>
          </w:p>
          <w:p w:rsidR="00662000" w:rsidRPr="00D01DCA" w:rsidRDefault="00662000" w:rsidP="005D2094">
            <w:pPr>
              <w:shd w:val="clear" w:color="auto" w:fill="FFFFFF"/>
              <w:spacing w:line="480" w:lineRule="auto"/>
              <w:ind w:left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</w:pP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ЫРГЫЗ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РЕСПУБЛИКАСЫНДА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РЕФЕРЕНДУМ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br/>
              <w:t>(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ЖАЛПЫ ЭЛДИК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ДОБУШ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БЕРҮҮ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ӨТКӨРҮҮДӨ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ДОБУШ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БЕРҮҮ</w:t>
            </w:r>
          </w:p>
          <w:p w:rsidR="00662000" w:rsidRDefault="00662000" w:rsidP="005D20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БЮЛЛЕТЕНИ</w:t>
            </w:r>
            <w:r w:rsidRPr="0070690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662000" w:rsidRDefault="00662000" w:rsidP="005D20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662000" w:rsidRPr="00D01DCA" w:rsidRDefault="00662000" w:rsidP="005D2094">
            <w:pPr>
              <w:shd w:val="clear" w:color="auto" w:fill="FFFFFF"/>
              <w:spacing w:line="480" w:lineRule="auto"/>
              <w:ind w:left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</w:pP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ЫРГЫЗ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РЕСПУБЛИКАСЫНДА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РЕФЕРЕНДУМ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br/>
              <w:t>(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ЖАЛПЫ ЭЛДИК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ДОБУШ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БЕРҮҮ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ӨТКӨРҮҮДӨ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ДОБУШ</w:t>
            </w:r>
            <w:r w:rsidRPr="00D01DCA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БЕРҮҮ</w:t>
            </w:r>
          </w:p>
          <w:p w:rsidR="00662000" w:rsidRPr="00830A48" w:rsidRDefault="00662000" w:rsidP="005D2094">
            <w:pPr>
              <w:shd w:val="clear" w:color="auto" w:fill="FFFFFF"/>
              <w:spacing w:before="100" w:beforeAutospacing="1" w:after="100" w:afterAutospacing="1"/>
              <w:ind w:left="7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</w:pPr>
            <w:r w:rsidRPr="00830A48">
              <w:rPr>
                <w:rFonts w:ascii="Times New Roman" w:eastAsia="Times New Roman" w:hAnsi="Times New Roman"/>
                <w:bCs/>
                <w:sz w:val="28"/>
                <w:szCs w:val="28"/>
                <w:lang w:val="ky-KG" w:eastAsia="ru-RU"/>
              </w:rPr>
              <w:t>“Кыргыз Республикасынын Конституциясына өзгөртүүлөрдү киргизүү” жөнүндө Кыргыз Республикасынын Мыйзамы кабыл алынган, анын долбоору Кыргыз Республикасынын Жогорку Кенеши тарабынан (жалпы элдик добуш берүүгө) референдумга чыгарылган</w:t>
            </w:r>
          </w:p>
          <w:p w:rsidR="00662000" w:rsidRPr="00830A48" w:rsidRDefault="00662000" w:rsidP="005D2094">
            <w:pPr>
              <w:shd w:val="clear" w:color="auto" w:fill="FFFFFF"/>
              <w:spacing w:before="100" w:beforeAutospacing="1"/>
              <w:jc w:val="center"/>
              <w:rPr>
                <w:rFonts w:ascii="Arial" w:eastAsia="Times New Roman" w:hAnsi="Arial" w:cs="Arial"/>
                <w:sz w:val="23"/>
                <w:szCs w:val="23"/>
                <w:lang w:val="ky-KG" w:eastAsia="ru-RU"/>
              </w:rPr>
            </w:pPr>
          </w:p>
          <w:p w:rsidR="00662000" w:rsidRPr="00830A48" w:rsidRDefault="00662000" w:rsidP="005D209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ky-KG" w:eastAsia="ru-RU"/>
              </w:rPr>
            </w:pPr>
            <w:r w:rsidRPr="00830A48">
              <w:rPr>
                <w:rFonts w:ascii="Arial" w:eastAsia="Times New Roman" w:hAnsi="Arial" w:cs="Arial"/>
                <w:b/>
                <w:bCs/>
                <w:sz w:val="23"/>
                <w:szCs w:val="23"/>
                <w:lang w:val="ky-KG" w:eastAsia="ru-RU"/>
              </w:rPr>
              <w:t xml:space="preserve">                        </w:t>
            </w:r>
          </w:p>
          <w:tbl>
            <w:tblPr>
              <w:tblpPr w:leftFromText="180" w:rightFromText="180" w:bottomFromText="300" w:vertAnchor="text" w:horzAnchor="page" w:tblpX="6313" w:tblpY="466"/>
              <w:tblOverlap w:val="never"/>
              <w:tblW w:w="69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"/>
            </w:tblGrid>
            <w:tr w:rsidR="00662000" w:rsidRPr="0079605B" w:rsidTr="005D2094">
              <w:trPr>
                <w:trHeight w:val="41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830A48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y-KG" w:eastAsia="ru-RU"/>
                    </w:rPr>
                  </w:pPr>
                </w:p>
              </w:tc>
            </w:tr>
          </w:tbl>
          <w:p w:rsidR="00662000" w:rsidRPr="00830A48" w:rsidRDefault="00662000" w:rsidP="005D2094">
            <w:pPr>
              <w:shd w:val="clear" w:color="auto" w:fill="FFFFFF"/>
              <w:spacing w:before="100" w:beforeAutospacing="1" w:after="100" w:afterAutospacing="1"/>
              <w:ind w:left="708"/>
              <w:jc w:val="both"/>
              <w:rPr>
                <w:rFonts w:ascii="Arial" w:eastAsia="Times New Roman" w:hAnsi="Arial" w:cs="Arial"/>
                <w:sz w:val="23"/>
                <w:szCs w:val="23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 xml:space="preserve">  МАКУЛ</w:t>
            </w:r>
            <w:r w:rsidRPr="00830A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y-KG" w:eastAsia="ru-RU"/>
              </w:rPr>
              <w:t xml:space="preserve">    КАРШЫ</w:t>
            </w:r>
          </w:p>
          <w:tbl>
            <w:tblPr>
              <w:tblpPr w:leftFromText="180" w:rightFromText="180" w:bottomFromText="300" w:vertAnchor="text" w:horzAnchor="page" w:tblpX="1041" w:tblpY="-26"/>
              <w:tblOverlap w:val="never"/>
              <w:tblW w:w="69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"/>
            </w:tblGrid>
            <w:tr w:rsidR="00662000" w:rsidRPr="0079605B" w:rsidTr="005D2094">
              <w:trPr>
                <w:trHeight w:val="41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830A48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y-KG" w:eastAsia="ru-RU"/>
                    </w:rPr>
                  </w:pPr>
                </w:p>
              </w:tc>
            </w:tr>
          </w:tbl>
          <w:p w:rsidR="00662000" w:rsidRPr="00830A48" w:rsidRDefault="00662000" w:rsidP="005D2094">
            <w:pPr>
              <w:shd w:val="clear" w:color="auto" w:fill="FFFFFF"/>
              <w:tabs>
                <w:tab w:val="center" w:pos="4890"/>
              </w:tabs>
              <w:spacing w:before="100" w:beforeAutospacing="1" w:after="100" w:afterAutospacing="1"/>
              <w:ind w:left="645"/>
              <w:rPr>
                <w:rFonts w:ascii="Times New Roman" w:eastAsia="Times New Roman" w:hAnsi="Times New Roman"/>
                <w:sz w:val="23"/>
                <w:szCs w:val="23"/>
                <w:lang w:val="ky-KG" w:eastAsia="ru-RU"/>
              </w:rPr>
            </w:pPr>
            <w:r w:rsidRPr="00830A48">
              <w:rPr>
                <w:rFonts w:ascii="Times New Roman" w:eastAsia="Times New Roman" w:hAnsi="Times New Roman"/>
                <w:sz w:val="23"/>
                <w:szCs w:val="23"/>
                <w:lang w:val="ky-KG" w:eastAsia="ru-RU"/>
              </w:rPr>
              <w:tab/>
            </w:r>
          </w:p>
          <w:p w:rsidR="00662000" w:rsidRPr="00830A48" w:rsidRDefault="00662000" w:rsidP="005D2094">
            <w:pPr>
              <w:shd w:val="clear" w:color="auto" w:fill="FFFFFF"/>
              <w:spacing w:before="100" w:beforeAutospacing="1" w:after="100" w:afterAutospacing="1"/>
              <w:ind w:left="645"/>
              <w:rPr>
                <w:rFonts w:ascii="Times New Roman" w:eastAsia="Times New Roman" w:hAnsi="Times New Roman"/>
                <w:sz w:val="23"/>
                <w:szCs w:val="23"/>
                <w:lang w:val="ky-KG" w:eastAsia="ru-RU"/>
              </w:rPr>
            </w:pPr>
          </w:p>
          <w:p w:rsidR="00662000" w:rsidRPr="00830A48" w:rsidRDefault="00662000" w:rsidP="005D2094">
            <w:pPr>
              <w:shd w:val="clear" w:color="auto" w:fill="FFFFFF"/>
              <w:spacing w:before="100" w:beforeAutospacing="1" w:after="100" w:afterAutospacing="1"/>
              <w:ind w:left="645"/>
              <w:rPr>
                <w:rFonts w:ascii="Times New Roman" w:eastAsia="Times New Roman" w:hAnsi="Times New Roman"/>
                <w:sz w:val="23"/>
                <w:szCs w:val="23"/>
                <w:lang w:val="ky-KG" w:eastAsia="ru-RU"/>
              </w:rPr>
            </w:pPr>
          </w:p>
          <w:p w:rsidR="00662000" w:rsidRDefault="00662000" w:rsidP="005D2094">
            <w:pPr>
              <w:shd w:val="clear" w:color="auto" w:fill="FFFFFF"/>
              <w:spacing w:before="100" w:beforeAutospacing="1" w:after="100" w:afterAutospacing="1"/>
              <w:ind w:left="645"/>
              <w:jc w:val="center"/>
              <w:rPr>
                <w:rFonts w:ascii="Times New Roman" w:eastAsia="Times New Roman" w:hAnsi="Times New Roman"/>
                <w:sz w:val="23"/>
                <w:szCs w:val="23"/>
                <w:lang w:val="ky-KG" w:eastAsia="ru-RU"/>
              </w:rPr>
            </w:pPr>
            <w:r w:rsidRPr="00D01DCA">
              <w:rPr>
                <w:rFonts w:ascii="Times New Roman" w:eastAsia="Times New Roman" w:hAnsi="Times New Roman"/>
                <w:sz w:val="23"/>
                <w:szCs w:val="23"/>
                <w:lang w:val="ky-KG" w:eastAsia="ru-RU"/>
              </w:rPr>
              <w:t>(тандоо жасалган бош квадратка тийиштүү белги коюңуз)</w:t>
            </w:r>
          </w:p>
          <w:p w:rsidR="00662000" w:rsidRDefault="00662000" w:rsidP="005D2094">
            <w:pPr>
              <w:shd w:val="clear" w:color="auto" w:fill="FFFFFF"/>
              <w:spacing w:before="100" w:beforeAutospacing="1" w:after="100" w:afterAutospacing="1"/>
              <w:ind w:left="645"/>
              <w:jc w:val="center"/>
              <w:rPr>
                <w:rFonts w:ascii="Times New Roman" w:eastAsia="Times New Roman" w:hAnsi="Times New Roman"/>
                <w:sz w:val="23"/>
                <w:szCs w:val="23"/>
                <w:lang w:val="ky-KG" w:eastAsia="ru-RU"/>
              </w:rPr>
            </w:pPr>
          </w:p>
          <w:p w:rsidR="00662000" w:rsidRPr="00662000" w:rsidRDefault="00662000" w:rsidP="005D2094">
            <w:pPr>
              <w:shd w:val="clear" w:color="auto" w:fill="FFFFFF"/>
              <w:spacing w:before="100" w:beforeAutospacing="1" w:after="100" w:afterAutospacing="1"/>
              <w:ind w:left="645"/>
              <w:rPr>
                <w:rFonts w:ascii="Arial" w:eastAsia="Times New Roman" w:hAnsi="Arial" w:cs="Arial"/>
                <w:sz w:val="23"/>
                <w:szCs w:val="23"/>
                <w:lang w:val="ky-KG" w:eastAsia="ru-RU"/>
              </w:rPr>
            </w:pPr>
            <w:r w:rsidRPr="00830A48">
              <w:rPr>
                <w:rFonts w:ascii="Arial" w:eastAsia="Times New Roman" w:hAnsi="Arial" w:cs="Arial"/>
                <w:sz w:val="23"/>
                <w:szCs w:val="23"/>
                <w:lang w:val="ky-KG" w:eastAsia="ru-RU"/>
              </w:rPr>
              <w:t xml:space="preserve"> </w:t>
            </w:r>
            <w:r w:rsidRPr="00D01DCA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Төрага</w:t>
            </w:r>
            <w:r w:rsidRPr="0066200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___________              </w:t>
            </w:r>
            <w:r w:rsidRPr="00D01DCA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М.О.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                           </w:t>
            </w:r>
            <w:r w:rsidRPr="00D01DCA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Катчы    </w:t>
            </w:r>
            <w:r w:rsidRPr="0066200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___________</w:t>
            </w:r>
          </w:p>
          <w:p w:rsidR="00662000" w:rsidRDefault="00662000" w:rsidP="005D209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  <w:p w:rsidR="00662000" w:rsidRPr="00830A48" w:rsidRDefault="00662000" w:rsidP="005D209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30A4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Белги бир квадраттан ашык коюлган, бирине да  коюлбай калган  же квадраттан тышкары коюлган добуш берүү бюллетени жараксыз деп эсептелет</w:t>
            </w:r>
            <w:r w:rsidRPr="00830A48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!</w:t>
            </w:r>
          </w:p>
          <w:p w:rsidR="00662000" w:rsidRPr="00830A48" w:rsidRDefault="00662000" w:rsidP="005D209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30A4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Добуш берүү бюллетенин добуш берүүчү жайдан алып чыгууга тыюу салынат!</w:t>
            </w:r>
          </w:p>
          <w:p w:rsidR="00662000" w:rsidRPr="00830A48" w:rsidRDefault="00662000" w:rsidP="005D2094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3"/>
                <w:szCs w:val="23"/>
                <w:lang w:val="ky-KG" w:eastAsia="ru-RU"/>
              </w:rPr>
            </w:pPr>
          </w:p>
        </w:tc>
      </w:tr>
    </w:tbl>
    <w:p w:rsidR="00A93FB3" w:rsidRDefault="00A93FB3" w:rsidP="00662000">
      <w:pPr>
        <w:shd w:val="clear" w:color="auto" w:fill="FFFFFF"/>
        <w:spacing w:before="100" w:beforeAutospacing="1"/>
        <w:jc w:val="right"/>
        <w:rPr>
          <w:rFonts w:ascii="Times New Roman" w:eastAsia="Times New Roman" w:hAnsi="Times New Roman"/>
          <w:sz w:val="28"/>
          <w:szCs w:val="28"/>
          <w:lang w:val="ky-KG" w:eastAsia="ru-RU"/>
        </w:rPr>
      </w:pPr>
      <w:bookmarkStart w:id="0" w:name="_GoBack"/>
      <w:bookmarkEnd w:id="0"/>
    </w:p>
    <w:p w:rsidR="00662000" w:rsidRPr="00D01DCA" w:rsidRDefault="00662000" w:rsidP="00662000">
      <w:pPr>
        <w:shd w:val="clear" w:color="auto" w:fill="FFFFFF"/>
        <w:spacing w:before="100" w:beforeAutospacing="1"/>
        <w:jc w:val="right"/>
        <w:rPr>
          <w:rFonts w:ascii="Arial" w:eastAsia="Times New Roman" w:hAnsi="Arial" w:cs="Arial"/>
          <w:sz w:val="23"/>
          <w:szCs w:val="23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lastRenderedPageBreak/>
        <w:t>Тиркеме</w:t>
      </w:r>
      <w:r w:rsidRPr="00706900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val="ky-KG" w:eastAsia="ru-RU"/>
        </w:rPr>
        <w:t>3</w:t>
      </w:r>
    </w:p>
    <w:p w:rsidR="00662000" w:rsidRPr="00C01B0D" w:rsidRDefault="00662000" w:rsidP="00662000">
      <w:pPr>
        <w:spacing w:before="240" w:after="240" w:line="276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336848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Жогорку Кеңештин Депутаттарын шайлоо</w:t>
      </w:r>
      <w:r w:rsidRPr="00C01B0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br/>
      </w:r>
      <w:r w:rsidRPr="00336848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бюллетенини болжолдуу үлгүсү</w:t>
      </w:r>
    </w:p>
    <w:p w:rsidR="00662000" w:rsidRPr="00336848" w:rsidRDefault="00662000" w:rsidP="00662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Шайлоонун</w:t>
      </w:r>
      <w:proofErr w:type="spellEnd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аталышы</w:t>
      </w:r>
      <w:proofErr w:type="spellEnd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2000" w:rsidRPr="00336848" w:rsidRDefault="00662000" w:rsidP="00662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Округдун</w:t>
      </w:r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аталышы</w:t>
      </w:r>
      <w:proofErr w:type="spellEnd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2000" w:rsidRPr="00336848" w:rsidRDefault="00662000" w:rsidP="00662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Шайлоо</w:t>
      </w:r>
      <w:proofErr w:type="spellEnd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датасы</w:t>
      </w:r>
      <w:proofErr w:type="spellEnd"/>
      <w:r w:rsidRPr="003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2000" w:rsidRDefault="00662000" w:rsidP="00662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6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ШАЙЛОО БЮЛЛЕТЕНИ</w:t>
      </w:r>
    </w:p>
    <w:p w:rsidR="00662000" w:rsidRPr="00206C16" w:rsidRDefault="00662000" w:rsidP="002742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16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Шайлоо бюллетенин толтуруу тартиби</w:t>
      </w:r>
      <w:r w:rsidRPr="00206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62000" w:rsidRPr="0027425E" w:rsidRDefault="00662000" w:rsidP="002742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368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Тандалган</w:t>
      </w:r>
      <w:r w:rsidRPr="0027425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2083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талапкердин</w:t>
      </w:r>
      <w:r w:rsidR="00066B5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оң жактагы бош квадратына</w:t>
      </w:r>
      <w:r>
        <w:rPr>
          <w:rFonts w:ascii="Symbol" w:eastAsia="Times New Roman" w:hAnsi="Symbol" w:cs="Times New Roman"/>
          <w:b/>
          <w:bCs/>
          <w:sz w:val="23"/>
          <w:szCs w:val="23"/>
          <w:lang w:val="ky-KG" w:eastAsia="ru-RU"/>
        </w:rPr>
        <w:t></w:t>
      </w:r>
      <w:r w:rsidRPr="00206C1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3368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же </w:t>
      </w:r>
      <w:r w:rsidRPr="00206C1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“Баарына каршы”</w:t>
      </w:r>
      <w:r w:rsidRPr="0033684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Pr="003368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позициясына тийиштү </w:t>
      </w:r>
      <w:r w:rsidR="00066B57" w:rsidRPr="00467BF6">
        <w:rPr>
          <w:rFonts w:ascii="Wingdings" w:eastAsia="Times New Roman" w:hAnsi="Wingdings" w:cs="Times New Roman"/>
          <w:sz w:val="24"/>
          <w:szCs w:val="24"/>
          <w:lang w:val="ky-KG" w:eastAsia="ru-RU"/>
        </w:rPr>
        <w:t></w:t>
      </w:r>
      <w:r w:rsidR="00066B57" w:rsidRPr="00467BF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3368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белги койгула.</w:t>
      </w:r>
    </w:p>
    <w:p w:rsidR="00662000" w:rsidRDefault="00662000" w:rsidP="002742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33684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Белги бир квадраттан ашык коюлган же бирине да коюлбай калган шайлоо бюллетени жараксыз деп эсептелет. Квадраттан сырткары коюлган белги эсепке алынбайт.</w:t>
      </w:r>
    </w:p>
    <w:p w:rsidR="00662000" w:rsidRPr="0027425E" w:rsidRDefault="00662000" w:rsidP="0066200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</w:p>
    <w:tbl>
      <w:tblPr>
        <w:tblW w:w="8286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3300"/>
        <w:gridCol w:w="3790"/>
        <w:gridCol w:w="290"/>
        <w:gridCol w:w="383"/>
      </w:tblGrid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206C16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C1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Талапкер 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206C16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C1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Талапкер 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206C16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C1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Талапкер 3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206C16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C1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Талапкер 4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206C16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C1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Талапкер 5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206C16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C16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Талапкер 6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2000" w:rsidRPr="00706900" w:rsidTr="005D2094">
        <w:trPr>
          <w:jc w:val="center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206C16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Баарына каршы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62000" w:rsidRPr="00706900" w:rsidRDefault="00662000" w:rsidP="005D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62000" w:rsidRDefault="00662000" w:rsidP="0066200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000" w:rsidRDefault="00662000" w:rsidP="00662000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DC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Төрага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900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D01DC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М.О.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</w:t>
      </w:r>
      <w:r w:rsidRPr="00D01DC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Катчы    </w:t>
      </w:r>
      <w:r w:rsidRPr="00706900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662000" w:rsidRDefault="00662000" w:rsidP="00662000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206C1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Шайлоо бюллетенини добуш берүүчү жайдан алып чыгууга тыюу салынат!</w:t>
      </w:r>
    </w:p>
    <w:p w:rsidR="0027425E" w:rsidRPr="00206C16" w:rsidRDefault="0027425E" w:rsidP="00662000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662000" w:rsidRPr="00706900" w:rsidRDefault="00662000" w:rsidP="00662000">
      <w:pPr>
        <w:shd w:val="clear" w:color="auto" w:fill="FFFFFF"/>
        <w:spacing w:before="100" w:beforeAutospacing="1"/>
        <w:jc w:val="right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lastRenderedPageBreak/>
        <w:t>Тиркеме № 4</w:t>
      </w:r>
    </w:p>
    <w:tbl>
      <w:tblPr>
        <w:tblStyle w:val="1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662000" w:rsidRPr="0079605B" w:rsidTr="005D2094">
        <w:trPr>
          <w:trHeight w:val="327"/>
        </w:trPr>
        <w:tc>
          <w:tcPr>
            <w:tcW w:w="9209" w:type="dxa"/>
          </w:tcPr>
          <w:p w:rsidR="00662000" w:rsidRDefault="00662000" w:rsidP="005D2094">
            <w:pPr>
              <w:shd w:val="clear" w:color="auto" w:fill="FFFFFF"/>
              <w:spacing w:line="360" w:lineRule="auto"/>
              <w:ind w:left="212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</w:pPr>
            <w:r w:rsidRPr="003368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Жергиликтүү кеңештердин депутаттарын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br/>
            </w:r>
            <w:r w:rsidR="00467B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 xml:space="preserve">шайлоо бюллетенинин </w:t>
            </w:r>
            <w:r w:rsidRPr="0033684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болжолдуу үлгүсү</w:t>
            </w:r>
          </w:p>
          <w:p w:rsidR="00662000" w:rsidRPr="00206C16" w:rsidRDefault="00662000" w:rsidP="005D2094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val="ky-KG" w:eastAsia="ru-RU"/>
              </w:rPr>
            </w:pPr>
          </w:p>
          <w:tbl>
            <w:tblPr>
              <w:tblW w:w="894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8569"/>
            </w:tblGrid>
            <w:tr w:rsidR="00662000" w:rsidRPr="00706900" w:rsidTr="005D2094">
              <w:tc>
                <w:tcPr>
                  <w:tcW w:w="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206C16" w:rsidRDefault="00662000" w:rsidP="005D2094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y-KG" w:eastAsia="ru-RU"/>
                    </w:rPr>
                  </w:pPr>
                  <w:r w:rsidRPr="00206C1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y-KG" w:eastAsia="ru-RU"/>
                    </w:rPr>
                    <w:t xml:space="preserve"> </w:t>
                  </w:r>
                </w:p>
              </w:tc>
              <w:tc>
                <w:tcPr>
                  <w:tcW w:w="856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73779" w:rsidRDefault="00662000" w:rsidP="005D209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37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Шайлоонун аталышы</w:t>
                  </w:r>
                </w:p>
                <w:p w:rsidR="00662000" w:rsidRPr="00773779" w:rsidRDefault="00662000" w:rsidP="005D209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</w:pPr>
                  <w:r w:rsidRPr="007737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Шайлоо датасы</w:t>
                  </w:r>
                </w:p>
                <w:p w:rsidR="00662000" w:rsidRPr="00706900" w:rsidRDefault="00662000" w:rsidP="005D209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3684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y-KG" w:eastAsia="ru-RU"/>
                    </w:rPr>
                    <w:t>ШАЙЛОО БЮЛЛЕТЕНИ</w:t>
                  </w:r>
                </w:p>
              </w:tc>
            </w:tr>
            <w:tr w:rsidR="00662000" w:rsidRPr="00706900" w:rsidTr="005D2094"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A70B63" w:rsidRDefault="00662000" w:rsidP="00102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Шайлоо</w:t>
                  </w:r>
                  <w:proofErr w:type="spellEnd"/>
                  <w:r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бюллетенин</w:t>
                  </w:r>
                  <w:proofErr w:type="spellEnd"/>
                  <w:r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толтуруу</w:t>
                  </w:r>
                  <w:proofErr w:type="spellEnd"/>
                  <w:r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тартиби</w:t>
                  </w:r>
                  <w:proofErr w:type="spellEnd"/>
                  <w:r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102A69" w:rsidRDefault="00102A69" w:rsidP="00102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  <w:t xml:space="preserve">    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Тандалган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талапкердин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оң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жактагы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квадратына</w:t>
                  </w:r>
                  <w:proofErr w:type="spellEnd"/>
                  <w:r w:rsidR="006620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  <w:t xml:space="preserve"> </w:t>
                  </w:r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же </w:t>
                  </w:r>
                  <w:r w:rsidR="006620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  <w:t>“</w:t>
                  </w:r>
                  <w:r w:rsidR="00662000" w:rsidRPr="00333D4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</w:t>
                  </w:r>
                  <w:r w:rsidR="00A941A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  <w:t>а</w:t>
                  </w:r>
                  <w:proofErr w:type="spellStart"/>
                  <w:r w:rsidR="00662000" w:rsidRPr="00333D4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рдык</w:t>
                  </w:r>
                  <w:proofErr w:type="spellEnd"/>
                  <w:r w:rsidR="00662000" w:rsidRPr="00333D4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333D4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талапкерлерге</w:t>
                  </w:r>
                  <w:proofErr w:type="spellEnd"/>
                  <w:r w:rsidR="00662000" w:rsidRPr="00333D4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333D4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каршы</w:t>
                  </w:r>
                  <w:proofErr w:type="spellEnd"/>
                  <w:r w:rsidR="0066200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  <w:t>”</w:t>
                  </w:r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позициясына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тийиштүү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66B57" w:rsidRPr="00467BF6">
                    <w:rPr>
                      <w:rFonts w:ascii="Wingdings" w:eastAsia="Times New Roman" w:hAnsi="Wingdings" w:cs="Times New Roman"/>
                      <w:sz w:val="24"/>
                      <w:szCs w:val="24"/>
                      <w:lang w:val="ky-KG" w:eastAsia="ru-RU"/>
                    </w:rPr>
                    <w:t></w:t>
                  </w:r>
                  <w:r w:rsidR="00066B57" w:rsidRPr="00467B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  <w:t xml:space="preserve"> </w:t>
                  </w:r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белги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койгула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102A69" w:rsidRPr="00066B57" w:rsidRDefault="00102A69" w:rsidP="00102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  <w:t xml:space="preserve">     </w:t>
                  </w:r>
                  <w:r w:rsidR="00662000" w:rsidRPr="00066B5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  <w:t xml:space="preserve">Белги шайлоо округдагы мандаттардын санынан ашык коюлган же бирине да коюлбай калган шайлоо бюллетени жараксыз деп эсептелет. </w:t>
                  </w:r>
                </w:p>
                <w:p w:rsidR="00662000" w:rsidRPr="00102A69" w:rsidRDefault="00102A69" w:rsidP="00102A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y-KG" w:eastAsia="ru-RU"/>
                    </w:rPr>
                    <w:t xml:space="preserve">    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Квадраттан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сырткары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коюлган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белги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эсепке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алынбайт</w:t>
                  </w:r>
                  <w:proofErr w:type="spellEnd"/>
                  <w:r w:rsidR="00662000" w:rsidRPr="00A70B6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62000" w:rsidRPr="00706900" w:rsidTr="005D2094">
              <w:trPr>
                <w:trHeight w:val="786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1.</w:t>
                  </w:r>
                </w:p>
              </w:tc>
              <w:tc>
                <w:tcPr>
                  <w:tcW w:w="85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662000" w:rsidRPr="00706900" w:rsidTr="005D2094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662000" w:rsidRPr="00706900" w:rsidRDefault="00662000" w:rsidP="005D20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62000" w:rsidRPr="00C619B4" w:rsidRDefault="00662000" w:rsidP="002602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y-KG" w:eastAsia="ru-RU"/>
                    </w:rPr>
                  </w:pPr>
                  <w:r w:rsidRPr="009052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Талапкердин </w:t>
                  </w:r>
                  <w:r w:rsidR="0026023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Ф.А.А.</w:t>
                  </w:r>
                  <w:r w:rsidRPr="009052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/саясий партиянын аталышы 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62000" w:rsidRPr="00706900" w:rsidTr="005D2094">
              <w:trPr>
                <w:trHeight w:val="654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2.</w:t>
                  </w:r>
                </w:p>
              </w:tc>
              <w:tc>
                <w:tcPr>
                  <w:tcW w:w="85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662000" w:rsidRPr="00706900" w:rsidTr="005D2094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662000" w:rsidRPr="00706900" w:rsidRDefault="00662000" w:rsidP="005D20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</w:p>
                    </w:tc>
                  </w:tr>
                </w:tbl>
                <w:p w:rsidR="00662000" w:rsidRPr="00C619B4" w:rsidRDefault="0026023F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y-KG" w:eastAsia="ru-RU"/>
                    </w:rPr>
                  </w:pPr>
                  <w:r w:rsidRPr="009052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Талапкердин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Ф.А.А.</w:t>
                  </w:r>
                  <w:r w:rsidRPr="009052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/саясий партиянын аталышы 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62000" w:rsidRPr="00706900" w:rsidTr="005D2094">
              <w:trPr>
                <w:trHeight w:val="654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3.</w:t>
                  </w:r>
                </w:p>
              </w:tc>
              <w:tc>
                <w:tcPr>
                  <w:tcW w:w="85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662000" w:rsidRPr="00706900" w:rsidTr="005D2094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662000" w:rsidRPr="00706900" w:rsidRDefault="00662000" w:rsidP="005D20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</w:p>
                    </w:tc>
                  </w:tr>
                </w:tbl>
                <w:p w:rsidR="00662000" w:rsidRPr="00706900" w:rsidRDefault="0026023F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52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Талапкердин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Ф.А.А.</w:t>
                  </w:r>
                  <w:r w:rsidRPr="009052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/саясий партиянын аталышы 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62000" w:rsidRPr="00706900" w:rsidTr="005D2094">
              <w:trPr>
                <w:trHeight w:val="654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4.</w:t>
                  </w:r>
                </w:p>
              </w:tc>
              <w:tc>
                <w:tcPr>
                  <w:tcW w:w="85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662000" w:rsidRPr="00706900" w:rsidTr="005D2094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662000" w:rsidRPr="00706900" w:rsidRDefault="00662000" w:rsidP="005D20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</w:p>
                    </w:tc>
                  </w:tr>
                </w:tbl>
                <w:p w:rsidR="00662000" w:rsidRPr="00706900" w:rsidRDefault="0026023F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052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Талапкердин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Ф.А.А.</w:t>
                  </w:r>
                  <w:r w:rsidRPr="0090522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 xml:space="preserve">/саясий партиянын аталышы  </w:t>
                  </w:r>
                  <w:r w:rsidRPr="007069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62000" w:rsidRPr="00706900" w:rsidTr="005D2094">
              <w:trPr>
                <w:trHeight w:val="824"/>
              </w:trPr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p w:rsidR="00662000" w:rsidRPr="00706900" w:rsidRDefault="00662000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5</w:t>
                  </w:r>
                  <w:r w:rsidRPr="0070690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y-KG" w:eastAsia="ru-RU"/>
                    </w:rPr>
                    <w:t>.</w:t>
                  </w:r>
                </w:p>
              </w:tc>
              <w:tc>
                <w:tcPr>
                  <w:tcW w:w="85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6F6F6"/>
                  <w:tcMar>
                    <w:top w:w="120" w:type="dxa"/>
                    <w:left w:w="75" w:type="dxa"/>
                    <w:bottom w:w="120" w:type="dxa"/>
                    <w:right w:w="75" w:type="dxa"/>
                  </w:tcMar>
                  <w:hideMark/>
                </w:tcPr>
                <w:tbl>
                  <w:tblPr>
                    <w:tblpPr w:leftFromText="180" w:rightFromText="180" w:bottomFromText="300" w:vertAnchor="text" w:tblpXSpec="right" w:tblpYSpec="center"/>
                    <w:tblW w:w="699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9"/>
                  </w:tblGrid>
                  <w:tr w:rsidR="00662000" w:rsidRPr="00706900" w:rsidTr="005D2094">
                    <w:trPr>
                      <w:trHeight w:val="418"/>
                    </w:trPr>
                    <w:tc>
                      <w:tcPr>
                        <w:tcW w:w="6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120" w:type="dxa"/>
                          <w:left w:w="75" w:type="dxa"/>
                          <w:bottom w:w="120" w:type="dxa"/>
                          <w:right w:w="75" w:type="dxa"/>
                        </w:tcMar>
                        <w:hideMark/>
                      </w:tcPr>
                      <w:p w:rsidR="00662000" w:rsidRPr="00706900" w:rsidRDefault="00662000" w:rsidP="005D209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</w:p>
                    </w:tc>
                  </w:tr>
                </w:tbl>
                <w:p w:rsidR="00662000" w:rsidRPr="00467BF6" w:rsidRDefault="00A941A3" w:rsidP="005D20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7B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Ба</w:t>
                  </w:r>
                  <w:r w:rsidRPr="00467B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y-KG" w:eastAsia="ru-RU"/>
                    </w:rPr>
                    <w:t>а</w:t>
                  </w:r>
                  <w:proofErr w:type="spellStart"/>
                  <w:r w:rsidRPr="00467B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рдык</w:t>
                  </w:r>
                  <w:proofErr w:type="spellEnd"/>
                  <w:r w:rsidRPr="00467B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67B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талапкерлерге</w:t>
                  </w:r>
                  <w:proofErr w:type="spellEnd"/>
                  <w:r w:rsidRPr="00467B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67BF6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каршы</w:t>
                  </w:r>
                  <w:proofErr w:type="spellEnd"/>
                </w:p>
              </w:tc>
            </w:tr>
          </w:tbl>
          <w:p w:rsidR="00662000" w:rsidRDefault="00662000" w:rsidP="005D2094">
            <w:pPr>
              <w:spacing w:after="6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662000" w:rsidRPr="001568C0" w:rsidRDefault="00662000" w:rsidP="005D2094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05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Төрага</w:t>
            </w:r>
            <w:proofErr w:type="spellEnd"/>
            <w:r w:rsidRPr="00905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 М.О.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            </w:t>
            </w:r>
            <w:r w:rsidRPr="001568C0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Катчы _________________ </w:t>
            </w:r>
          </w:p>
          <w:p w:rsidR="00662000" w:rsidRPr="001568C0" w:rsidRDefault="00662000" w:rsidP="005D2094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3"/>
                <w:szCs w:val="23"/>
                <w:lang w:val="ky-KG" w:eastAsia="ru-RU"/>
              </w:rPr>
            </w:pPr>
            <w:r w:rsidRPr="001568C0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Шайлоо бюллетенин добуш берүүчү жайдан алып чыгууга тыюу салынат!</w:t>
            </w:r>
          </w:p>
        </w:tc>
      </w:tr>
    </w:tbl>
    <w:p w:rsidR="00C01B0D" w:rsidRDefault="00C01B0D" w:rsidP="000E6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sectPr w:rsidR="00C01B0D" w:rsidSect="009144DF">
      <w:footerReference w:type="default" r:id="rId6"/>
      <w:pgSz w:w="11906" w:h="16838"/>
      <w:pgMar w:top="1134" w:right="1274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E1" w:rsidRDefault="00845AE1" w:rsidP="009144DF">
      <w:pPr>
        <w:spacing w:after="0" w:line="240" w:lineRule="auto"/>
      </w:pPr>
      <w:r>
        <w:separator/>
      </w:r>
    </w:p>
  </w:endnote>
  <w:endnote w:type="continuationSeparator" w:id="0">
    <w:p w:rsidR="00845AE1" w:rsidRDefault="00845AE1" w:rsidP="0091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416449"/>
      <w:docPartObj>
        <w:docPartGallery w:val="Page Numbers (Bottom of Page)"/>
        <w:docPartUnique/>
      </w:docPartObj>
    </w:sdtPr>
    <w:sdtEndPr/>
    <w:sdtContent>
      <w:p w:rsidR="000C7305" w:rsidRDefault="000C73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05B">
          <w:rPr>
            <w:noProof/>
          </w:rPr>
          <w:t>4</w:t>
        </w:r>
        <w:r>
          <w:fldChar w:fldCharType="end"/>
        </w:r>
      </w:p>
    </w:sdtContent>
  </w:sdt>
  <w:p w:rsidR="009144DF" w:rsidRDefault="009144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E1" w:rsidRDefault="00845AE1" w:rsidP="009144DF">
      <w:pPr>
        <w:spacing w:after="0" w:line="240" w:lineRule="auto"/>
      </w:pPr>
      <w:r>
        <w:separator/>
      </w:r>
    </w:p>
  </w:footnote>
  <w:footnote w:type="continuationSeparator" w:id="0">
    <w:p w:rsidR="00845AE1" w:rsidRDefault="00845AE1" w:rsidP="00914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B5"/>
    <w:rsid w:val="00016110"/>
    <w:rsid w:val="00066B57"/>
    <w:rsid w:val="00074B59"/>
    <w:rsid w:val="00094F37"/>
    <w:rsid w:val="0009657B"/>
    <w:rsid w:val="000A552A"/>
    <w:rsid w:val="000C7305"/>
    <w:rsid w:val="000E6EB2"/>
    <w:rsid w:val="000F7F45"/>
    <w:rsid w:val="00102A69"/>
    <w:rsid w:val="00111136"/>
    <w:rsid w:val="001117CE"/>
    <w:rsid w:val="001568C0"/>
    <w:rsid w:val="00156ADD"/>
    <w:rsid w:val="00183061"/>
    <w:rsid w:val="001D2599"/>
    <w:rsid w:val="00204A98"/>
    <w:rsid w:val="0026023F"/>
    <w:rsid w:val="00263E72"/>
    <w:rsid w:val="0027425E"/>
    <w:rsid w:val="002C04B2"/>
    <w:rsid w:val="00327D67"/>
    <w:rsid w:val="00385A10"/>
    <w:rsid w:val="0039240C"/>
    <w:rsid w:val="003D36EE"/>
    <w:rsid w:val="00420834"/>
    <w:rsid w:val="00465C67"/>
    <w:rsid w:val="00467BF6"/>
    <w:rsid w:val="004A6A54"/>
    <w:rsid w:val="00503E7B"/>
    <w:rsid w:val="00540C58"/>
    <w:rsid w:val="00541A17"/>
    <w:rsid w:val="005745A9"/>
    <w:rsid w:val="006337B5"/>
    <w:rsid w:val="00662000"/>
    <w:rsid w:val="00693AD3"/>
    <w:rsid w:val="00693DB1"/>
    <w:rsid w:val="006F1E6D"/>
    <w:rsid w:val="00773779"/>
    <w:rsid w:val="0079605B"/>
    <w:rsid w:val="0082330E"/>
    <w:rsid w:val="00836B56"/>
    <w:rsid w:val="00840180"/>
    <w:rsid w:val="00845AE1"/>
    <w:rsid w:val="00867E21"/>
    <w:rsid w:val="0089045C"/>
    <w:rsid w:val="00892853"/>
    <w:rsid w:val="009144DF"/>
    <w:rsid w:val="009408CD"/>
    <w:rsid w:val="00A70243"/>
    <w:rsid w:val="00A93FB3"/>
    <w:rsid w:val="00A941A3"/>
    <w:rsid w:val="00A9748D"/>
    <w:rsid w:val="00AE6E75"/>
    <w:rsid w:val="00B36F82"/>
    <w:rsid w:val="00C01B0D"/>
    <w:rsid w:val="00C13162"/>
    <w:rsid w:val="00C4363E"/>
    <w:rsid w:val="00C55E02"/>
    <w:rsid w:val="00C66493"/>
    <w:rsid w:val="00C94E70"/>
    <w:rsid w:val="00CD704C"/>
    <w:rsid w:val="00CE5C69"/>
    <w:rsid w:val="00CF2F83"/>
    <w:rsid w:val="00CF6D34"/>
    <w:rsid w:val="00D02F89"/>
    <w:rsid w:val="00D52810"/>
    <w:rsid w:val="00D55444"/>
    <w:rsid w:val="00DA7FED"/>
    <w:rsid w:val="00DC5C90"/>
    <w:rsid w:val="00DD012A"/>
    <w:rsid w:val="00DE2856"/>
    <w:rsid w:val="00E200DD"/>
    <w:rsid w:val="00E33943"/>
    <w:rsid w:val="00E35FB5"/>
    <w:rsid w:val="00E550B5"/>
    <w:rsid w:val="00F11D75"/>
    <w:rsid w:val="00F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91DD"/>
  <w15:chartTrackingRefBased/>
  <w15:docId w15:val="{32B9E72A-C6FB-4B31-9412-F074C65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rsid w:val="00DD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DD012A"/>
    <w:pPr>
      <w:widowControl w:val="0"/>
      <w:autoSpaceDE w:val="0"/>
      <w:autoSpaceDN w:val="0"/>
      <w:spacing w:after="0"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DD012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4"/>
    <w:uiPriority w:val="39"/>
    <w:rsid w:val="00D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12A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6337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6337B5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91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44DF"/>
  </w:style>
  <w:style w:type="paragraph" w:styleId="ab">
    <w:name w:val="footer"/>
    <w:basedOn w:val="a"/>
    <w:link w:val="ac"/>
    <w:uiPriority w:val="99"/>
    <w:unhideWhenUsed/>
    <w:rsid w:val="0091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4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2025-07-29T13:51:00Z</cp:lastPrinted>
  <dcterms:created xsi:type="dcterms:W3CDTF">2025-08-01T10:29:00Z</dcterms:created>
  <dcterms:modified xsi:type="dcterms:W3CDTF">2025-08-01T10:29:00Z</dcterms:modified>
</cp:coreProperties>
</file>