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29" w:rsidRPr="00217F77" w:rsidRDefault="00C66129" w:rsidP="00C66129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>Приложение 2</w:t>
      </w:r>
    </w:p>
    <w:p w:rsidR="00C66129" w:rsidRPr="00217F77" w:rsidRDefault="0097056A" w:rsidP="00C66129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>
        <w:rPr>
          <w:rFonts w:ascii="Times New Roman" w:hAnsi="Times New Roman"/>
          <w:color w:val="000000"/>
          <w:lang w:val="ru-RU" w:eastAsia="ru-RU"/>
        </w:rPr>
        <w:t xml:space="preserve">к </w:t>
      </w:r>
      <w:r w:rsidR="00C66129" w:rsidRPr="00217F77">
        <w:rPr>
          <w:rFonts w:ascii="Times New Roman" w:hAnsi="Times New Roman"/>
          <w:color w:val="000000"/>
          <w:lang w:val="ru-RU" w:eastAsia="ru-RU"/>
        </w:rPr>
        <w:t>постановлени</w:t>
      </w:r>
      <w:r>
        <w:rPr>
          <w:rFonts w:ascii="Times New Roman" w:hAnsi="Times New Roman"/>
          <w:color w:val="000000"/>
          <w:lang w:val="ru-RU" w:eastAsia="ru-RU"/>
        </w:rPr>
        <w:t>ю</w:t>
      </w:r>
      <w:r w:rsidR="00C66129" w:rsidRPr="00217F77">
        <w:rPr>
          <w:rFonts w:ascii="Times New Roman" w:hAnsi="Times New Roman"/>
          <w:color w:val="000000"/>
          <w:lang w:val="ru-RU" w:eastAsia="ru-RU"/>
        </w:rPr>
        <w:t xml:space="preserve"> Центральной</w:t>
      </w:r>
    </w:p>
    <w:p w:rsidR="00C66129" w:rsidRDefault="00C66129" w:rsidP="00C66129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 xml:space="preserve">комиссии по выборам и проведению референдумов </w:t>
      </w:r>
    </w:p>
    <w:p w:rsidR="00C66129" w:rsidRPr="00217F77" w:rsidRDefault="00C66129" w:rsidP="00C66129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proofErr w:type="spellStart"/>
      <w:r w:rsidRPr="00217F77">
        <w:rPr>
          <w:rFonts w:ascii="Times New Roman" w:hAnsi="Times New Roman"/>
          <w:color w:val="000000"/>
          <w:lang w:val="ru-RU" w:eastAsia="ru-RU"/>
        </w:rPr>
        <w:t>Кыргызской</w:t>
      </w:r>
      <w:proofErr w:type="spellEnd"/>
      <w:r w:rsidRPr="00217F77">
        <w:rPr>
          <w:rFonts w:ascii="Times New Roman" w:hAnsi="Times New Roman"/>
          <w:color w:val="000000"/>
          <w:lang w:val="ru-RU" w:eastAsia="ru-RU"/>
        </w:rPr>
        <w:t xml:space="preserve"> Республики</w:t>
      </w:r>
    </w:p>
    <w:p w:rsidR="00C66129" w:rsidRPr="00491741" w:rsidRDefault="00C66129" w:rsidP="00C66129">
      <w:pPr>
        <w:pStyle w:val="a3"/>
        <w:ind w:left="5670"/>
        <w:rPr>
          <w:rFonts w:ascii="Times New Roman" w:hAnsi="Times New Roman"/>
          <w:b/>
          <w:lang w:eastAsia="ru-RU"/>
        </w:rPr>
      </w:pPr>
      <w:r w:rsidRPr="00491741">
        <w:rPr>
          <w:rFonts w:ascii="Times New Roman" w:hAnsi="Times New Roman"/>
          <w:lang w:val="ru-RU" w:eastAsia="ru-RU"/>
        </w:rPr>
        <w:t xml:space="preserve">от </w:t>
      </w:r>
      <w:r w:rsidR="00E11066">
        <w:rPr>
          <w:rFonts w:ascii="Times New Roman" w:hAnsi="Times New Roman"/>
          <w:lang w:val="ru-RU" w:eastAsia="ru-RU"/>
        </w:rPr>
        <w:t>24</w:t>
      </w:r>
      <w:r w:rsidR="006A48F6">
        <w:rPr>
          <w:rFonts w:ascii="Times New Roman" w:hAnsi="Times New Roman"/>
          <w:lang w:val="ru-RU" w:eastAsia="ru-RU"/>
        </w:rPr>
        <w:t xml:space="preserve"> </w:t>
      </w:r>
      <w:r w:rsidR="000B181D">
        <w:rPr>
          <w:rFonts w:ascii="Times New Roman" w:hAnsi="Times New Roman"/>
          <w:lang w:val="ru-RU" w:eastAsia="ru-RU"/>
        </w:rPr>
        <w:t>сентября</w:t>
      </w:r>
      <w:r w:rsidRPr="00491741">
        <w:rPr>
          <w:rFonts w:ascii="Times New Roman" w:hAnsi="Times New Roman"/>
          <w:lang w:val="ru-RU" w:eastAsia="ru-RU"/>
        </w:rPr>
        <w:t xml:space="preserve"> 2023 г. №</w:t>
      </w:r>
      <w:r w:rsidR="006A48F6">
        <w:rPr>
          <w:rFonts w:ascii="Times New Roman" w:hAnsi="Times New Roman"/>
          <w:lang w:val="ru-RU" w:eastAsia="ru-RU"/>
        </w:rPr>
        <w:t xml:space="preserve"> </w:t>
      </w:r>
      <w:r w:rsidR="00D83D25">
        <w:rPr>
          <w:rFonts w:ascii="Times New Roman" w:hAnsi="Times New Roman"/>
          <w:lang w:val="ru-RU" w:eastAsia="ru-RU"/>
        </w:rPr>
        <w:t>9</w:t>
      </w:r>
      <w:r w:rsidR="005B2DE2">
        <w:rPr>
          <w:rFonts w:ascii="Times New Roman" w:hAnsi="Times New Roman"/>
          <w:lang w:val="ru-RU" w:eastAsia="ru-RU"/>
        </w:rPr>
        <w:t>2</w:t>
      </w:r>
    </w:p>
    <w:p w:rsidR="00C66129" w:rsidRPr="00217F77" w:rsidRDefault="00C66129" w:rsidP="00C66129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C66129" w:rsidRPr="001C2FE6" w:rsidRDefault="00C66129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lang w:eastAsia="ru-RU"/>
        </w:rPr>
      </w:pPr>
      <w:r w:rsidRPr="001C2FE6">
        <w:rPr>
          <w:rFonts w:ascii="Times New Roman" w:hAnsi="Times New Roman"/>
          <w:b/>
          <w:color w:val="000000"/>
          <w:sz w:val="24"/>
          <w:lang w:eastAsia="ru-RU"/>
        </w:rPr>
        <w:t>Список исключенных кандидатов</w:t>
      </w:r>
    </w:p>
    <w:p w:rsidR="00C66129" w:rsidRPr="001C2FE6" w:rsidRDefault="00C66129" w:rsidP="00C66129">
      <w:pPr>
        <w:pStyle w:val="a3"/>
        <w:jc w:val="center"/>
        <w:rPr>
          <w:rFonts w:ascii="Times New Roman" w:hAnsi="Times New Roman"/>
          <w:b/>
          <w:color w:val="000000"/>
          <w:sz w:val="24"/>
        </w:rPr>
      </w:pPr>
      <w:r w:rsidRPr="001C2FE6">
        <w:rPr>
          <w:rFonts w:ascii="Times New Roman" w:hAnsi="Times New Roman"/>
          <w:b/>
          <w:color w:val="000000"/>
          <w:sz w:val="24"/>
        </w:rPr>
        <w:t>из зарегистрированного списка кандидато</w:t>
      </w:r>
      <w:r w:rsidRPr="001C2FE6">
        <w:rPr>
          <w:rFonts w:ascii="Times New Roman" w:hAnsi="Times New Roman"/>
          <w:b/>
          <w:color w:val="000000"/>
          <w:sz w:val="24"/>
          <w:lang w:val="ru-RU"/>
        </w:rPr>
        <w:t>в</w:t>
      </w:r>
      <w:r w:rsidRPr="001C2FE6">
        <w:rPr>
          <w:rFonts w:ascii="Times New Roman" w:hAnsi="Times New Roman"/>
          <w:b/>
          <w:color w:val="000000"/>
          <w:sz w:val="24"/>
        </w:rPr>
        <w:t xml:space="preserve"> в депутаты местных кенешей</w:t>
      </w:r>
    </w:p>
    <w:p w:rsidR="00C66129" w:rsidRPr="00217F77" w:rsidRDefault="00C66129" w:rsidP="00C66129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tbl>
      <w:tblPr>
        <w:tblW w:w="99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7"/>
        <w:gridCol w:w="30"/>
        <w:gridCol w:w="2127"/>
        <w:gridCol w:w="3686"/>
        <w:gridCol w:w="3544"/>
        <w:gridCol w:w="16"/>
      </w:tblGrid>
      <w:tr w:rsidR="00C66129" w:rsidRPr="00157850" w:rsidTr="00D45126">
        <w:trPr>
          <w:gridAfter w:val="1"/>
          <w:wAfter w:w="16" w:type="dxa"/>
          <w:trHeight w:val="27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129" w:rsidRPr="00157850" w:rsidRDefault="00C66129" w:rsidP="00EB25EF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15785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129" w:rsidRPr="00157850" w:rsidRDefault="00C66129" w:rsidP="00EB25EF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157850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157850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129" w:rsidRPr="00157850" w:rsidRDefault="00C66129" w:rsidP="00EB25EF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157850">
              <w:rPr>
                <w:rFonts w:ascii="Times New Roman" w:hAnsi="Times New Roman"/>
                <w:b/>
              </w:rPr>
              <w:t>Ф. И. О. кандидата</w:t>
            </w:r>
          </w:p>
          <w:p w:rsidR="00C66129" w:rsidRPr="00157850" w:rsidRDefault="00C66129" w:rsidP="00EB25EF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sz w:val="22"/>
                <w:szCs w:val="22"/>
              </w:rPr>
            </w:pPr>
            <w:r w:rsidRPr="00157850">
              <w:rPr>
                <w:b/>
                <w:color w:val="000000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129" w:rsidRPr="00157850" w:rsidRDefault="00C66129" w:rsidP="00EB25EF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157850">
              <w:rPr>
                <w:rFonts w:ascii="Times New Roman" w:hAnsi="Times New Roman"/>
                <w:b/>
              </w:rPr>
              <w:t>№ и дата решения ТИК о об исключении из списка кандидатов</w:t>
            </w:r>
            <w:r w:rsidRPr="00157850">
              <w:rPr>
                <w:rFonts w:ascii="Times New Roman" w:hAnsi="Times New Roman"/>
                <w:b/>
                <w:lang w:val="ky-KG"/>
              </w:rPr>
              <w:t>, основание</w:t>
            </w:r>
            <w:r w:rsidRPr="00157850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F36267" w:rsidRPr="00346022" w:rsidTr="00D45126">
        <w:trPr>
          <w:trHeight w:val="273"/>
        </w:trPr>
        <w:tc>
          <w:tcPr>
            <w:tcW w:w="9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267" w:rsidRDefault="00457C59" w:rsidP="005B3F1B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Баткенская</w:t>
            </w:r>
            <w:proofErr w:type="spellEnd"/>
            <w:r w:rsidR="00785C6E">
              <w:rPr>
                <w:rFonts w:ascii="Times New Roman" w:hAnsi="Times New Roman"/>
                <w:b/>
                <w:lang w:eastAsia="ru-RU"/>
              </w:rPr>
              <w:t xml:space="preserve"> область</w:t>
            </w:r>
          </w:p>
        </w:tc>
      </w:tr>
      <w:tr w:rsidR="005B3F1B" w:rsidRPr="00346022" w:rsidTr="00D45126">
        <w:trPr>
          <w:trHeight w:val="273"/>
        </w:trPr>
        <w:tc>
          <w:tcPr>
            <w:tcW w:w="9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F1B" w:rsidRDefault="00457C59" w:rsidP="00F36267">
            <w:pPr>
              <w:ind w:firstLine="0"/>
              <w:jc w:val="left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город Сулюкта</w:t>
            </w:r>
          </w:p>
        </w:tc>
      </w:tr>
      <w:tr w:rsidR="00C8046A" w:rsidRPr="00346022" w:rsidTr="00D45126">
        <w:trPr>
          <w:gridAfter w:val="1"/>
          <w:wAfter w:w="16" w:type="dxa"/>
          <w:trHeight w:val="27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46A" w:rsidRPr="00F36267" w:rsidRDefault="00C8046A" w:rsidP="00EB25EF">
            <w:pPr>
              <w:spacing w:line="256" w:lineRule="auto"/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046A" w:rsidRDefault="00457C59" w:rsidP="00566749">
            <w:pPr>
              <w:spacing w:line="256" w:lineRule="auto"/>
              <w:ind w:firstLine="0"/>
              <w:jc w:val="left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Сулюктинский городской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6" w:rsidRDefault="00457C59" w:rsidP="0072562A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Болдубаев Алмаз Юсуфалиевич (16) депутатская фракция </w:t>
            </w:r>
          </w:p>
          <w:p w:rsidR="00C8046A" w:rsidRPr="00AC6936" w:rsidRDefault="00253DBF" w:rsidP="0072562A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«Онугуу</w:t>
            </w:r>
            <w:r w:rsidR="00457C59">
              <w:rPr>
                <w:rFonts w:ascii="Times New Roman" w:hAnsi="Times New Roman"/>
                <w:lang w:val="ky-KG"/>
              </w:rPr>
              <w:t xml:space="preserve"> Прогресс»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C6E" w:rsidRDefault="00457C59" w:rsidP="0072562A">
            <w:pPr>
              <w:ind w:firstLine="0"/>
              <w:jc w:val="left"/>
              <w:rPr>
                <w:rFonts w:ascii="Times New Roman" w:hAnsi="Times New Roman" w:cstheme="minorBidi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Сулюктинская</w:t>
            </w:r>
            <w:r w:rsidR="00785C6E">
              <w:rPr>
                <w:rFonts w:ascii="Times New Roman" w:hAnsi="Times New Roman"/>
                <w:lang w:val="ky-KG" w:eastAsia="ru-RU"/>
              </w:rPr>
              <w:t xml:space="preserve"> </w:t>
            </w:r>
            <w:r w:rsidR="00785C6E">
              <w:rPr>
                <w:rFonts w:ascii="Times New Roman" w:hAnsi="Times New Roman"/>
                <w:lang w:eastAsia="ru-RU"/>
              </w:rPr>
              <w:t>ТИК, №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="00785C6E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eastAsia="ru-RU"/>
              </w:rPr>
              <w:t>20</w:t>
            </w:r>
            <w:r w:rsidR="00785C6E">
              <w:rPr>
                <w:rFonts w:ascii="Times New Roman" w:hAnsi="Times New Roman"/>
                <w:lang w:eastAsia="ru-RU"/>
              </w:rPr>
              <w:t>.09.2023г.</w:t>
            </w:r>
          </w:p>
          <w:p w:rsidR="00C8046A" w:rsidRDefault="00AC6936" w:rsidP="00457C59">
            <w:pPr>
              <w:ind w:firstLine="0"/>
              <w:jc w:val="left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(Личное заявление от </w:t>
            </w:r>
            <w:r w:rsidR="00457C59">
              <w:rPr>
                <w:rFonts w:ascii="Times New Roman" w:hAnsi="Times New Roman"/>
                <w:bCs/>
                <w:lang w:eastAsia="ru-RU"/>
              </w:rPr>
              <w:t>26</w:t>
            </w:r>
            <w:r w:rsidR="00785C6E">
              <w:rPr>
                <w:rFonts w:ascii="Times New Roman" w:hAnsi="Times New Roman"/>
                <w:bCs/>
                <w:lang w:eastAsia="ru-RU"/>
              </w:rPr>
              <w:t>.0</w:t>
            </w:r>
            <w:r w:rsidR="00457C59">
              <w:rPr>
                <w:rFonts w:ascii="Times New Roman" w:hAnsi="Times New Roman"/>
                <w:bCs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lang w:eastAsia="ru-RU"/>
              </w:rPr>
              <w:t>.2023г.)</w:t>
            </w:r>
          </w:p>
        </w:tc>
      </w:tr>
    </w:tbl>
    <w:p w:rsidR="00295556" w:rsidRDefault="00295556" w:rsidP="00295556">
      <w:pPr>
        <w:pStyle w:val="a3"/>
        <w:rPr>
          <w:rFonts w:ascii="Times New Roman" w:hAnsi="Times New Roman"/>
          <w:b/>
          <w:lang w:val="ru-RU"/>
        </w:rPr>
      </w:pPr>
    </w:p>
    <w:p w:rsidR="00295556" w:rsidRDefault="00295556" w:rsidP="00295556">
      <w:pPr>
        <w:pStyle w:val="a3"/>
        <w:rPr>
          <w:rFonts w:ascii="Times New Roman" w:hAnsi="Times New Roman"/>
          <w:b/>
          <w:lang w:val="ru-RU"/>
        </w:rPr>
      </w:pPr>
    </w:p>
    <w:p w:rsidR="00457C59" w:rsidRDefault="00457C59" w:rsidP="00295556">
      <w:pPr>
        <w:pStyle w:val="a3"/>
        <w:rPr>
          <w:rFonts w:ascii="Times New Roman" w:hAnsi="Times New Roman"/>
          <w:b/>
          <w:lang w:val="ru-RU"/>
        </w:rPr>
      </w:pPr>
      <w:bookmarkStart w:id="0" w:name="_GoBack"/>
      <w:bookmarkEnd w:id="0"/>
    </w:p>
    <w:sectPr w:rsidR="00457C59" w:rsidSect="00667B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DA0"/>
    <w:rsid w:val="000162BC"/>
    <w:rsid w:val="000454E7"/>
    <w:rsid w:val="000707F8"/>
    <w:rsid w:val="00087736"/>
    <w:rsid w:val="00087B0A"/>
    <w:rsid w:val="000B181D"/>
    <w:rsid w:val="000D7D3F"/>
    <w:rsid w:val="001077D5"/>
    <w:rsid w:val="0011063C"/>
    <w:rsid w:val="00117834"/>
    <w:rsid w:val="00120156"/>
    <w:rsid w:val="001A29F7"/>
    <w:rsid w:val="001A7CC9"/>
    <w:rsid w:val="001F670B"/>
    <w:rsid w:val="0021307A"/>
    <w:rsid w:val="002155EC"/>
    <w:rsid w:val="00253DBF"/>
    <w:rsid w:val="002615E7"/>
    <w:rsid w:val="00266610"/>
    <w:rsid w:val="00295556"/>
    <w:rsid w:val="002B1D38"/>
    <w:rsid w:val="002B4025"/>
    <w:rsid w:val="00346022"/>
    <w:rsid w:val="003D464C"/>
    <w:rsid w:val="003E16E3"/>
    <w:rsid w:val="004172E8"/>
    <w:rsid w:val="00457C59"/>
    <w:rsid w:val="00471F90"/>
    <w:rsid w:val="00491741"/>
    <w:rsid w:val="00566749"/>
    <w:rsid w:val="00576222"/>
    <w:rsid w:val="005B2DE2"/>
    <w:rsid w:val="005B3F1B"/>
    <w:rsid w:val="005C6EE6"/>
    <w:rsid w:val="005E26D3"/>
    <w:rsid w:val="005F5639"/>
    <w:rsid w:val="00667B17"/>
    <w:rsid w:val="006A48F6"/>
    <w:rsid w:val="00700BD9"/>
    <w:rsid w:val="0072562A"/>
    <w:rsid w:val="00785C6E"/>
    <w:rsid w:val="00852D28"/>
    <w:rsid w:val="008A50CB"/>
    <w:rsid w:val="008E4D5A"/>
    <w:rsid w:val="009210B8"/>
    <w:rsid w:val="00947793"/>
    <w:rsid w:val="0097056A"/>
    <w:rsid w:val="00A32DA0"/>
    <w:rsid w:val="00A51BCE"/>
    <w:rsid w:val="00A57778"/>
    <w:rsid w:val="00A65F0C"/>
    <w:rsid w:val="00A87708"/>
    <w:rsid w:val="00AB4DC1"/>
    <w:rsid w:val="00AC6936"/>
    <w:rsid w:val="00AE59E8"/>
    <w:rsid w:val="00B20D3B"/>
    <w:rsid w:val="00B3764D"/>
    <w:rsid w:val="00B6140F"/>
    <w:rsid w:val="00BD69C6"/>
    <w:rsid w:val="00C61859"/>
    <w:rsid w:val="00C66129"/>
    <w:rsid w:val="00C8046A"/>
    <w:rsid w:val="00C90AF0"/>
    <w:rsid w:val="00C94A97"/>
    <w:rsid w:val="00C96E4A"/>
    <w:rsid w:val="00CA3788"/>
    <w:rsid w:val="00CE62ED"/>
    <w:rsid w:val="00D341FD"/>
    <w:rsid w:val="00D45126"/>
    <w:rsid w:val="00D83D25"/>
    <w:rsid w:val="00DB1A63"/>
    <w:rsid w:val="00DD4E15"/>
    <w:rsid w:val="00E05D80"/>
    <w:rsid w:val="00E11066"/>
    <w:rsid w:val="00E13599"/>
    <w:rsid w:val="00E42677"/>
    <w:rsid w:val="00EA438C"/>
    <w:rsid w:val="00F21729"/>
    <w:rsid w:val="00F36267"/>
    <w:rsid w:val="00F70B7D"/>
    <w:rsid w:val="00F72372"/>
    <w:rsid w:val="00FE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C23E8-987A-4CDA-ADFD-2EF9B68B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129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6129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C66129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C6612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76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764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5F5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103</cp:revision>
  <cp:lastPrinted>2023-09-23T10:49:00Z</cp:lastPrinted>
  <dcterms:created xsi:type="dcterms:W3CDTF">2023-03-27T05:26:00Z</dcterms:created>
  <dcterms:modified xsi:type="dcterms:W3CDTF">2023-09-24T05:54:00Z</dcterms:modified>
</cp:coreProperties>
</file>