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CA30A6" w:rsidP="00B33E7C">
      <w:pPr>
        <w:pStyle w:val="a3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1A145E">
        <w:rPr>
          <w:rFonts w:ascii="Times New Roman" w:hAnsi="Times New Roman"/>
        </w:rPr>
        <w:t xml:space="preserve">-жылдын </w:t>
      </w:r>
      <w:r w:rsidR="00B33E7C" w:rsidRPr="00B33E7C">
        <w:rPr>
          <w:rFonts w:ascii="Times New Roman" w:hAnsi="Times New Roman"/>
        </w:rPr>
        <w:t xml:space="preserve"> </w:t>
      </w:r>
      <w:r w:rsidR="001A145E">
        <w:rPr>
          <w:rFonts w:ascii="Times New Roman" w:hAnsi="Times New Roman"/>
        </w:rPr>
        <w:t>22</w:t>
      </w:r>
      <w:r w:rsidR="00C35645">
        <w:rPr>
          <w:rFonts w:ascii="Times New Roman" w:hAnsi="Times New Roman"/>
        </w:rPr>
        <w:t>-мартындагы</w:t>
      </w:r>
    </w:p>
    <w:p w:rsidR="00FE35AC" w:rsidRPr="00183924" w:rsidRDefault="00FD4252" w:rsidP="00B33E7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№</w:t>
      </w:r>
      <w:r w:rsidR="00F403E4">
        <w:rPr>
          <w:rFonts w:ascii="Times New Roman" w:hAnsi="Times New Roman"/>
        </w:rPr>
        <w:t xml:space="preserve"> </w:t>
      </w:r>
      <w:r w:rsidR="001A145E">
        <w:rPr>
          <w:rFonts w:ascii="Times New Roman" w:hAnsi="Times New Roman"/>
        </w:rPr>
        <w:t>20</w:t>
      </w:r>
      <w:r w:rsidR="00B33E7C" w:rsidRPr="00B33E7C">
        <w:rPr>
          <w:rFonts w:ascii="Times New Roman" w:hAnsi="Times New Roman"/>
        </w:rPr>
        <w:t xml:space="preserve">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1844"/>
        <w:gridCol w:w="4394"/>
        <w:gridCol w:w="2977"/>
      </w:tblGrid>
      <w:tr w:rsidR="0097626D" w:rsidRPr="00A322C2" w:rsidTr="000B38A6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Ф.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 xml:space="preserve">Тизмеден чыгаруу боюнча АШКнын чечиминин </w:t>
            </w:r>
          </w:p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  <w:lang w:val="ru-RU"/>
              </w:rPr>
              <w:t xml:space="preserve">№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датасы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жана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чечимге</w:t>
            </w:r>
            <w:proofErr w:type="spellEnd"/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322C2">
              <w:rPr>
                <w:rFonts w:ascii="Times New Roman" w:hAnsi="Times New Roman"/>
                <w:b/>
                <w:lang w:val="ru-RU"/>
              </w:rPr>
              <w:t>негиз</w:t>
            </w:r>
            <w:proofErr w:type="spellEnd"/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Чүй облусу</w:t>
            </w:r>
          </w:p>
        </w:tc>
      </w:tr>
      <w:tr w:rsidR="0012591D" w:rsidRPr="000B38A6" w:rsidTr="0012591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C35645" w:rsidP="0012591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/>
                <w:bCs/>
                <w:lang w:val="ky-KG" w:eastAsia="en-US"/>
              </w:rPr>
              <w:t>Кемин</w:t>
            </w:r>
            <w:r w:rsidR="0012591D">
              <w:rPr>
                <w:rFonts w:ascii="Times New Roman" w:eastAsia="Calibri" w:hAnsi="Times New Roman"/>
                <w:b/>
                <w:bCs/>
                <w:lang w:val="ky-KG" w:eastAsia="en-US"/>
              </w:rPr>
              <w:t xml:space="preserve"> району</w:t>
            </w:r>
          </w:p>
        </w:tc>
      </w:tr>
      <w:tr w:rsidR="0012591D" w:rsidRPr="000C01A8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F61BD6" w:rsidRDefault="00F61BD6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F61BD6">
              <w:rPr>
                <w:rFonts w:ascii="Times New Roman" w:eastAsia="Calibri" w:hAnsi="Times New Roman"/>
                <w:lang w:val="ky-KG" w:eastAsia="en-US"/>
              </w:rPr>
              <w:t>1</w:t>
            </w:r>
            <w:r w:rsidR="0012591D" w:rsidRPr="00F61BD6">
              <w:rPr>
                <w:rFonts w:ascii="Times New Roman" w:eastAsia="Calibri" w:hAnsi="Times New Roman"/>
                <w:lang w:val="ky-KG"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B803AE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Ак-Тү</w:t>
            </w:r>
            <w:r w:rsidR="00C35645">
              <w:rPr>
                <w:rFonts w:ascii="Times New Roman" w:eastAsia="Calibri" w:hAnsi="Times New Roman"/>
                <w:lang w:val="ky-KG" w:eastAsia="en-US"/>
              </w:rPr>
              <w:t>з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C35645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Сыдыкова Расия  Раимжановна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91D" w:rsidRPr="000B38A6" w:rsidRDefault="00C35645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>Кемин</w:t>
            </w:r>
            <w:r w:rsidR="0012591D">
              <w:rPr>
                <w:rFonts w:ascii="Times New Roman" w:eastAsia="Calibri" w:hAnsi="Times New Roman"/>
                <w:bCs/>
                <w:lang w:val="ky-KG" w:eastAsia="en-US"/>
              </w:rPr>
              <w:t xml:space="preserve"> АШК</w:t>
            </w:r>
            <w:r w:rsidR="0012591D" w:rsidRPr="000B38A6">
              <w:rPr>
                <w:rFonts w:ascii="Times New Roman" w:eastAsia="Calibri" w:hAnsi="Times New Roman"/>
                <w:bCs/>
                <w:lang w:val="ky-KG" w:eastAsia="en-US"/>
              </w:rPr>
              <w:t>,</w:t>
            </w:r>
          </w:p>
          <w:p w:rsidR="0012591D" w:rsidRPr="000B38A6" w:rsidRDefault="0012591D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№</w:t>
            </w:r>
            <w:r w:rsidR="00C35645">
              <w:rPr>
                <w:rFonts w:ascii="Times New Roman" w:eastAsia="Calibri" w:hAnsi="Times New Roman"/>
                <w:bCs/>
                <w:lang w:val="ky-KG" w:eastAsia="en-US"/>
              </w:rPr>
              <w:t>54, 10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.0</w:t>
            </w:r>
            <w:r w:rsidR="00C35645">
              <w:rPr>
                <w:rFonts w:ascii="Times New Roman" w:eastAsia="Calibri" w:hAnsi="Times New Roman"/>
                <w:bCs/>
                <w:lang w:val="ky-KG" w:eastAsia="en-US"/>
              </w:rPr>
              <w:t>3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</w:t>
            </w:r>
            <w:r w:rsidR="00DF7843">
              <w:rPr>
                <w:rFonts w:ascii="Times New Roman" w:eastAsia="Calibri" w:hAnsi="Times New Roman"/>
                <w:bCs/>
                <w:lang w:val="ky-KG" w:eastAsia="en-US"/>
              </w:rPr>
              <w:t>-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</w:p>
          <w:p w:rsidR="0012591D" w:rsidRPr="000B38A6" w:rsidRDefault="0012591D" w:rsidP="00C3564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(0</w:t>
            </w:r>
            <w:r w:rsidR="00C35645">
              <w:rPr>
                <w:rFonts w:ascii="Times New Roman" w:eastAsia="Calibri" w:hAnsi="Times New Roman"/>
                <w:bCs/>
                <w:lang w:val="ky-KG" w:eastAsia="en-US"/>
              </w:rPr>
              <w:t>3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.02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>.2023ж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.</w:t>
            </w:r>
            <w:r>
              <w:rPr>
                <w:rFonts w:ascii="Times New Roman" w:eastAsia="Calibri" w:hAnsi="Times New Roman"/>
                <w:bCs/>
                <w:lang w:val="ky-KG" w:eastAsia="en-US"/>
              </w:rPr>
              <w:t xml:space="preserve"> – өз арызы</w:t>
            </w:r>
            <w:r w:rsidRPr="000B38A6">
              <w:rPr>
                <w:rFonts w:ascii="Times New Roman" w:eastAsia="Calibri" w:hAnsi="Times New Roman"/>
                <w:bCs/>
                <w:lang w:val="ky-KG" w:eastAsia="en-US"/>
              </w:rPr>
              <w:t>)</w:t>
            </w:r>
          </w:p>
        </w:tc>
      </w:tr>
      <w:tr w:rsidR="009B37CF" w:rsidRPr="000C01A8" w:rsidTr="00ED5BD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Pr="009B37CF" w:rsidRDefault="009B37CF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 w:rsidRPr="009B37CF">
              <w:rPr>
                <w:rFonts w:ascii="Times New Roman" w:eastAsia="Calibri" w:hAnsi="Times New Roman"/>
                <w:b/>
                <w:bCs/>
                <w:lang w:val="ky-KG" w:eastAsia="en-US"/>
              </w:rPr>
              <w:t>Баткен облусу</w:t>
            </w:r>
          </w:p>
        </w:tc>
      </w:tr>
      <w:tr w:rsidR="009B37CF" w:rsidRPr="000C01A8" w:rsidTr="00ED5BDD">
        <w:trPr>
          <w:trHeight w:val="27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Pr="009B37CF" w:rsidRDefault="009B37CF" w:rsidP="009B37C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 w:rsidRPr="009B37CF">
              <w:rPr>
                <w:rFonts w:ascii="Times New Roman" w:eastAsia="Calibri" w:hAnsi="Times New Roman"/>
                <w:b/>
                <w:bCs/>
                <w:lang w:val="ky-KG" w:eastAsia="en-US"/>
              </w:rPr>
              <w:t>Кадамжай району</w:t>
            </w:r>
          </w:p>
        </w:tc>
      </w:tr>
      <w:tr w:rsidR="009B37CF" w:rsidRPr="009B37CF" w:rsidTr="0012591D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Pr="009B37CF" w:rsidRDefault="009B37CF" w:rsidP="0012591D">
            <w:pPr>
              <w:spacing w:after="0" w:line="256" w:lineRule="auto"/>
              <w:ind w:firstLine="3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Default="009B37CF" w:rsidP="0012591D">
            <w:pPr>
              <w:spacing w:after="0" w:line="256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Исхак-Полотхан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Default="009B37CF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eastAsia="Calibri" w:hAnsi="Times New Roman"/>
                <w:lang w:val="ky-KG" w:eastAsia="en-US"/>
              </w:rPr>
              <w:t>Насиридин уулу Орозбек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7CF" w:rsidRPr="009B37CF" w:rsidRDefault="009B37CF" w:rsidP="001259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eastAsia="Calibri" w:hAnsi="Times New Roman"/>
                <w:bCs/>
                <w:lang w:val="ky-KG" w:eastAsia="en-US"/>
              </w:rPr>
              <w:t xml:space="preserve">Кадамжай АШК, №4, 16.03.2023-ж. (өз арызы) </w:t>
            </w:r>
          </w:p>
        </w:tc>
      </w:tr>
    </w:tbl>
    <w:p w:rsidR="00E60863" w:rsidRDefault="00E60863" w:rsidP="00FE35AC">
      <w:pPr>
        <w:rPr>
          <w:rFonts w:ascii="Times New Roman" w:hAnsi="Times New Roman"/>
          <w:sz w:val="24"/>
          <w:szCs w:val="24"/>
          <w:lang w:val="ky-KG"/>
        </w:rPr>
      </w:pPr>
    </w:p>
    <w:p w:rsidR="00F403E4" w:rsidRPr="00200942" w:rsidRDefault="00F403E4" w:rsidP="000C01A8">
      <w:pPr>
        <w:pStyle w:val="a3"/>
        <w:rPr>
          <w:rFonts w:ascii="Times New Roman" w:hAnsi="Times New Roman"/>
        </w:rPr>
      </w:pPr>
      <w:bookmarkStart w:id="0" w:name="_GoBack"/>
      <w:bookmarkEnd w:id="0"/>
    </w:p>
    <w:sectPr w:rsidR="00F403E4" w:rsidRPr="00200942" w:rsidSect="00375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0B38A6"/>
    <w:rsid w:val="000C01A8"/>
    <w:rsid w:val="0012591D"/>
    <w:rsid w:val="00154F22"/>
    <w:rsid w:val="001608C6"/>
    <w:rsid w:val="001A145E"/>
    <w:rsid w:val="00200942"/>
    <w:rsid w:val="0022631B"/>
    <w:rsid w:val="00226E7D"/>
    <w:rsid w:val="00264A85"/>
    <w:rsid w:val="00272240"/>
    <w:rsid w:val="002B4401"/>
    <w:rsid w:val="0031615A"/>
    <w:rsid w:val="00375794"/>
    <w:rsid w:val="00391AFD"/>
    <w:rsid w:val="003C4910"/>
    <w:rsid w:val="004677B3"/>
    <w:rsid w:val="00500255"/>
    <w:rsid w:val="005019A2"/>
    <w:rsid w:val="0051530C"/>
    <w:rsid w:val="0052646E"/>
    <w:rsid w:val="00535552"/>
    <w:rsid w:val="00571EDA"/>
    <w:rsid w:val="00573339"/>
    <w:rsid w:val="00590A6F"/>
    <w:rsid w:val="00740A19"/>
    <w:rsid w:val="00784CE7"/>
    <w:rsid w:val="00831032"/>
    <w:rsid w:val="008F188F"/>
    <w:rsid w:val="0097626D"/>
    <w:rsid w:val="009938AC"/>
    <w:rsid w:val="009B37CF"/>
    <w:rsid w:val="009C462A"/>
    <w:rsid w:val="00A322C2"/>
    <w:rsid w:val="00A8687D"/>
    <w:rsid w:val="00A94042"/>
    <w:rsid w:val="00AA5C5B"/>
    <w:rsid w:val="00AC71BE"/>
    <w:rsid w:val="00B33E7C"/>
    <w:rsid w:val="00B3470A"/>
    <w:rsid w:val="00B803AE"/>
    <w:rsid w:val="00B832F6"/>
    <w:rsid w:val="00C25DE1"/>
    <w:rsid w:val="00C35645"/>
    <w:rsid w:val="00C4526C"/>
    <w:rsid w:val="00C85F45"/>
    <w:rsid w:val="00CA1598"/>
    <w:rsid w:val="00CA30A6"/>
    <w:rsid w:val="00CC19C2"/>
    <w:rsid w:val="00CE5D31"/>
    <w:rsid w:val="00D21987"/>
    <w:rsid w:val="00DF3F44"/>
    <w:rsid w:val="00DF7843"/>
    <w:rsid w:val="00E23066"/>
    <w:rsid w:val="00E60863"/>
    <w:rsid w:val="00EA12CB"/>
    <w:rsid w:val="00ED4E7E"/>
    <w:rsid w:val="00EF055F"/>
    <w:rsid w:val="00F0252D"/>
    <w:rsid w:val="00F13BE3"/>
    <w:rsid w:val="00F268F5"/>
    <w:rsid w:val="00F403E4"/>
    <w:rsid w:val="00F61BD6"/>
    <w:rsid w:val="00F71AF6"/>
    <w:rsid w:val="00FD4252"/>
    <w:rsid w:val="00FE35A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356D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2023-03-22T04:29:00Z</cp:lastPrinted>
  <dcterms:created xsi:type="dcterms:W3CDTF">2023-03-20T11:53:00Z</dcterms:created>
  <dcterms:modified xsi:type="dcterms:W3CDTF">2023-03-23T03:39:00Z</dcterms:modified>
</cp:coreProperties>
</file>