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334" w:rsidRPr="00B50717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50717">
        <w:rPr>
          <w:color w:val="000000"/>
          <w:sz w:val="24"/>
          <w:szCs w:val="24"/>
          <w:lang w:eastAsia="ru-RU"/>
        </w:rPr>
        <w:t xml:space="preserve">Приложение </w:t>
      </w:r>
      <w:r w:rsidR="00B0439C">
        <w:rPr>
          <w:color w:val="000000"/>
          <w:sz w:val="24"/>
          <w:szCs w:val="24"/>
          <w:lang w:eastAsia="ru-RU"/>
        </w:rPr>
        <w:t>2</w:t>
      </w:r>
    </w:p>
    <w:p w:rsidR="00FC5334" w:rsidRPr="00B50717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50717">
        <w:rPr>
          <w:color w:val="000000"/>
          <w:sz w:val="24"/>
          <w:szCs w:val="24"/>
          <w:lang w:eastAsia="ru-RU"/>
        </w:rPr>
        <w:t>к постановлению Центральной</w:t>
      </w:r>
    </w:p>
    <w:p w:rsidR="00FC5334" w:rsidRPr="00B50717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50717">
        <w:rPr>
          <w:color w:val="000000"/>
          <w:sz w:val="24"/>
          <w:szCs w:val="24"/>
          <w:lang w:eastAsia="ru-RU"/>
        </w:rPr>
        <w:t xml:space="preserve">комиссии по выборам и проведению референдумов </w:t>
      </w:r>
    </w:p>
    <w:p w:rsidR="00FC5334" w:rsidRPr="00B50717" w:rsidRDefault="00FC5334" w:rsidP="006F0BBF">
      <w:pPr>
        <w:pStyle w:val="a3"/>
        <w:ind w:left="5812" w:firstLine="0"/>
        <w:rPr>
          <w:color w:val="000000"/>
          <w:sz w:val="24"/>
          <w:szCs w:val="24"/>
          <w:lang w:eastAsia="ru-RU"/>
        </w:rPr>
      </w:pPr>
      <w:r w:rsidRPr="00B50717">
        <w:rPr>
          <w:color w:val="000000"/>
          <w:sz w:val="24"/>
          <w:szCs w:val="24"/>
          <w:lang w:eastAsia="ru-RU"/>
        </w:rPr>
        <w:t>Кыргызской Республики</w:t>
      </w:r>
    </w:p>
    <w:p w:rsidR="00FC5334" w:rsidRPr="00B50717" w:rsidRDefault="00A51F8B" w:rsidP="006F0BBF">
      <w:pPr>
        <w:pStyle w:val="a3"/>
        <w:ind w:left="5812" w:firstLine="0"/>
        <w:rPr>
          <w:color w:val="000000"/>
          <w:sz w:val="24"/>
          <w:szCs w:val="24"/>
        </w:rPr>
      </w:pPr>
      <w:r w:rsidRPr="00B50717">
        <w:rPr>
          <w:color w:val="000000"/>
          <w:sz w:val="24"/>
          <w:szCs w:val="24"/>
          <w:lang w:eastAsia="ru-RU"/>
        </w:rPr>
        <w:t xml:space="preserve">от </w:t>
      </w:r>
      <w:r w:rsidR="003C14BC">
        <w:rPr>
          <w:color w:val="000000"/>
          <w:sz w:val="24"/>
          <w:szCs w:val="24"/>
          <w:lang w:eastAsia="ru-RU"/>
        </w:rPr>
        <w:t>22</w:t>
      </w:r>
      <w:r w:rsidR="008136CB" w:rsidRPr="00B50717">
        <w:rPr>
          <w:color w:val="000000"/>
          <w:sz w:val="24"/>
          <w:szCs w:val="24"/>
          <w:lang w:eastAsia="ru-RU"/>
        </w:rPr>
        <w:t xml:space="preserve"> </w:t>
      </w:r>
      <w:r w:rsidR="00397DFD">
        <w:rPr>
          <w:color w:val="000000"/>
          <w:sz w:val="24"/>
          <w:szCs w:val="24"/>
          <w:lang w:eastAsia="ru-RU"/>
        </w:rPr>
        <w:t>фев</w:t>
      </w:r>
      <w:r w:rsidR="009E3953">
        <w:rPr>
          <w:color w:val="000000"/>
          <w:sz w:val="24"/>
          <w:szCs w:val="24"/>
          <w:lang w:val="ky-KG" w:eastAsia="ru-RU"/>
        </w:rPr>
        <w:t>р</w:t>
      </w:r>
      <w:r w:rsidR="00397DFD">
        <w:rPr>
          <w:color w:val="000000"/>
          <w:sz w:val="24"/>
          <w:szCs w:val="24"/>
          <w:lang w:eastAsia="ru-RU"/>
        </w:rPr>
        <w:t>ал</w:t>
      </w:r>
      <w:r w:rsidR="00BF06D4" w:rsidRPr="00B50717">
        <w:rPr>
          <w:color w:val="000000"/>
          <w:sz w:val="24"/>
          <w:szCs w:val="24"/>
          <w:lang w:eastAsia="ru-RU"/>
        </w:rPr>
        <w:t>я</w:t>
      </w:r>
      <w:r w:rsidR="00397DFD">
        <w:rPr>
          <w:color w:val="000000"/>
          <w:sz w:val="24"/>
          <w:szCs w:val="24"/>
          <w:lang w:eastAsia="ru-RU"/>
        </w:rPr>
        <w:t xml:space="preserve"> 2023</w:t>
      </w:r>
      <w:r w:rsidR="003F21D9" w:rsidRPr="00B50717">
        <w:rPr>
          <w:color w:val="000000"/>
          <w:sz w:val="24"/>
          <w:szCs w:val="24"/>
          <w:lang w:eastAsia="ru-RU"/>
        </w:rPr>
        <w:t xml:space="preserve"> г. №</w:t>
      </w:r>
      <w:r w:rsidR="009C3B0E" w:rsidRPr="00B50717">
        <w:rPr>
          <w:color w:val="000000"/>
          <w:sz w:val="24"/>
          <w:szCs w:val="24"/>
          <w:lang w:eastAsia="ru-RU"/>
        </w:rPr>
        <w:t xml:space="preserve"> </w:t>
      </w:r>
      <w:r w:rsidR="003C14BC">
        <w:rPr>
          <w:color w:val="000000"/>
          <w:sz w:val="24"/>
          <w:szCs w:val="24"/>
          <w:lang w:eastAsia="ru-RU"/>
        </w:rPr>
        <w:t>11</w:t>
      </w:r>
    </w:p>
    <w:p w:rsidR="00FC5334" w:rsidRPr="00B50717" w:rsidRDefault="00FC5334" w:rsidP="00FC5334">
      <w:pPr>
        <w:pStyle w:val="a3"/>
        <w:ind w:firstLine="0"/>
        <w:rPr>
          <w:rFonts w:eastAsiaTheme="minorHAnsi"/>
          <w:sz w:val="14"/>
          <w:szCs w:val="24"/>
        </w:rPr>
      </w:pPr>
    </w:p>
    <w:p w:rsidR="00FC5334" w:rsidRPr="00B50717" w:rsidRDefault="00FC5334" w:rsidP="00FC5334">
      <w:pPr>
        <w:pStyle w:val="a3"/>
        <w:jc w:val="center"/>
        <w:rPr>
          <w:b/>
          <w:sz w:val="24"/>
          <w:lang w:eastAsia="ru-RU"/>
        </w:rPr>
      </w:pPr>
      <w:r w:rsidRPr="00B50717">
        <w:rPr>
          <w:b/>
          <w:sz w:val="24"/>
          <w:lang w:eastAsia="ru-RU"/>
        </w:rPr>
        <w:t>Список кандидатов,</w:t>
      </w:r>
    </w:p>
    <w:p w:rsidR="002A7D3D" w:rsidRPr="00B50717" w:rsidRDefault="00FC5334" w:rsidP="00FC5334">
      <w:pPr>
        <w:pStyle w:val="a3"/>
        <w:jc w:val="center"/>
        <w:rPr>
          <w:b/>
          <w:sz w:val="24"/>
          <w:lang w:eastAsia="ru-RU"/>
        </w:rPr>
      </w:pPr>
      <w:r w:rsidRPr="00B50717">
        <w:rPr>
          <w:b/>
          <w:sz w:val="24"/>
          <w:lang w:eastAsia="ru-RU"/>
        </w:rPr>
        <w:t>признанных избранными депутатами местных кенешей</w:t>
      </w:r>
    </w:p>
    <w:p w:rsidR="001C394E" w:rsidRPr="00B50717" w:rsidRDefault="001C394E" w:rsidP="00FC5334">
      <w:pPr>
        <w:pStyle w:val="a3"/>
        <w:jc w:val="center"/>
        <w:rPr>
          <w:b/>
          <w:lang w:eastAsia="ru-RU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5"/>
        <w:gridCol w:w="2127"/>
        <w:gridCol w:w="2976"/>
        <w:gridCol w:w="2128"/>
        <w:gridCol w:w="2692"/>
      </w:tblGrid>
      <w:tr w:rsidR="00FC5334" w:rsidRPr="00B50717" w:rsidTr="00135F78">
        <w:trPr>
          <w:trHeight w:val="20"/>
        </w:trPr>
        <w:tc>
          <w:tcPr>
            <w:tcW w:w="836" w:type="dxa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</w:pPr>
            <w:r w:rsidRPr="00B50717">
              <w:rPr>
                <w:b/>
              </w:rPr>
              <w:t>№</w:t>
            </w:r>
          </w:p>
        </w:tc>
        <w:tc>
          <w:tcPr>
            <w:tcW w:w="2142" w:type="dxa"/>
            <w:gridSpan w:val="2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b/>
              </w:rPr>
              <w:t>Наименование местных кенешей</w:t>
            </w:r>
          </w:p>
        </w:tc>
        <w:tc>
          <w:tcPr>
            <w:tcW w:w="2976" w:type="dxa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b/>
              </w:rPr>
              <w:t>Ф.И.О. следующего избранного депутатом местного кенеша</w:t>
            </w:r>
          </w:p>
        </w:tc>
        <w:tc>
          <w:tcPr>
            <w:tcW w:w="2128" w:type="dxa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b/>
              </w:rPr>
              <w:t>Место работы, занимаемая должность</w:t>
            </w:r>
          </w:p>
        </w:tc>
        <w:tc>
          <w:tcPr>
            <w:tcW w:w="2692" w:type="dxa"/>
            <w:vAlign w:val="center"/>
          </w:tcPr>
          <w:p w:rsidR="00FC5334" w:rsidRPr="00B50717" w:rsidRDefault="00FC5334" w:rsidP="00805975">
            <w:pPr>
              <w:pStyle w:val="a3"/>
              <w:ind w:firstLine="0"/>
              <w:jc w:val="center"/>
              <w:rPr>
                <w:b/>
              </w:rPr>
            </w:pPr>
            <w:r w:rsidRPr="00B50717">
              <w:rPr>
                <w:b/>
              </w:rPr>
              <w:t>№ и дата решения ТИК  о передаче вакантного мандата</w:t>
            </w:r>
          </w:p>
        </w:tc>
      </w:tr>
      <w:tr w:rsidR="00517659" w:rsidRPr="00B50717" w:rsidTr="00135F78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50717" w:rsidRDefault="00397DFD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Чуйская</w:t>
            </w:r>
            <w:r w:rsidR="00517659" w:rsidRPr="00B50717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517659" w:rsidRPr="00B50717" w:rsidTr="00135F78">
        <w:tblPrEx>
          <w:tblLook w:val="0600" w:firstRow="0" w:lastRow="0" w:firstColumn="0" w:lastColumn="0" w:noHBand="1" w:noVBand="1"/>
        </w:tblPrEx>
        <w:trPr>
          <w:trHeight w:val="210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50717" w:rsidRDefault="00397DFD" w:rsidP="00164F5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Панфиловский район</w:t>
            </w:r>
          </w:p>
        </w:tc>
      </w:tr>
      <w:tr w:rsidR="00517659" w:rsidRPr="00B50717" w:rsidTr="00135F78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Pr="00B50717" w:rsidRDefault="00CC0353" w:rsidP="00164F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50717">
              <w:rPr>
                <w:rFonts w:ascii="Times New Roman" w:hAnsi="Times New Roman"/>
                <w:b/>
                <w:lang w:eastAsia="ru-RU"/>
              </w:rPr>
              <w:t>1</w:t>
            </w:r>
            <w:r w:rsidR="00517659"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7659" w:rsidRPr="00B50717" w:rsidRDefault="007D3D49" w:rsidP="00E17E2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Вознесеновский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3D49" w:rsidRPr="007D3D49" w:rsidRDefault="007D3D49" w:rsidP="00E17E2C">
            <w:pPr>
              <w:spacing w:after="0" w:line="240" w:lineRule="auto"/>
              <w:rPr>
                <w:rFonts w:ascii="Times New Roman" w:hAnsi="Times New Roman"/>
              </w:rPr>
            </w:pPr>
            <w:r w:rsidRPr="007D3D49">
              <w:rPr>
                <w:rFonts w:ascii="Times New Roman" w:hAnsi="Times New Roman"/>
              </w:rPr>
              <w:t>Султаналиев Максат</w:t>
            </w:r>
          </w:p>
          <w:p w:rsidR="00517659" w:rsidRPr="00B50717" w:rsidRDefault="007D3D49" w:rsidP="00E17E2C">
            <w:pPr>
              <w:spacing w:after="0" w:line="240" w:lineRule="auto"/>
              <w:rPr>
                <w:rFonts w:ascii="Times New Roman" w:hAnsi="Times New Roman"/>
              </w:rPr>
            </w:pPr>
            <w:r w:rsidRPr="007D3D49">
              <w:rPr>
                <w:rFonts w:ascii="Times New Roman" w:hAnsi="Times New Roman"/>
              </w:rPr>
              <w:t>Султанбекович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659" w:rsidRPr="00B50717" w:rsidRDefault="00F435F5" w:rsidP="00164F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0717">
              <w:rPr>
                <w:rFonts w:ascii="Times New Roman" w:hAnsi="Times New Roman"/>
                <w:lang w:eastAsia="ru-RU"/>
              </w:rPr>
              <w:t>Временно безработный</w:t>
            </w:r>
            <w:r w:rsidR="00C00FE1" w:rsidRPr="00B5071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C16" w:rsidRDefault="007D3D49" w:rsidP="00F435F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Панфиловская</w:t>
            </w:r>
            <w:r w:rsidR="007E4C16">
              <w:rPr>
                <w:rFonts w:ascii="Times New Roman" w:hAnsi="Times New Roman"/>
                <w:lang w:val="ky-KG" w:eastAsia="ru-RU"/>
              </w:rPr>
              <w:t xml:space="preserve"> ТИК </w:t>
            </w:r>
          </w:p>
          <w:p w:rsidR="00517659" w:rsidRPr="00B50717" w:rsidRDefault="007D3D49" w:rsidP="007D3D4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№2, 10</w:t>
            </w:r>
            <w:r w:rsidR="00517659" w:rsidRPr="00B50717">
              <w:rPr>
                <w:rFonts w:ascii="Times New Roman" w:hAnsi="Times New Roman"/>
                <w:lang w:eastAsia="ru-RU"/>
              </w:rPr>
              <w:t>.</w:t>
            </w:r>
            <w:r>
              <w:rPr>
                <w:rFonts w:ascii="Times New Roman" w:hAnsi="Times New Roman"/>
                <w:lang w:eastAsia="ru-RU"/>
              </w:rPr>
              <w:t>02</w:t>
            </w:r>
            <w:r w:rsidR="00517659" w:rsidRPr="00B50717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="00517659" w:rsidRPr="00B50717"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D43BA1" w:rsidRPr="00B50717" w:rsidTr="00135F78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BA1" w:rsidRPr="00B50717" w:rsidRDefault="00D43BA1" w:rsidP="00D43BA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50717">
              <w:rPr>
                <w:rFonts w:ascii="Times New Roman" w:hAnsi="Times New Roman"/>
                <w:b/>
                <w:lang w:eastAsia="ru-RU"/>
              </w:rPr>
              <w:t>Жалал-Абадская область</w:t>
            </w:r>
          </w:p>
        </w:tc>
      </w:tr>
      <w:tr w:rsidR="00D43BA1" w:rsidRPr="00B50717" w:rsidTr="00135F78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3BA1" w:rsidRPr="00B50717" w:rsidRDefault="00041D33" w:rsidP="00D43BA1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город Кара-Куль</w:t>
            </w:r>
          </w:p>
        </w:tc>
      </w:tr>
      <w:tr w:rsidR="00041D33" w:rsidRPr="00B50717" w:rsidTr="007E471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D33" w:rsidRPr="00B50717" w:rsidRDefault="00041D33" w:rsidP="00CC03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  <w:r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41D33" w:rsidRPr="00B50717" w:rsidRDefault="00041D33" w:rsidP="00E17E2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Кара-Кульский городской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D33" w:rsidRPr="00EC1729" w:rsidRDefault="00041D33" w:rsidP="00E17E2C">
            <w:pPr>
              <w:spacing w:after="0" w:line="240" w:lineRule="auto"/>
              <w:rPr>
                <w:rFonts w:ascii="Times New Roman" w:hAnsi="Times New Roman"/>
              </w:rPr>
            </w:pPr>
            <w:r w:rsidRPr="00EC1729">
              <w:rPr>
                <w:rFonts w:ascii="Times New Roman" w:hAnsi="Times New Roman"/>
              </w:rPr>
              <w:t>Касымов Ильхам</w:t>
            </w:r>
          </w:p>
          <w:p w:rsidR="00046DC9" w:rsidRDefault="00041D33" w:rsidP="00E17E2C">
            <w:pPr>
              <w:spacing w:after="0" w:line="240" w:lineRule="auto"/>
              <w:rPr>
                <w:rFonts w:ascii="Times New Roman" w:hAnsi="Times New Roman"/>
              </w:rPr>
            </w:pPr>
            <w:r w:rsidRPr="00EC1729">
              <w:rPr>
                <w:rFonts w:ascii="Times New Roman" w:hAnsi="Times New Roman"/>
              </w:rPr>
              <w:t>Рахимович</w:t>
            </w:r>
            <w:r w:rsidR="00046DC9">
              <w:rPr>
                <w:rFonts w:ascii="Times New Roman" w:hAnsi="Times New Roman"/>
                <w:lang w:val="ky-KG"/>
              </w:rPr>
              <w:t xml:space="preserve"> </w:t>
            </w:r>
            <w:r w:rsidR="00046DC9">
              <w:rPr>
                <w:rFonts w:ascii="Times New Roman" w:hAnsi="Times New Roman"/>
              </w:rPr>
              <w:t xml:space="preserve">(26) </w:t>
            </w:r>
          </w:p>
          <w:p w:rsidR="00041D33" w:rsidRPr="00B50717" w:rsidRDefault="00046DC9" w:rsidP="00E17E2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политическая партия</w:t>
            </w:r>
            <w:r>
              <w:rPr>
                <w:rFonts w:ascii="Times New Roman" w:hAnsi="Times New Roman"/>
              </w:rPr>
              <w:t xml:space="preserve"> «Энергетик»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D33" w:rsidRPr="00B50717" w:rsidRDefault="00041D33" w:rsidP="00CC03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Курпсай ГЭС, инженер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1D33" w:rsidRDefault="00041D33" w:rsidP="004360F9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Кара-Кульская ТИК </w:t>
            </w:r>
          </w:p>
          <w:p w:rsidR="00041D33" w:rsidRPr="00B50717" w:rsidRDefault="00041D33" w:rsidP="00041D3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5, 13.02</w:t>
            </w:r>
            <w:r w:rsidRPr="00B50717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B50717"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041D33" w:rsidRPr="00B50717" w:rsidTr="007E471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D33" w:rsidRDefault="00041D33" w:rsidP="00CC03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3.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D33" w:rsidRPr="00B50717" w:rsidRDefault="00041D33" w:rsidP="00E17E2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D33" w:rsidRPr="00041D33" w:rsidRDefault="00041D33" w:rsidP="00E17E2C">
            <w:pPr>
              <w:spacing w:after="0" w:line="240" w:lineRule="auto"/>
              <w:rPr>
                <w:rFonts w:ascii="Times New Roman" w:hAnsi="Times New Roman"/>
              </w:rPr>
            </w:pPr>
            <w:r w:rsidRPr="00041D33">
              <w:rPr>
                <w:rFonts w:ascii="Times New Roman" w:hAnsi="Times New Roman"/>
              </w:rPr>
              <w:t>Томошов Талгат</w:t>
            </w:r>
          </w:p>
          <w:p w:rsidR="00041D33" w:rsidRPr="00046DC9" w:rsidRDefault="00041D33" w:rsidP="00E17E2C">
            <w:pPr>
              <w:spacing w:after="0" w:line="240" w:lineRule="auto"/>
              <w:rPr>
                <w:rFonts w:ascii="Times New Roman" w:hAnsi="Times New Roman"/>
                <w:lang w:val="ky-KG"/>
              </w:rPr>
            </w:pPr>
            <w:r w:rsidRPr="00041D33">
              <w:rPr>
                <w:rFonts w:ascii="Times New Roman" w:hAnsi="Times New Roman"/>
              </w:rPr>
              <w:t>Жакутбекович</w:t>
            </w:r>
            <w:r w:rsidR="00046DC9">
              <w:rPr>
                <w:rFonts w:ascii="Times New Roman" w:hAnsi="Times New Roman"/>
                <w:lang w:val="ky-KG"/>
              </w:rPr>
              <w:t xml:space="preserve"> (7) политическая</w:t>
            </w:r>
            <w:r w:rsidR="00E35D82">
              <w:rPr>
                <w:rFonts w:ascii="Times New Roman" w:hAnsi="Times New Roman"/>
                <w:lang w:val="ky-KG"/>
              </w:rPr>
              <w:t xml:space="preserve"> партия</w:t>
            </w:r>
            <w:r w:rsidR="00046DC9">
              <w:rPr>
                <w:rFonts w:ascii="Times New Roman" w:hAnsi="Times New Roman"/>
              </w:rPr>
              <w:t xml:space="preserve"> «</w:t>
            </w:r>
            <w:r w:rsidR="00046DC9" w:rsidRPr="000F52C4">
              <w:rPr>
                <w:rFonts w:ascii="Times New Roman" w:hAnsi="Times New Roman"/>
              </w:rPr>
              <w:t>Мекен-Ынтымагы</w:t>
            </w:r>
            <w:r w:rsidR="00046DC9">
              <w:rPr>
                <w:rFonts w:ascii="Times New Roman" w:hAnsi="Times New Roman"/>
              </w:rPr>
              <w:t>»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D33" w:rsidRPr="00B50717" w:rsidRDefault="00041D33" w:rsidP="00CC035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50717">
              <w:rPr>
                <w:rFonts w:ascii="Times New Roman" w:hAnsi="Times New Roman"/>
                <w:lang w:eastAsia="ru-RU"/>
              </w:rPr>
              <w:t>Временно безработный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D33" w:rsidRDefault="00041D33" w:rsidP="00041D3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Кара-Кульская ТИК </w:t>
            </w:r>
          </w:p>
          <w:p w:rsidR="00041D33" w:rsidRDefault="00041D33" w:rsidP="00041D3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B50717">
              <w:rPr>
                <w:rFonts w:ascii="Times New Roman" w:hAnsi="Times New Roman"/>
                <w:lang w:eastAsia="ru-RU"/>
              </w:rPr>
              <w:t>№</w:t>
            </w:r>
            <w:r>
              <w:rPr>
                <w:rFonts w:ascii="Times New Roman" w:hAnsi="Times New Roman"/>
                <w:lang w:eastAsia="ru-RU"/>
              </w:rPr>
              <w:t>6, 14.02</w:t>
            </w:r>
            <w:r w:rsidRPr="00B50717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B50717">
              <w:rPr>
                <w:rFonts w:ascii="Times New Roman" w:hAnsi="Times New Roman"/>
                <w:lang w:eastAsia="ru-RU"/>
              </w:rPr>
              <w:t>г.</w:t>
            </w:r>
          </w:p>
        </w:tc>
      </w:tr>
      <w:tr w:rsidR="00F5707C" w:rsidRPr="00B50717" w:rsidTr="00F5707C">
        <w:tblPrEx>
          <w:tblLook w:val="0600" w:firstRow="0" w:lastRow="0" w:firstColumn="0" w:lastColumn="0" w:noHBand="1" w:noVBand="1"/>
        </w:tblPrEx>
        <w:trPr>
          <w:trHeight w:val="253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07C" w:rsidRPr="00F5707C" w:rsidRDefault="00F5707C" w:rsidP="00F5707C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F5707C">
              <w:rPr>
                <w:rFonts w:ascii="Times New Roman" w:hAnsi="Times New Roman"/>
                <w:b/>
                <w:lang w:val="ky-KG" w:eastAsia="ru-RU"/>
              </w:rPr>
              <w:t>Сузаксий район</w:t>
            </w:r>
          </w:p>
        </w:tc>
      </w:tr>
      <w:tr w:rsidR="00F5707C" w:rsidRPr="00B50717" w:rsidTr="007E471D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07C" w:rsidRPr="00F5707C" w:rsidRDefault="00F5707C" w:rsidP="00CC035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07C" w:rsidRPr="00B50717" w:rsidRDefault="00F5707C" w:rsidP="00E17E2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Ленинский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07C" w:rsidRPr="00F5707C" w:rsidRDefault="00F5707C" w:rsidP="00E17E2C">
            <w:pPr>
              <w:spacing w:after="0" w:line="240" w:lineRule="auto"/>
              <w:rPr>
                <w:rFonts w:ascii="Times New Roman" w:hAnsi="Times New Roman"/>
              </w:rPr>
            </w:pPr>
            <w:r w:rsidRPr="00F5707C">
              <w:rPr>
                <w:rFonts w:ascii="Times New Roman" w:hAnsi="Times New Roman"/>
              </w:rPr>
              <w:t>Бусурманкулов Кайратбек</w:t>
            </w:r>
          </w:p>
          <w:p w:rsidR="00F5707C" w:rsidRPr="00041D33" w:rsidRDefault="00F5707C" w:rsidP="00E17E2C">
            <w:pPr>
              <w:spacing w:after="0" w:line="240" w:lineRule="auto"/>
              <w:rPr>
                <w:rFonts w:ascii="Times New Roman" w:hAnsi="Times New Roman"/>
              </w:rPr>
            </w:pPr>
            <w:r w:rsidRPr="00F5707C">
              <w:rPr>
                <w:rFonts w:ascii="Times New Roman" w:hAnsi="Times New Roman"/>
              </w:rPr>
              <w:t>Калысбекович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07C" w:rsidRPr="00F5707C" w:rsidRDefault="00F5707C" w:rsidP="00CC035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Частный предприниматель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707C" w:rsidRDefault="00F7730B" w:rsidP="00041D3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Сузакская ТИК,</w:t>
            </w:r>
          </w:p>
          <w:p w:rsidR="00F7730B" w:rsidRDefault="00F7730B" w:rsidP="00041D33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№51 от 21.02.2023г.</w:t>
            </w:r>
          </w:p>
        </w:tc>
      </w:tr>
      <w:tr w:rsidR="00CF17AB" w:rsidRPr="00B50717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AB" w:rsidRPr="00B50717" w:rsidRDefault="00397DFD" w:rsidP="0082322E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Нарынская</w:t>
            </w:r>
            <w:r w:rsidR="00CF17AB" w:rsidRPr="00B50717">
              <w:rPr>
                <w:rFonts w:ascii="Times New Roman" w:hAnsi="Times New Roman"/>
                <w:b/>
                <w:lang w:eastAsia="ru-RU"/>
              </w:rPr>
              <w:t xml:space="preserve"> область</w:t>
            </w:r>
          </w:p>
        </w:tc>
      </w:tr>
      <w:tr w:rsidR="00CF17AB" w:rsidRPr="00B50717" w:rsidTr="0082322E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AB" w:rsidRPr="00B50717" w:rsidRDefault="00397DFD" w:rsidP="0082322E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Нарынский</w:t>
            </w:r>
            <w:r w:rsidR="00CF17AB" w:rsidRPr="00B50717">
              <w:rPr>
                <w:rFonts w:ascii="Times New Roman" w:hAnsi="Times New Roman"/>
                <w:b/>
                <w:lang w:eastAsia="ru-RU"/>
              </w:rPr>
              <w:t xml:space="preserve"> район</w:t>
            </w:r>
          </w:p>
        </w:tc>
      </w:tr>
      <w:tr w:rsidR="00CF17AB" w:rsidRPr="00B50717" w:rsidTr="00CF17AB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17AB" w:rsidRPr="00B50717" w:rsidRDefault="00F5707C" w:rsidP="00CF17AB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</w:t>
            </w:r>
            <w:r w:rsidR="00CF17AB" w:rsidRPr="00B50717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AB" w:rsidRPr="00B50717" w:rsidRDefault="00397DFD" w:rsidP="00E17E2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Доболунский</w:t>
            </w:r>
            <w:r w:rsidR="00CF17AB" w:rsidRPr="00B50717">
              <w:rPr>
                <w:rFonts w:ascii="Times New Roman" w:hAnsi="Times New Roman"/>
                <w:bCs/>
                <w:lang w:eastAsia="ru-RU"/>
              </w:rPr>
              <w:t xml:space="preserve"> айылный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DFD" w:rsidRPr="00397DFD" w:rsidRDefault="00397DFD" w:rsidP="00E17E2C">
            <w:pPr>
              <w:spacing w:after="0" w:line="240" w:lineRule="auto"/>
              <w:rPr>
                <w:rFonts w:ascii="Times New Roman" w:hAnsi="Times New Roman"/>
              </w:rPr>
            </w:pPr>
            <w:r w:rsidRPr="00397DFD">
              <w:rPr>
                <w:rFonts w:ascii="Times New Roman" w:hAnsi="Times New Roman"/>
              </w:rPr>
              <w:t>Султанов Жаныбек</w:t>
            </w:r>
          </w:p>
          <w:p w:rsidR="00CF17AB" w:rsidRPr="00B50717" w:rsidRDefault="00397DFD" w:rsidP="00E17E2C">
            <w:pPr>
              <w:spacing w:after="0" w:line="240" w:lineRule="auto"/>
              <w:rPr>
                <w:rFonts w:ascii="Times New Roman" w:hAnsi="Times New Roman"/>
              </w:rPr>
            </w:pPr>
            <w:r w:rsidRPr="00397DFD">
              <w:rPr>
                <w:rFonts w:ascii="Times New Roman" w:hAnsi="Times New Roman"/>
              </w:rPr>
              <w:t>Макенович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17AB" w:rsidRPr="00B50717" w:rsidRDefault="00397DFD" w:rsidP="00CF17A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Член фермерского хозяйства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4C16" w:rsidRDefault="00397DFD" w:rsidP="00CF17AB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>Нарынс</w:t>
            </w:r>
            <w:r w:rsidR="007E4C16">
              <w:rPr>
                <w:rFonts w:ascii="Times New Roman" w:hAnsi="Times New Roman"/>
                <w:lang w:val="ky-KG" w:eastAsia="ru-RU"/>
              </w:rPr>
              <w:t xml:space="preserve">кая ТИК </w:t>
            </w:r>
          </w:p>
          <w:p w:rsidR="00CF17AB" w:rsidRPr="00B50717" w:rsidRDefault="00397DFD" w:rsidP="00397D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№2, 14.02</w:t>
            </w:r>
            <w:r w:rsidR="00CF17AB" w:rsidRPr="00B50717">
              <w:rPr>
                <w:rFonts w:ascii="Times New Roman" w:hAnsi="Times New Roman"/>
                <w:lang w:eastAsia="ru-RU"/>
              </w:rPr>
              <w:t>.202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="00CF17AB" w:rsidRPr="00B50717">
              <w:rPr>
                <w:rFonts w:ascii="Times New Roman" w:hAnsi="Times New Roman"/>
                <w:lang w:eastAsia="ru-RU"/>
              </w:rPr>
              <w:t>г.</w:t>
            </w:r>
          </w:p>
        </w:tc>
      </w:tr>
    </w:tbl>
    <w:p w:rsidR="009E3953" w:rsidRPr="00BA4F05" w:rsidRDefault="009E3953" w:rsidP="009E3953">
      <w:pPr>
        <w:rPr>
          <w:sz w:val="28"/>
          <w:lang w:val="ky-KG"/>
        </w:rPr>
      </w:pPr>
      <w:bookmarkStart w:id="0" w:name="_GoBack"/>
      <w:bookmarkEnd w:id="0"/>
    </w:p>
    <w:p w:rsidR="00AF5A77" w:rsidRPr="00607513" w:rsidRDefault="00AF5A77" w:rsidP="00F074B0">
      <w:pPr>
        <w:pStyle w:val="a3"/>
        <w:ind w:hanging="142"/>
        <w:rPr>
          <w:lang w:val="ky-KG"/>
        </w:rPr>
      </w:pPr>
    </w:p>
    <w:sectPr w:rsidR="00AF5A77" w:rsidRPr="00607513" w:rsidSect="009A233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42"/>
    <w:rsid w:val="00004821"/>
    <w:rsid w:val="000129EA"/>
    <w:rsid w:val="00041D33"/>
    <w:rsid w:val="00046DC9"/>
    <w:rsid w:val="00054F47"/>
    <w:rsid w:val="000A65A5"/>
    <w:rsid w:val="000B2F10"/>
    <w:rsid w:val="000C5573"/>
    <w:rsid w:val="000E58F7"/>
    <w:rsid w:val="000E5D77"/>
    <w:rsid w:val="000F5003"/>
    <w:rsid w:val="001279AE"/>
    <w:rsid w:val="00135F78"/>
    <w:rsid w:val="00141C14"/>
    <w:rsid w:val="00144988"/>
    <w:rsid w:val="00156FA2"/>
    <w:rsid w:val="00177886"/>
    <w:rsid w:val="001825F0"/>
    <w:rsid w:val="001869DF"/>
    <w:rsid w:val="001A18B4"/>
    <w:rsid w:val="001B26C1"/>
    <w:rsid w:val="001C394E"/>
    <w:rsid w:val="001D20E2"/>
    <w:rsid w:val="001D42B4"/>
    <w:rsid w:val="001D46B3"/>
    <w:rsid w:val="00225348"/>
    <w:rsid w:val="00225D0D"/>
    <w:rsid w:val="00237D44"/>
    <w:rsid w:val="00275A5A"/>
    <w:rsid w:val="00284660"/>
    <w:rsid w:val="002905B1"/>
    <w:rsid w:val="002A7D3D"/>
    <w:rsid w:val="002B1BBF"/>
    <w:rsid w:val="002F05AC"/>
    <w:rsid w:val="002F0E79"/>
    <w:rsid w:val="00305858"/>
    <w:rsid w:val="00306882"/>
    <w:rsid w:val="00310458"/>
    <w:rsid w:val="0031073A"/>
    <w:rsid w:val="00346826"/>
    <w:rsid w:val="00397DFD"/>
    <w:rsid w:val="003B3DE4"/>
    <w:rsid w:val="003C14BC"/>
    <w:rsid w:val="003F21D9"/>
    <w:rsid w:val="003F7ABF"/>
    <w:rsid w:val="00412695"/>
    <w:rsid w:val="00414BE6"/>
    <w:rsid w:val="004360F9"/>
    <w:rsid w:val="004361BF"/>
    <w:rsid w:val="00440D43"/>
    <w:rsid w:val="00450F08"/>
    <w:rsid w:val="00464C7B"/>
    <w:rsid w:val="00467360"/>
    <w:rsid w:val="004742B0"/>
    <w:rsid w:val="00476D73"/>
    <w:rsid w:val="00492E47"/>
    <w:rsid w:val="004A0605"/>
    <w:rsid w:val="004B5DF6"/>
    <w:rsid w:val="004C669C"/>
    <w:rsid w:val="004E14F9"/>
    <w:rsid w:val="004F7F12"/>
    <w:rsid w:val="00515D84"/>
    <w:rsid w:val="00517659"/>
    <w:rsid w:val="00525059"/>
    <w:rsid w:val="00527F0D"/>
    <w:rsid w:val="005562E3"/>
    <w:rsid w:val="00562DC9"/>
    <w:rsid w:val="00570190"/>
    <w:rsid w:val="00574EC6"/>
    <w:rsid w:val="00575927"/>
    <w:rsid w:val="005A4F4A"/>
    <w:rsid w:val="005A5D7A"/>
    <w:rsid w:val="005E2218"/>
    <w:rsid w:val="005E7D02"/>
    <w:rsid w:val="005F2C6B"/>
    <w:rsid w:val="005F30C7"/>
    <w:rsid w:val="00607513"/>
    <w:rsid w:val="006150BB"/>
    <w:rsid w:val="00615446"/>
    <w:rsid w:val="0061615C"/>
    <w:rsid w:val="00632E6F"/>
    <w:rsid w:val="00686B1B"/>
    <w:rsid w:val="00692B9E"/>
    <w:rsid w:val="006B7C98"/>
    <w:rsid w:val="006D10DB"/>
    <w:rsid w:val="006D771A"/>
    <w:rsid w:val="006E06A0"/>
    <w:rsid w:val="006E2A68"/>
    <w:rsid w:val="006E689A"/>
    <w:rsid w:val="006E6F88"/>
    <w:rsid w:val="006F0BBF"/>
    <w:rsid w:val="006F3E85"/>
    <w:rsid w:val="00701928"/>
    <w:rsid w:val="00712C99"/>
    <w:rsid w:val="00780089"/>
    <w:rsid w:val="00783997"/>
    <w:rsid w:val="00797ECB"/>
    <w:rsid w:val="007A5DCB"/>
    <w:rsid w:val="007D222D"/>
    <w:rsid w:val="007D3D49"/>
    <w:rsid w:val="007D6E43"/>
    <w:rsid w:val="007E4C16"/>
    <w:rsid w:val="007F772B"/>
    <w:rsid w:val="008136CB"/>
    <w:rsid w:val="0083499A"/>
    <w:rsid w:val="0085668A"/>
    <w:rsid w:val="00861B02"/>
    <w:rsid w:val="00894CFF"/>
    <w:rsid w:val="008A49CB"/>
    <w:rsid w:val="008B1171"/>
    <w:rsid w:val="008C4363"/>
    <w:rsid w:val="008E2928"/>
    <w:rsid w:val="008E3A95"/>
    <w:rsid w:val="00907B61"/>
    <w:rsid w:val="00917647"/>
    <w:rsid w:val="00917EC5"/>
    <w:rsid w:val="009210AE"/>
    <w:rsid w:val="0094259B"/>
    <w:rsid w:val="00962B45"/>
    <w:rsid w:val="00986065"/>
    <w:rsid w:val="00993965"/>
    <w:rsid w:val="009A233E"/>
    <w:rsid w:val="009C3B0E"/>
    <w:rsid w:val="009D2A9F"/>
    <w:rsid w:val="009E02D6"/>
    <w:rsid w:val="009E3953"/>
    <w:rsid w:val="009F29F2"/>
    <w:rsid w:val="00A06FAB"/>
    <w:rsid w:val="00A2737C"/>
    <w:rsid w:val="00A51F8B"/>
    <w:rsid w:val="00A66487"/>
    <w:rsid w:val="00A77931"/>
    <w:rsid w:val="00A80C11"/>
    <w:rsid w:val="00A904C9"/>
    <w:rsid w:val="00A96765"/>
    <w:rsid w:val="00A97070"/>
    <w:rsid w:val="00AA45EC"/>
    <w:rsid w:val="00AB407E"/>
    <w:rsid w:val="00AE1FBC"/>
    <w:rsid w:val="00AE2D48"/>
    <w:rsid w:val="00AF266F"/>
    <w:rsid w:val="00AF4095"/>
    <w:rsid w:val="00AF5A77"/>
    <w:rsid w:val="00B02A02"/>
    <w:rsid w:val="00B0439C"/>
    <w:rsid w:val="00B104E3"/>
    <w:rsid w:val="00B130E5"/>
    <w:rsid w:val="00B36155"/>
    <w:rsid w:val="00B43491"/>
    <w:rsid w:val="00B46533"/>
    <w:rsid w:val="00B50717"/>
    <w:rsid w:val="00B54F56"/>
    <w:rsid w:val="00B91A05"/>
    <w:rsid w:val="00BA5BED"/>
    <w:rsid w:val="00BB01AE"/>
    <w:rsid w:val="00BE39BD"/>
    <w:rsid w:val="00BF06D4"/>
    <w:rsid w:val="00BF5F42"/>
    <w:rsid w:val="00C00FE1"/>
    <w:rsid w:val="00C02F37"/>
    <w:rsid w:val="00C07F15"/>
    <w:rsid w:val="00C13A4D"/>
    <w:rsid w:val="00C46C5B"/>
    <w:rsid w:val="00C52605"/>
    <w:rsid w:val="00C56394"/>
    <w:rsid w:val="00C64E6A"/>
    <w:rsid w:val="00C81F0A"/>
    <w:rsid w:val="00C86647"/>
    <w:rsid w:val="00C87BDD"/>
    <w:rsid w:val="00C956E8"/>
    <w:rsid w:val="00C970FF"/>
    <w:rsid w:val="00C9789C"/>
    <w:rsid w:val="00CA588B"/>
    <w:rsid w:val="00CC0353"/>
    <w:rsid w:val="00CE409B"/>
    <w:rsid w:val="00CF17AB"/>
    <w:rsid w:val="00D03A88"/>
    <w:rsid w:val="00D12E22"/>
    <w:rsid w:val="00D20C5E"/>
    <w:rsid w:val="00D43BA1"/>
    <w:rsid w:val="00D45237"/>
    <w:rsid w:val="00D5519F"/>
    <w:rsid w:val="00D67AC1"/>
    <w:rsid w:val="00D8348E"/>
    <w:rsid w:val="00D91926"/>
    <w:rsid w:val="00DB4255"/>
    <w:rsid w:val="00DC6462"/>
    <w:rsid w:val="00DC6F81"/>
    <w:rsid w:val="00DC7389"/>
    <w:rsid w:val="00DF0927"/>
    <w:rsid w:val="00E00EE7"/>
    <w:rsid w:val="00E17E2C"/>
    <w:rsid w:val="00E35D82"/>
    <w:rsid w:val="00E450E1"/>
    <w:rsid w:val="00E75C5C"/>
    <w:rsid w:val="00E769E0"/>
    <w:rsid w:val="00EA4A7B"/>
    <w:rsid w:val="00EC1729"/>
    <w:rsid w:val="00EC7A38"/>
    <w:rsid w:val="00ED24EF"/>
    <w:rsid w:val="00EE0095"/>
    <w:rsid w:val="00EE4DE8"/>
    <w:rsid w:val="00F074B0"/>
    <w:rsid w:val="00F20190"/>
    <w:rsid w:val="00F304BC"/>
    <w:rsid w:val="00F30581"/>
    <w:rsid w:val="00F31CDE"/>
    <w:rsid w:val="00F40AAC"/>
    <w:rsid w:val="00F435F5"/>
    <w:rsid w:val="00F46212"/>
    <w:rsid w:val="00F5707C"/>
    <w:rsid w:val="00F76CA5"/>
    <w:rsid w:val="00F7730B"/>
    <w:rsid w:val="00FB663A"/>
    <w:rsid w:val="00FC5334"/>
    <w:rsid w:val="00FD707C"/>
    <w:rsid w:val="00FF43B7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79C16"/>
  <w15:chartTrackingRefBased/>
  <w15:docId w15:val="{067978B5-98B7-4D97-A460-3E168C95C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8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06FAB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A06FAB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F2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F2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3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93</cp:revision>
  <cp:lastPrinted>2023-02-21T12:19:00Z</cp:lastPrinted>
  <dcterms:created xsi:type="dcterms:W3CDTF">2022-09-01T09:18:00Z</dcterms:created>
  <dcterms:modified xsi:type="dcterms:W3CDTF">2023-02-22T13:18:00Z</dcterms:modified>
</cp:coreProperties>
</file>