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 </w:t>
      </w:r>
      <w:r w:rsidR="007540B6">
        <w:rPr>
          <w:color w:val="000000"/>
          <w:sz w:val="24"/>
          <w:szCs w:val="24"/>
          <w:lang w:eastAsia="ru-RU"/>
        </w:rPr>
        <w:t>постановлени</w:t>
      </w:r>
      <w:r w:rsidR="00BB0B02">
        <w:rPr>
          <w:color w:val="000000"/>
          <w:sz w:val="24"/>
          <w:szCs w:val="24"/>
          <w:lang w:val="ky-KG" w:eastAsia="ru-RU"/>
        </w:rPr>
        <w:t>ю</w:t>
      </w:r>
      <w:r w:rsidRPr="00394F20">
        <w:rPr>
          <w:color w:val="000000"/>
          <w:sz w:val="24"/>
          <w:szCs w:val="24"/>
          <w:lang w:eastAsia="ru-RU"/>
        </w:rPr>
        <w:t xml:space="preserve"> Центральной</w:t>
      </w:r>
    </w:p>
    <w:p w:rsidR="00260736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комиссии по вы</w:t>
      </w:r>
      <w:r w:rsidR="00260736">
        <w:rPr>
          <w:color w:val="000000"/>
          <w:sz w:val="24"/>
          <w:szCs w:val="24"/>
          <w:lang w:eastAsia="ru-RU"/>
        </w:rPr>
        <w:t xml:space="preserve">борам и проведению референдумов </w:t>
      </w:r>
    </w:p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Кыргызской Республики</w:t>
      </w:r>
    </w:p>
    <w:p w:rsidR="00C468D3" w:rsidRDefault="003200E7" w:rsidP="00260736">
      <w:pPr>
        <w:pStyle w:val="a3"/>
        <w:ind w:left="5387" w:firstLine="0"/>
        <w:rPr>
          <w:color w:val="000000"/>
          <w:sz w:val="24"/>
          <w:szCs w:val="24"/>
          <w:lang w:val="ky-KG" w:eastAsia="ru-RU"/>
        </w:rPr>
      </w:pPr>
      <w:r>
        <w:rPr>
          <w:color w:val="000000"/>
          <w:sz w:val="24"/>
          <w:szCs w:val="24"/>
          <w:lang w:eastAsia="ru-RU"/>
        </w:rPr>
        <w:t>о</w:t>
      </w:r>
      <w:r w:rsidR="00C468D3" w:rsidRPr="00394F20">
        <w:rPr>
          <w:color w:val="000000"/>
          <w:sz w:val="24"/>
          <w:szCs w:val="24"/>
          <w:lang w:eastAsia="ru-RU"/>
        </w:rPr>
        <w:t>т</w:t>
      </w:r>
      <w:r w:rsidR="008E1FE7">
        <w:rPr>
          <w:color w:val="000000"/>
          <w:sz w:val="24"/>
          <w:szCs w:val="24"/>
          <w:lang w:val="ky-KG" w:eastAsia="ru-RU"/>
        </w:rPr>
        <w:t xml:space="preserve"> </w:t>
      </w:r>
      <w:r w:rsidR="00C62065">
        <w:rPr>
          <w:color w:val="000000"/>
          <w:sz w:val="24"/>
          <w:szCs w:val="24"/>
          <w:lang w:val="ky-KG" w:eastAsia="ru-RU"/>
        </w:rPr>
        <w:t>22</w:t>
      </w:r>
      <w:r w:rsidR="00260736">
        <w:rPr>
          <w:color w:val="000000"/>
          <w:sz w:val="24"/>
          <w:szCs w:val="24"/>
          <w:lang w:val="ky-KG" w:eastAsia="ru-RU"/>
        </w:rPr>
        <w:t xml:space="preserve"> </w:t>
      </w:r>
      <w:r w:rsidR="004941E0">
        <w:rPr>
          <w:color w:val="000000"/>
          <w:sz w:val="24"/>
          <w:szCs w:val="24"/>
          <w:lang w:val="ky-KG" w:eastAsia="ru-RU"/>
        </w:rPr>
        <w:t>февраля</w:t>
      </w:r>
      <w:r w:rsidR="00C468D3"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4941E0">
        <w:rPr>
          <w:color w:val="000000"/>
          <w:sz w:val="24"/>
          <w:szCs w:val="24"/>
          <w:lang w:eastAsia="ru-RU"/>
        </w:rPr>
        <w:t>2023</w:t>
      </w:r>
      <w:r w:rsidR="00C468D3" w:rsidRPr="00394F20">
        <w:rPr>
          <w:color w:val="000000"/>
          <w:sz w:val="24"/>
          <w:szCs w:val="24"/>
          <w:lang w:eastAsia="ru-RU"/>
        </w:rPr>
        <w:t xml:space="preserve"> г. №</w:t>
      </w:r>
      <w:r w:rsidR="00EE67B3">
        <w:rPr>
          <w:color w:val="000000"/>
          <w:sz w:val="24"/>
          <w:szCs w:val="24"/>
          <w:lang w:val="ky-KG" w:eastAsia="ru-RU"/>
        </w:rPr>
        <w:t xml:space="preserve"> </w:t>
      </w:r>
      <w:r w:rsidR="00C62065">
        <w:rPr>
          <w:color w:val="000000"/>
          <w:sz w:val="24"/>
          <w:szCs w:val="24"/>
          <w:lang w:val="ky-KG" w:eastAsia="ru-RU"/>
        </w:rPr>
        <w:t>11</w:t>
      </w:r>
    </w:p>
    <w:p w:rsidR="00260736" w:rsidRPr="00BB79F4" w:rsidRDefault="00260736" w:rsidP="00260736">
      <w:pPr>
        <w:pStyle w:val="a3"/>
        <w:ind w:left="5387" w:firstLine="0"/>
        <w:rPr>
          <w:color w:val="000000"/>
          <w:sz w:val="14"/>
          <w:szCs w:val="24"/>
          <w:lang w:val="ky-KG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Список депутатов местных кенешей,</w:t>
      </w:r>
    </w:p>
    <w:p w:rsidR="00C468D3" w:rsidRPr="003053E0" w:rsidRDefault="002B6C7B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полномочия </w:t>
      </w:r>
      <w:r>
        <w:rPr>
          <w:b/>
          <w:sz w:val="24"/>
          <w:szCs w:val="24"/>
          <w:lang w:eastAsia="ru-RU"/>
        </w:rPr>
        <w:t xml:space="preserve">которых прекращены </w:t>
      </w:r>
      <w:r w:rsidR="00C468D3" w:rsidRPr="003053E0">
        <w:rPr>
          <w:b/>
          <w:sz w:val="24"/>
          <w:szCs w:val="24"/>
          <w:lang w:eastAsia="ru-RU"/>
        </w:rPr>
        <w:t xml:space="preserve">досрочно 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1035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40"/>
        <w:gridCol w:w="1705"/>
        <w:gridCol w:w="4110"/>
        <w:gridCol w:w="3826"/>
      </w:tblGrid>
      <w:tr w:rsidR="008D0EF4" w:rsidRPr="000F75B1" w:rsidTr="001407DB">
        <w:trPr>
          <w:trHeight w:val="23"/>
        </w:trPr>
        <w:tc>
          <w:tcPr>
            <w:tcW w:w="710" w:type="dxa"/>
            <w:gridSpan w:val="2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1705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Наименование местных кенешей</w:t>
            </w:r>
          </w:p>
        </w:tc>
        <w:tc>
          <w:tcPr>
            <w:tcW w:w="4110" w:type="dxa"/>
            <w:vAlign w:val="center"/>
            <w:hideMark/>
          </w:tcPr>
          <w:p w:rsidR="008D0EF4" w:rsidRPr="000F75B1" w:rsidRDefault="008D0EF4" w:rsidP="002B6C7B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кенешей, </w:t>
            </w:r>
            <w:r w:rsidR="002B6C7B" w:rsidRPr="003053E0">
              <w:rPr>
                <w:b/>
                <w:sz w:val="24"/>
                <w:szCs w:val="24"/>
                <w:lang w:eastAsia="ru-RU"/>
              </w:rPr>
              <w:t xml:space="preserve">полномочия </w:t>
            </w:r>
            <w:r w:rsidR="002B6C7B">
              <w:rPr>
                <w:b/>
                <w:sz w:val="24"/>
                <w:szCs w:val="24"/>
                <w:lang w:eastAsia="ru-RU"/>
              </w:rPr>
              <w:t xml:space="preserve">которых прекращены </w:t>
            </w:r>
            <w:r w:rsidR="002B6C7B" w:rsidRPr="003053E0">
              <w:rPr>
                <w:b/>
                <w:sz w:val="24"/>
                <w:szCs w:val="24"/>
                <w:lang w:eastAsia="ru-RU"/>
              </w:rPr>
              <w:t xml:space="preserve">досрочно </w:t>
            </w:r>
          </w:p>
        </w:tc>
        <w:tc>
          <w:tcPr>
            <w:tcW w:w="3826" w:type="dxa"/>
            <w:vAlign w:val="center"/>
            <w:hideMark/>
          </w:tcPr>
          <w:p w:rsidR="008D0EF4" w:rsidRPr="008D0EF4" w:rsidRDefault="008D0EF4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  <w:r>
              <w:rPr>
                <w:b/>
                <w:lang w:val="ky-KG"/>
              </w:rPr>
              <w:t>, основание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4941E0" w:rsidP="004941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</w:t>
            </w:r>
            <w:r w:rsidR="00707F86">
              <w:rPr>
                <w:rFonts w:ascii="Times New Roman" w:hAnsi="Times New Roman"/>
                <w:b/>
                <w:lang w:val="ky-KG" w:eastAsia="ru-RU"/>
              </w:rPr>
              <w:t>кая область</w:t>
            </w:r>
          </w:p>
        </w:tc>
      </w:tr>
      <w:tr w:rsidR="00707F86" w:rsidTr="00BB79F4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4941E0" w:rsidP="00707F8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Панфиловский</w:t>
            </w:r>
            <w:r w:rsidR="00707F86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</w:p>
        </w:tc>
      </w:tr>
      <w:tr w:rsidR="00707F86" w:rsidTr="001407D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B107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70781" w:rsidP="00BC1830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Вознесеновский</w:t>
            </w:r>
            <w:r w:rsidR="00707F86">
              <w:rPr>
                <w:rFonts w:ascii="Times New Roman" w:hAnsi="Times New Roman"/>
                <w:bCs/>
                <w:lang w:val="ky-KG" w:eastAsia="ru-RU"/>
              </w:rPr>
              <w:t xml:space="preserve"> айылный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F86" w:rsidRDefault="00770781" w:rsidP="00BC183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70781">
              <w:rPr>
                <w:rFonts w:ascii="Times New Roman" w:hAnsi="Times New Roman"/>
              </w:rPr>
              <w:t>Омуркулова Рима</w:t>
            </w:r>
            <w:r w:rsidR="00BC1830">
              <w:rPr>
                <w:rFonts w:ascii="Times New Roman" w:hAnsi="Times New Roman"/>
                <w:lang w:val="ky-KG"/>
              </w:rPr>
              <w:t xml:space="preserve"> </w:t>
            </w:r>
            <w:r w:rsidRPr="00770781">
              <w:rPr>
                <w:rFonts w:ascii="Times New Roman" w:hAnsi="Times New Roman"/>
              </w:rPr>
              <w:t>Джолдошовна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D1C" w:rsidRDefault="0077078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Панфиловская</w:t>
            </w:r>
            <w:r w:rsidR="002B6C7B">
              <w:rPr>
                <w:rFonts w:ascii="Times New Roman" w:hAnsi="Times New Roman"/>
                <w:lang w:val="ky-KG" w:eastAsia="ru-RU"/>
              </w:rPr>
              <w:t xml:space="preserve"> ТИК</w:t>
            </w:r>
          </w:p>
          <w:p w:rsidR="00707F86" w:rsidRDefault="002B6C7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770781">
              <w:rPr>
                <w:rFonts w:ascii="Times New Roman" w:hAnsi="Times New Roman"/>
                <w:lang w:val="ky-KG" w:eastAsia="ru-RU"/>
              </w:rPr>
              <w:t>№1, 10.02</w:t>
            </w:r>
            <w:r w:rsidR="00707F86">
              <w:rPr>
                <w:rFonts w:ascii="Times New Roman" w:hAnsi="Times New Roman"/>
                <w:lang w:val="ky-KG" w:eastAsia="ru-RU"/>
              </w:rPr>
              <w:t>.202</w:t>
            </w:r>
            <w:r w:rsidR="00770781">
              <w:rPr>
                <w:rFonts w:ascii="Times New Roman" w:hAnsi="Times New Roman"/>
                <w:lang w:val="ky-KG" w:eastAsia="ru-RU"/>
              </w:rPr>
              <w:t>3</w:t>
            </w:r>
            <w:r w:rsidR="00707F86">
              <w:rPr>
                <w:rFonts w:ascii="Times New Roman" w:hAnsi="Times New Roman"/>
                <w:lang w:val="ky-KG" w:eastAsia="ru-RU"/>
              </w:rPr>
              <w:t>г.</w:t>
            </w:r>
          </w:p>
          <w:p w:rsidR="00707F86" w:rsidRDefault="00707F86" w:rsidP="0077078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(личное </w:t>
            </w:r>
            <w:r w:rsidR="00770781">
              <w:rPr>
                <w:rFonts w:ascii="Times New Roman" w:hAnsi="Times New Roman"/>
                <w:bCs/>
                <w:lang w:val="ky-KG" w:eastAsia="ru-RU"/>
              </w:rPr>
              <w:t>заявление от 25.0</w:t>
            </w:r>
            <w:r>
              <w:rPr>
                <w:rFonts w:ascii="Times New Roman" w:hAnsi="Times New Roman"/>
                <w:bCs/>
                <w:lang w:val="ky-KG" w:eastAsia="ru-RU"/>
              </w:rPr>
              <w:t>1.202</w:t>
            </w:r>
            <w:r w:rsidR="00770781">
              <w:rPr>
                <w:rFonts w:ascii="Times New Roman" w:hAnsi="Times New Roman"/>
                <w:bCs/>
                <w:lang w:val="ky-KG" w:eastAsia="ru-RU"/>
              </w:rPr>
              <w:t>3</w:t>
            </w:r>
            <w:r>
              <w:rPr>
                <w:rFonts w:ascii="Times New Roman" w:hAnsi="Times New Roman"/>
                <w:bCs/>
                <w:lang w:val="ky-KG" w:eastAsia="ru-RU"/>
              </w:rPr>
              <w:t>г.)</w:t>
            </w:r>
          </w:p>
        </w:tc>
      </w:tr>
      <w:tr w:rsidR="00CA7815" w:rsidTr="00CA7815">
        <w:tblPrEx>
          <w:tblLook w:val="0600" w:firstRow="0" w:lastRow="0" w:firstColumn="0" w:lastColumn="0" w:noHBand="1" w:noVBand="1"/>
        </w:tblPrEx>
        <w:trPr>
          <w:trHeight w:val="332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815" w:rsidRPr="00CA7815" w:rsidRDefault="00CA7815" w:rsidP="00CA781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CA7815">
              <w:rPr>
                <w:rFonts w:ascii="Times New Roman" w:hAnsi="Times New Roman"/>
                <w:b/>
                <w:lang w:val="ky-KG" w:eastAsia="ru-RU"/>
              </w:rPr>
              <w:t>Сокулукский район</w:t>
            </w:r>
          </w:p>
        </w:tc>
      </w:tr>
      <w:tr w:rsidR="001407DB" w:rsidTr="001407D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DB" w:rsidRDefault="001407DB" w:rsidP="00BC1830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Новопавловский айылный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DB" w:rsidRDefault="001407DB" w:rsidP="00BC183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Стойко Оксана Васильевна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DB" w:rsidRPr="006229B3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1407DB" w:rsidRPr="006229B3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№5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15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1407DB" w:rsidRPr="006229B3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(Постановление №21/140</w:t>
            </w:r>
          </w:p>
          <w:p w:rsidR="001407DB" w:rsidRPr="006229B3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val="ky-KG" w:eastAsia="ru-RU"/>
              </w:rPr>
              <w:t>Новопавловского</w:t>
            </w:r>
            <w:r w:rsidRPr="006229B3">
              <w:rPr>
                <w:rFonts w:ascii="Times New Roman" w:hAnsi="Times New Roman"/>
                <w:bCs/>
                <w:lang w:eastAsia="ru-RU"/>
              </w:rPr>
              <w:t xml:space="preserve"> а/к</w:t>
            </w:r>
          </w:p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Cs/>
                <w:lang w:val="ky-KG" w:eastAsia="ru-RU"/>
              </w:rPr>
              <w:t>08.02.2023г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.-</w:t>
            </w:r>
            <w:r w:rsidRPr="006229B3">
              <w:t xml:space="preserve"> О</w:t>
            </w:r>
            <w:r w:rsidRPr="006229B3">
              <w:rPr>
                <w:rFonts w:ascii="Times New Roman" w:hAnsi="Times New Roman"/>
                <w:bCs/>
                <w:lang w:eastAsia="ru-RU"/>
              </w:rPr>
              <w:t>тсутствие на заседаниях местного кенеша без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уважительной причины </w:t>
            </w:r>
            <w:r w:rsidRPr="00741B7D">
              <w:rPr>
                <w:rFonts w:ascii="Times New Roman" w:hAnsi="Times New Roman"/>
                <w:bCs/>
                <w:lang w:eastAsia="ru-RU"/>
              </w:rPr>
              <w:t>более четырех раз в течение одного года</w:t>
            </w:r>
            <w:r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1407DB" w:rsidTr="00BB79F4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Жалал-Абадская область</w:t>
            </w:r>
          </w:p>
        </w:tc>
      </w:tr>
      <w:tr w:rsidR="001407DB" w:rsidTr="00BB79F4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DB" w:rsidRDefault="001407DB" w:rsidP="001407D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Кара-Куль</w:t>
            </w:r>
          </w:p>
        </w:tc>
      </w:tr>
      <w:tr w:rsidR="001407DB" w:rsidTr="001407D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07DB" w:rsidRDefault="001407DB" w:rsidP="00BC1830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Кара-Кульский городской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DB" w:rsidRDefault="001407DB" w:rsidP="00BC1830">
            <w:pPr>
              <w:spacing w:after="0" w:line="240" w:lineRule="auto"/>
              <w:rPr>
                <w:rFonts w:ascii="Times New Roman" w:hAnsi="Times New Roman"/>
              </w:rPr>
            </w:pPr>
            <w:r w:rsidRPr="000F52C4">
              <w:rPr>
                <w:rFonts w:ascii="Times New Roman" w:hAnsi="Times New Roman"/>
              </w:rPr>
              <w:t>Болгомбеков Асылбек</w:t>
            </w:r>
            <w:r w:rsidR="00BC1830">
              <w:rPr>
                <w:rFonts w:ascii="Times New Roman" w:hAnsi="Times New Roman"/>
                <w:lang w:val="ky-KG"/>
              </w:rPr>
              <w:t xml:space="preserve"> </w:t>
            </w:r>
            <w:r w:rsidRPr="000F52C4">
              <w:rPr>
                <w:rFonts w:ascii="Times New Roman" w:hAnsi="Times New Roman"/>
              </w:rPr>
              <w:t>Арстанкулович</w:t>
            </w:r>
            <w:r>
              <w:rPr>
                <w:rFonts w:ascii="Times New Roman" w:hAnsi="Times New Roman"/>
              </w:rPr>
              <w:t xml:space="preserve">(4) </w:t>
            </w:r>
          </w:p>
          <w:p w:rsidR="001407DB" w:rsidRDefault="001407DB" w:rsidP="00BC183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депутатская фракция «Энергетик»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Кара-Кульская ТИК №4, 09.02.2023г.</w:t>
            </w:r>
          </w:p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08.02.2023г.)</w:t>
            </w:r>
          </w:p>
        </w:tc>
      </w:tr>
      <w:tr w:rsidR="001407DB" w:rsidTr="001407D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830" w:rsidRDefault="001407DB" w:rsidP="00BC1830">
            <w:pPr>
              <w:spacing w:after="0" w:line="240" w:lineRule="auto"/>
              <w:rPr>
                <w:rFonts w:ascii="Times New Roman" w:hAnsi="Times New Roman"/>
              </w:rPr>
            </w:pPr>
            <w:r w:rsidRPr="000F52C4">
              <w:rPr>
                <w:rFonts w:ascii="Times New Roman" w:hAnsi="Times New Roman"/>
              </w:rPr>
              <w:t>Чондолоев Таалай</w:t>
            </w:r>
            <w:r w:rsidR="00BC1830">
              <w:rPr>
                <w:rFonts w:ascii="Times New Roman" w:hAnsi="Times New Roman"/>
                <w:lang w:val="ky-KG"/>
              </w:rPr>
              <w:t xml:space="preserve"> </w:t>
            </w:r>
            <w:r w:rsidRPr="000F52C4">
              <w:rPr>
                <w:rFonts w:ascii="Times New Roman" w:hAnsi="Times New Roman"/>
              </w:rPr>
              <w:t>Турганбекович</w:t>
            </w:r>
            <w:r>
              <w:rPr>
                <w:rFonts w:ascii="Times New Roman" w:hAnsi="Times New Roman"/>
              </w:rPr>
              <w:t xml:space="preserve"> (2) депутатская фракция </w:t>
            </w:r>
          </w:p>
          <w:p w:rsidR="001407DB" w:rsidRPr="000F52C4" w:rsidRDefault="001407DB" w:rsidP="00BC18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0F52C4">
              <w:rPr>
                <w:rFonts w:ascii="Times New Roman" w:hAnsi="Times New Roman"/>
              </w:rPr>
              <w:t>Мекен-</w:t>
            </w:r>
            <w:r w:rsidR="00BC1830">
              <w:rPr>
                <w:rFonts w:ascii="Times New Roman" w:hAnsi="Times New Roman"/>
                <w:lang w:val="ky-KG"/>
              </w:rPr>
              <w:t>Ы</w:t>
            </w:r>
            <w:r w:rsidRPr="000F52C4">
              <w:rPr>
                <w:rFonts w:ascii="Times New Roman" w:hAnsi="Times New Roman"/>
              </w:rPr>
              <w:t>нтымагы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Кара-Кульская ТИК №4, 09.02.2023г.</w:t>
            </w:r>
          </w:p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08.02.2023г.)</w:t>
            </w:r>
          </w:p>
        </w:tc>
      </w:tr>
      <w:tr w:rsidR="004D4064" w:rsidTr="004D4064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64" w:rsidRPr="004D4064" w:rsidRDefault="004D4064" w:rsidP="004D406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4D4064">
              <w:rPr>
                <w:rFonts w:ascii="Times New Roman" w:hAnsi="Times New Roman"/>
                <w:b/>
                <w:lang w:val="ky-KG" w:eastAsia="ru-RU"/>
              </w:rPr>
              <w:t>Сузакский район</w:t>
            </w:r>
          </w:p>
        </w:tc>
      </w:tr>
      <w:tr w:rsidR="004D4064" w:rsidTr="001407D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64" w:rsidRDefault="004D4064" w:rsidP="001407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64" w:rsidRDefault="004D4064" w:rsidP="00BC1830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Ленинский айылный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64" w:rsidRPr="000F52C4" w:rsidRDefault="004D4064" w:rsidP="00BC1830">
            <w:pPr>
              <w:spacing w:after="0" w:line="240" w:lineRule="auto"/>
              <w:rPr>
                <w:rFonts w:ascii="Times New Roman" w:hAnsi="Times New Roman"/>
              </w:rPr>
            </w:pPr>
            <w:r w:rsidRPr="004D4064">
              <w:rPr>
                <w:rFonts w:ascii="Times New Roman" w:hAnsi="Times New Roman"/>
              </w:rPr>
              <w:t>Джайчиев Улан</w:t>
            </w:r>
            <w:r w:rsidR="00BC1830">
              <w:rPr>
                <w:rFonts w:ascii="Times New Roman" w:hAnsi="Times New Roman"/>
                <w:lang w:val="ky-KG"/>
              </w:rPr>
              <w:t xml:space="preserve"> </w:t>
            </w:r>
            <w:r w:rsidRPr="004D4064">
              <w:rPr>
                <w:rFonts w:ascii="Times New Roman" w:hAnsi="Times New Roman"/>
              </w:rPr>
              <w:t>Аканбекович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64" w:rsidRDefault="004D4064" w:rsidP="001407D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Сузакская ТИК №50, 21.02.2023г.</w:t>
            </w:r>
          </w:p>
          <w:p w:rsidR="004D4064" w:rsidRDefault="004D4064" w:rsidP="00B5760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(личное заявление</w:t>
            </w:r>
            <w:r w:rsidR="00B57606"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B57606">
              <w:rPr>
                <w:rFonts w:ascii="Times New Roman" w:hAnsi="Times New Roman"/>
                <w:bCs/>
                <w:lang w:val="ky-KG" w:eastAsia="ru-RU"/>
              </w:rPr>
              <w:t>от 18.02.2023г.</w:t>
            </w:r>
            <w:r>
              <w:rPr>
                <w:rFonts w:ascii="Times New Roman" w:hAnsi="Times New Roman"/>
                <w:lang w:val="ky-KG" w:eastAsia="ru-RU"/>
              </w:rPr>
              <w:t>)</w:t>
            </w:r>
          </w:p>
        </w:tc>
      </w:tr>
      <w:tr w:rsidR="001407DB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</w:tc>
      </w:tr>
      <w:tr w:rsidR="001407DB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DB" w:rsidRDefault="001407DB" w:rsidP="001407D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Нарынский район</w:t>
            </w:r>
          </w:p>
        </w:tc>
      </w:tr>
      <w:tr w:rsidR="001407DB" w:rsidTr="001407D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DB" w:rsidRDefault="004D4064" w:rsidP="001407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 w:rsidR="001407DB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DB" w:rsidRDefault="001407DB" w:rsidP="00BC1830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Доболунский айылный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DB" w:rsidRDefault="001407DB" w:rsidP="00BC183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3E3D5B">
              <w:rPr>
                <w:rFonts w:ascii="Times New Roman" w:hAnsi="Times New Roman"/>
                <w:lang w:val="ky-KG"/>
              </w:rPr>
              <w:t>Турузбекова Самара</w:t>
            </w:r>
            <w:r w:rsidR="00BC1830">
              <w:rPr>
                <w:rFonts w:ascii="Times New Roman" w:hAnsi="Times New Roman"/>
                <w:lang w:val="ky-KG"/>
              </w:rPr>
              <w:t xml:space="preserve"> </w:t>
            </w:r>
            <w:r w:rsidRPr="003E3D5B">
              <w:rPr>
                <w:rFonts w:ascii="Times New Roman" w:hAnsi="Times New Roman"/>
                <w:lang w:val="ky-KG"/>
              </w:rPr>
              <w:t>Сыртбаевна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Нарынская ТИК №2, 02.02.2023г.</w:t>
            </w:r>
          </w:p>
          <w:p w:rsidR="001407DB" w:rsidRDefault="001407DB" w:rsidP="001407D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13.02.2023г.)</w:t>
            </w:r>
          </w:p>
        </w:tc>
      </w:tr>
    </w:tbl>
    <w:p w:rsidR="009D6E2A" w:rsidRDefault="009D6E2A" w:rsidP="009D6E2A">
      <w:pPr>
        <w:pStyle w:val="a3"/>
        <w:rPr>
          <w:lang w:val="ky-KG"/>
        </w:rPr>
      </w:pPr>
    </w:p>
    <w:p w:rsidR="00BB79F4" w:rsidRPr="00BA4F05" w:rsidRDefault="00BB79F4" w:rsidP="00BB27D2">
      <w:pPr>
        <w:rPr>
          <w:sz w:val="28"/>
          <w:lang w:val="ky-KG"/>
        </w:rPr>
      </w:pPr>
      <w:bookmarkStart w:id="0" w:name="_GoBack"/>
      <w:bookmarkEnd w:id="0"/>
    </w:p>
    <w:sectPr w:rsidR="00BB79F4" w:rsidRPr="00BA4F05" w:rsidSect="00BB79F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63D90"/>
    <w:rsid w:val="000B40F5"/>
    <w:rsid w:val="000B647C"/>
    <w:rsid w:val="000D08DF"/>
    <w:rsid w:val="000D772D"/>
    <w:rsid w:val="000E37FA"/>
    <w:rsid w:val="000F52C4"/>
    <w:rsid w:val="000F5B71"/>
    <w:rsid w:val="00101064"/>
    <w:rsid w:val="001100D4"/>
    <w:rsid w:val="00117132"/>
    <w:rsid w:val="00130C64"/>
    <w:rsid w:val="001407DB"/>
    <w:rsid w:val="00164890"/>
    <w:rsid w:val="00184344"/>
    <w:rsid w:val="00184D94"/>
    <w:rsid w:val="00184EBC"/>
    <w:rsid w:val="00187FA5"/>
    <w:rsid w:val="00196320"/>
    <w:rsid w:val="00197F79"/>
    <w:rsid w:val="001B4C03"/>
    <w:rsid w:val="001C54AB"/>
    <w:rsid w:val="001C73BC"/>
    <w:rsid w:val="00200EB6"/>
    <w:rsid w:val="00242FCE"/>
    <w:rsid w:val="00244CB4"/>
    <w:rsid w:val="00244E68"/>
    <w:rsid w:val="00260736"/>
    <w:rsid w:val="00264156"/>
    <w:rsid w:val="00265ADE"/>
    <w:rsid w:val="002750F1"/>
    <w:rsid w:val="002825F6"/>
    <w:rsid w:val="00285C07"/>
    <w:rsid w:val="00290FCD"/>
    <w:rsid w:val="002B0FBA"/>
    <w:rsid w:val="002B6C7B"/>
    <w:rsid w:val="002C2A54"/>
    <w:rsid w:val="002C7A3B"/>
    <w:rsid w:val="002E5282"/>
    <w:rsid w:val="002F083D"/>
    <w:rsid w:val="002F4D1C"/>
    <w:rsid w:val="003200E7"/>
    <w:rsid w:val="003276D2"/>
    <w:rsid w:val="0033151A"/>
    <w:rsid w:val="0034313E"/>
    <w:rsid w:val="00351F27"/>
    <w:rsid w:val="0036426B"/>
    <w:rsid w:val="00376D81"/>
    <w:rsid w:val="0038128E"/>
    <w:rsid w:val="00392169"/>
    <w:rsid w:val="00392537"/>
    <w:rsid w:val="003B4974"/>
    <w:rsid w:val="003C4640"/>
    <w:rsid w:val="003E3D5B"/>
    <w:rsid w:val="004011F6"/>
    <w:rsid w:val="00412DA0"/>
    <w:rsid w:val="00420BCD"/>
    <w:rsid w:val="00424F06"/>
    <w:rsid w:val="00481DA1"/>
    <w:rsid w:val="00486ECF"/>
    <w:rsid w:val="004941E0"/>
    <w:rsid w:val="004A3E09"/>
    <w:rsid w:val="004B33E0"/>
    <w:rsid w:val="004B4CEF"/>
    <w:rsid w:val="004B583A"/>
    <w:rsid w:val="004C6872"/>
    <w:rsid w:val="004D4064"/>
    <w:rsid w:val="004D7AC5"/>
    <w:rsid w:val="00517A43"/>
    <w:rsid w:val="005235AE"/>
    <w:rsid w:val="00541064"/>
    <w:rsid w:val="00544FAF"/>
    <w:rsid w:val="00553DAC"/>
    <w:rsid w:val="00564D0D"/>
    <w:rsid w:val="0058612B"/>
    <w:rsid w:val="00593459"/>
    <w:rsid w:val="00595E39"/>
    <w:rsid w:val="005A212F"/>
    <w:rsid w:val="005C7FD0"/>
    <w:rsid w:val="005D361E"/>
    <w:rsid w:val="006006BF"/>
    <w:rsid w:val="00617276"/>
    <w:rsid w:val="006360DA"/>
    <w:rsid w:val="00660879"/>
    <w:rsid w:val="00691F90"/>
    <w:rsid w:val="006A5B47"/>
    <w:rsid w:val="006A7F45"/>
    <w:rsid w:val="006E4B92"/>
    <w:rsid w:val="006F46C2"/>
    <w:rsid w:val="00707F86"/>
    <w:rsid w:val="00710EF9"/>
    <w:rsid w:val="00714084"/>
    <w:rsid w:val="00727A17"/>
    <w:rsid w:val="00731C4E"/>
    <w:rsid w:val="00740D54"/>
    <w:rsid w:val="00751F36"/>
    <w:rsid w:val="007540B6"/>
    <w:rsid w:val="00770781"/>
    <w:rsid w:val="007947A8"/>
    <w:rsid w:val="007A4D62"/>
    <w:rsid w:val="007A7D90"/>
    <w:rsid w:val="007F6BBD"/>
    <w:rsid w:val="0080012A"/>
    <w:rsid w:val="008028DC"/>
    <w:rsid w:val="008276F1"/>
    <w:rsid w:val="00872E01"/>
    <w:rsid w:val="0089232B"/>
    <w:rsid w:val="008A56DE"/>
    <w:rsid w:val="008A6AF0"/>
    <w:rsid w:val="008D0EF4"/>
    <w:rsid w:val="008E0A8B"/>
    <w:rsid w:val="008E1CD7"/>
    <w:rsid w:val="008E1FE7"/>
    <w:rsid w:val="008E5A58"/>
    <w:rsid w:val="008E7F42"/>
    <w:rsid w:val="00903CD8"/>
    <w:rsid w:val="00916E8B"/>
    <w:rsid w:val="00922D1C"/>
    <w:rsid w:val="00926C98"/>
    <w:rsid w:val="00934E8F"/>
    <w:rsid w:val="00961D4D"/>
    <w:rsid w:val="009665CD"/>
    <w:rsid w:val="009842A4"/>
    <w:rsid w:val="009C3765"/>
    <w:rsid w:val="009D6E2A"/>
    <w:rsid w:val="009E3411"/>
    <w:rsid w:val="009F3495"/>
    <w:rsid w:val="00A00167"/>
    <w:rsid w:val="00A075CB"/>
    <w:rsid w:val="00A12D3B"/>
    <w:rsid w:val="00A21B4F"/>
    <w:rsid w:val="00A22446"/>
    <w:rsid w:val="00A411EB"/>
    <w:rsid w:val="00A527E1"/>
    <w:rsid w:val="00A904C9"/>
    <w:rsid w:val="00A96CF2"/>
    <w:rsid w:val="00AC798B"/>
    <w:rsid w:val="00AD555F"/>
    <w:rsid w:val="00AE387D"/>
    <w:rsid w:val="00AE7313"/>
    <w:rsid w:val="00B02CE2"/>
    <w:rsid w:val="00B107B0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57606"/>
    <w:rsid w:val="00B75177"/>
    <w:rsid w:val="00B81DFB"/>
    <w:rsid w:val="00BA1C2B"/>
    <w:rsid w:val="00BA4F05"/>
    <w:rsid w:val="00BB0B02"/>
    <w:rsid w:val="00BB27D2"/>
    <w:rsid w:val="00BB759C"/>
    <w:rsid w:val="00BB79F4"/>
    <w:rsid w:val="00BC1830"/>
    <w:rsid w:val="00BD02F6"/>
    <w:rsid w:val="00BE74C0"/>
    <w:rsid w:val="00BF0EA6"/>
    <w:rsid w:val="00C1085E"/>
    <w:rsid w:val="00C20CAD"/>
    <w:rsid w:val="00C2277E"/>
    <w:rsid w:val="00C37FCD"/>
    <w:rsid w:val="00C430CE"/>
    <w:rsid w:val="00C468D3"/>
    <w:rsid w:val="00C62065"/>
    <w:rsid w:val="00C70303"/>
    <w:rsid w:val="00C70869"/>
    <w:rsid w:val="00CA7815"/>
    <w:rsid w:val="00CB2DDD"/>
    <w:rsid w:val="00CC4D0F"/>
    <w:rsid w:val="00CE0B99"/>
    <w:rsid w:val="00CE1E61"/>
    <w:rsid w:val="00CF19C4"/>
    <w:rsid w:val="00D164DF"/>
    <w:rsid w:val="00D4722B"/>
    <w:rsid w:val="00D71F3B"/>
    <w:rsid w:val="00D72AE4"/>
    <w:rsid w:val="00D9656D"/>
    <w:rsid w:val="00D97582"/>
    <w:rsid w:val="00DB4EE1"/>
    <w:rsid w:val="00DC6CF4"/>
    <w:rsid w:val="00DC6E3C"/>
    <w:rsid w:val="00DD01BA"/>
    <w:rsid w:val="00DE1E50"/>
    <w:rsid w:val="00DE3090"/>
    <w:rsid w:val="00DE5049"/>
    <w:rsid w:val="00DE7EDB"/>
    <w:rsid w:val="00E0746A"/>
    <w:rsid w:val="00E13C83"/>
    <w:rsid w:val="00E24A9C"/>
    <w:rsid w:val="00E34F35"/>
    <w:rsid w:val="00E441EC"/>
    <w:rsid w:val="00E6314A"/>
    <w:rsid w:val="00E81427"/>
    <w:rsid w:val="00E853C3"/>
    <w:rsid w:val="00E87AB4"/>
    <w:rsid w:val="00EA41CD"/>
    <w:rsid w:val="00ED0F96"/>
    <w:rsid w:val="00ED2910"/>
    <w:rsid w:val="00EE05DA"/>
    <w:rsid w:val="00EE67B3"/>
    <w:rsid w:val="00F23E11"/>
    <w:rsid w:val="00F6373E"/>
    <w:rsid w:val="00F93D95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B08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77</cp:revision>
  <cp:lastPrinted>2023-02-21T12:16:00Z</cp:lastPrinted>
  <dcterms:created xsi:type="dcterms:W3CDTF">2022-09-01T09:14:00Z</dcterms:created>
  <dcterms:modified xsi:type="dcterms:W3CDTF">2023-02-22T13:17:00Z</dcterms:modified>
</cp:coreProperties>
</file>