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225E8F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225E8F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CB0774" w:rsidRDefault="00247C8B" w:rsidP="00225E8F">
      <w:pPr>
        <w:pStyle w:val="a3"/>
        <w:ind w:left="5954" w:firstLine="0"/>
        <w:rPr>
          <w:color w:val="000000"/>
          <w:sz w:val="24"/>
          <w:lang w:val="ky-KG"/>
        </w:rPr>
      </w:pPr>
      <w:r>
        <w:rPr>
          <w:color w:val="000000"/>
          <w:sz w:val="24"/>
        </w:rPr>
        <w:t>202</w:t>
      </w:r>
      <w:r w:rsidR="00B86854">
        <w:rPr>
          <w:color w:val="000000"/>
          <w:sz w:val="24"/>
        </w:rPr>
        <w:t>2</w:t>
      </w:r>
      <w:r w:rsidR="00EA5246">
        <w:rPr>
          <w:color w:val="000000"/>
          <w:sz w:val="24"/>
        </w:rPr>
        <w:t>-жылдын 6</w:t>
      </w:r>
      <w:r w:rsidR="005D2832" w:rsidRPr="00A16E8C">
        <w:rPr>
          <w:color w:val="000000"/>
          <w:sz w:val="24"/>
        </w:rPr>
        <w:t>-</w:t>
      </w:r>
      <w:r w:rsidR="00CB0774">
        <w:rPr>
          <w:color w:val="000000"/>
          <w:sz w:val="24"/>
          <w:lang w:val="ky-KG"/>
        </w:rPr>
        <w:t>апрелиндеги</w:t>
      </w:r>
    </w:p>
    <w:p w:rsidR="005D2832" w:rsidRPr="00247C8B" w:rsidRDefault="00EA5246" w:rsidP="00225E8F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val="ky-KG"/>
        </w:rPr>
        <w:t xml:space="preserve">№ 42 </w:t>
      </w:r>
      <w:r w:rsidR="00225E8F">
        <w:rPr>
          <w:color w:val="000000"/>
          <w:sz w:val="24"/>
          <w:lang w:val="ky-KG"/>
        </w:rPr>
        <w:t>токтомунун 2</w:t>
      </w:r>
      <w:r w:rsidR="005D2832" w:rsidRPr="00247C8B">
        <w:rPr>
          <w:color w:val="000000"/>
          <w:sz w:val="24"/>
          <w:lang w:val="ky-KG"/>
        </w:rPr>
        <w:t>-тиркемеси</w:t>
      </w:r>
    </w:p>
    <w:p w:rsidR="005D2832" w:rsidRDefault="005D2832" w:rsidP="00225E8F">
      <w:pPr>
        <w:pStyle w:val="a3"/>
        <w:ind w:left="5670"/>
        <w:rPr>
          <w:color w:val="000000"/>
          <w:lang w:val="ky-KG" w:eastAsia="ru-RU"/>
        </w:rPr>
      </w:pPr>
    </w:p>
    <w:p w:rsidR="0075780E" w:rsidRDefault="0075780E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5D2832" w:rsidRPr="00247C8B" w:rsidRDefault="005D2832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247C8B">
        <w:rPr>
          <w:b/>
          <w:color w:val="000000"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5D2832" w:rsidRPr="00EA5C7C" w:rsidRDefault="005D2832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EA5C7C">
        <w:rPr>
          <w:b/>
          <w:color w:val="000000"/>
          <w:sz w:val="24"/>
          <w:szCs w:val="24"/>
          <w:lang w:val="ky-KG"/>
        </w:rPr>
        <w:t>деп таанылган талапкерлердин тизмеси</w:t>
      </w:r>
    </w:p>
    <w:p w:rsidR="005D2832" w:rsidRDefault="005D2832" w:rsidP="00225E8F">
      <w:pPr>
        <w:pStyle w:val="a3"/>
        <w:jc w:val="center"/>
        <w:rPr>
          <w:b/>
          <w:color w:val="000000"/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1"/>
        <w:gridCol w:w="2521"/>
        <w:gridCol w:w="30"/>
        <w:gridCol w:w="2268"/>
      </w:tblGrid>
      <w:tr w:rsidR="0043350A" w:rsidRPr="009D7312" w:rsidTr="000717AB">
        <w:trPr>
          <w:trHeight w:val="20"/>
        </w:trPr>
        <w:tc>
          <w:tcPr>
            <w:tcW w:w="567" w:type="dxa"/>
            <w:vAlign w:val="center"/>
          </w:tcPr>
          <w:p w:rsidR="0043350A" w:rsidRPr="00A16E8C" w:rsidRDefault="0043350A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43350A" w:rsidRPr="00A16E8C" w:rsidRDefault="0043350A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261" w:type="dxa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1C5091">
              <w:rPr>
                <w:b/>
              </w:rPr>
              <w:t>Жергиликтүү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кеңештин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кийинки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шайланган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депутатынын</w:t>
            </w:r>
            <w:proofErr w:type="spellEnd"/>
            <w:r w:rsidRPr="001C5091">
              <w:rPr>
                <w:b/>
              </w:rPr>
              <w:t xml:space="preserve"> Ф.</w:t>
            </w:r>
            <w:r>
              <w:rPr>
                <w:b/>
              </w:rPr>
              <w:t xml:space="preserve"> </w:t>
            </w:r>
            <w:r w:rsidRPr="001C5091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Pr="001C5091">
              <w:rPr>
                <w:b/>
              </w:rPr>
              <w:t>А.</w:t>
            </w:r>
          </w:p>
        </w:tc>
        <w:tc>
          <w:tcPr>
            <w:tcW w:w="2551" w:type="dxa"/>
            <w:gridSpan w:val="2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1C5091">
              <w:rPr>
                <w:b/>
              </w:rPr>
              <w:t>Иштеген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жери</w:t>
            </w:r>
            <w:proofErr w:type="spellEnd"/>
            <w:r w:rsidRPr="001C5091">
              <w:rPr>
                <w:b/>
              </w:rPr>
              <w:t xml:space="preserve">, </w:t>
            </w:r>
            <w:proofErr w:type="spellStart"/>
            <w:r w:rsidRPr="001C5091">
              <w:rPr>
                <w:b/>
              </w:rPr>
              <w:t>ээлеген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1C5091">
              <w:rPr>
                <w:b/>
              </w:rPr>
              <w:t xml:space="preserve">Бош калган </w:t>
            </w:r>
            <w:proofErr w:type="spellStart"/>
            <w:r w:rsidRPr="001C5091">
              <w:rPr>
                <w:b/>
              </w:rPr>
              <w:t>депутаттык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мандатты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ыйгаруу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боюнча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АШКнын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чечими</w:t>
            </w:r>
            <w:proofErr w:type="spellEnd"/>
          </w:p>
        </w:tc>
      </w:tr>
      <w:tr w:rsidR="0032581F" w:rsidRPr="009D7312" w:rsidTr="00FF6A20">
        <w:trPr>
          <w:trHeight w:val="20"/>
        </w:trPr>
        <w:tc>
          <w:tcPr>
            <w:tcW w:w="10632" w:type="dxa"/>
            <w:gridSpan w:val="6"/>
          </w:tcPr>
          <w:p w:rsidR="0032581F" w:rsidRPr="0032581F" w:rsidRDefault="0032581F" w:rsidP="0032581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2581F">
              <w:rPr>
                <w:b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32581F" w:rsidRPr="009D7312" w:rsidTr="00FF6A20">
        <w:trPr>
          <w:trHeight w:val="20"/>
        </w:trPr>
        <w:tc>
          <w:tcPr>
            <w:tcW w:w="10632" w:type="dxa"/>
            <w:gridSpan w:val="6"/>
          </w:tcPr>
          <w:p w:rsidR="0032581F" w:rsidRPr="0032581F" w:rsidRDefault="0032581F" w:rsidP="003258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2581F">
              <w:rPr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B86854" w:rsidRPr="009D7312" w:rsidTr="000717AB">
        <w:trPr>
          <w:trHeight w:val="20"/>
        </w:trPr>
        <w:tc>
          <w:tcPr>
            <w:tcW w:w="567" w:type="dxa"/>
            <w:vAlign w:val="center"/>
          </w:tcPr>
          <w:p w:rsidR="00B86854" w:rsidRPr="009B4D26" w:rsidRDefault="009B4D26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Align w:val="center"/>
          </w:tcPr>
          <w:p w:rsidR="00B86854" w:rsidRPr="009B4D26" w:rsidRDefault="0032581F" w:rsidP="00931CE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2581F">
              <w:rPr>
                <w:sz w:val="24"/>
                <w:szCs w:val="24"/>
                <w:lang w:val="ky-KG"/>
              </w:rPr>
              <w:t>Кара-Көл шаардык</w:t>
            </w:r>
          </w:p>
        </w:tc>
        <w:tc>
          <w:tcPr>
            <w:tcW w:w="3261" w:type="dxa"/>
            <w:vAlign w:val="center"/>
          </w:tcPr>
          <w:p w:rsidR="009B4D26" w:rsidRDefault="00C375DC" w:rsidP="00225E8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Токтобаев Бакай Дөө</w:t>
            </w:r>
            <w:r w:rsidR="0032581F" w:rsidRPr="0032581F">
              <w:rPr>
                <w:sz w:val="24"/>
                <w:szCs w:val="24"/>
                <w:lang w:val="ky-KG"/>
              </w:rPr>
              <w:t>л</w:t>
            </w:r>
            <w:r>
              <w:rPr>
                <w:sz w:val="24"/>
                <w:szCs w:val="24"/>
                <w:lang w:val="ky-KG"/>
              </w:rPr>
              <w:t>ө</w:t>
            </w:r>
            <w:bookmarkStart w:id="0" w:name="_GoBack"/>
            <w:bookmarkEnd w:id="0"/>
            <w:r w:rsidR="0032581F" w:rsidRPr="0032581F">
              <w:rPr>
                <w:sz w:val="24"/>
                <w:szCs w:val="24"/>
                <w:lang w:val="ky-KG"/>
              </w:rPr>
              <w:t xml:space="preserve">тбекович </w:t>
            </w:r>
            <w:r w:rsidR="009B4D26">
              <w:rPr>
                <w:sz w:val="24"/>
                <w:szCs w:val="24"/>
              </w:rPr>
              <w:t>(№</w:t>
            </w:r>
            <w:r w:rsidR="0032581F">
              <w:rPr>
                <w:sz w:val="24"/>
                <w:szCs w:val="24"/>
                <w:lang w:val="ky-KG"/>
              </w:rPr>
              <w:t>4</w:t>
            </w:r>
            <w:r w:rsidR="009B4D26">
              <w:rPr>
                <w:sz w:val="24"/>
                <w:szCs w:val="24"/>
              </w:rPr>
              <w:t>)</w:t>
            </w:r>
          </w:p>
          <w:p w:rsidR="00B86854" w:rsidRPr="00F44F84" w:rsidRDefault="009B4D26" w:rsidP="0032581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(«</w:t>
            </w:r>
            <w:r w:rsidR="0032581F">
              <w:rPr>
                <w:sz w:val="24"/>
                <w:szCs w:val="24"/>
                <w:lang w:val="ky-KG"/>
              </w:rPr>
              <w:t>Мекен Ынтымагы</w:t>
            </w:r>
            <w:r w:rsidRPr="004D0F0F">
              <w:rPr>
                <w:sz w:val="24"/>
                <w:szCs w:val="24"/>
                <w:lang w:val="ky-KG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саясий партиясы</w:t>
            </w:r>
            <w:r w:rsidRPr="004D0F0F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B86854" w:rsidRPr="009B4D26" w:rsidRDefault="0032581F" w:rsidP="00931CE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y-KG"/>
              </w:rPr>
              <w:t>КТГЭС</w:t>
            </w:r>
            <w:r>
              <w:rPr>
                <w:sz w:val="24"/>
                <w:szCs w:val="24"/>
              </w:rPr>
              <w:t>»</w:t>
            </w:r>
            <w:r w:rsidRPr="0032581F">
              <w:rPr>
                <w:sz w:val="24"/>
                <w:szCs w:val="24"/>
                <w:lang w:val="ky-KG"/>
              </w:rPr>
              <w:t>,  электро-слесарь</w:t>
            </w:r>
          </w:p>
        </w:tc>
        <w:tc>
          <w:tcPr>
            <w:tcW w:w="2268" w:type="dxa"/>
            <w:vAlign w:val="center"/>
          </w:tcPr>
          <w:p w:rsidR="0032581F" w:rsidRPr="00767EFF" w:rsidRDefault="0032581F" w:rsidP="0032581F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767EFF">
              <w:rPr>
                <w:sz w:val="24"/>
                <w:lang w:val="ky-KG"/>
              </w:rPr>
              <w:t>№4,</w:t>
            </w:r>
          </w:p>
          <w:p w:rsidR="00B86854" w:rsidRPr="009D7312" w:rsidRDefault="0032581F" w:rsidP="0032581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767EFF">
              <w:rPr>
                <w:sz w:val="24"/>
                <w:lang w:val="ky-KG"/>
              </w:rPr>
              <w:t>30.03.2022-ж</w:t>
            </w:r>
            <w:r>
              <w:rPr>
                <w:sz w:val="24"/>
                <w:lang w:val="ky-KG"/>
              </w:rPr>
              <w:t>.</w:t>
            </w:r>
          </w:p>
        </w:tc>
      </w:tr>
      <w:tr w:rsidR="0075780E" w:rsidRPr="009B4D26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9B4D26" w:rsidRDefault="00CB0774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Баткен </w:t>
            </w:r>
            <w:r w:rsidR="0075780E" w:rsidRPr="009B4D26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</w:tcPr>
          <w:p w:rsidR="0075780E" w:rsidRPr="001F412F" w:rsidRDefault="00CB0774" w:rsidP="00225E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</w:t>
            </w:r>
            <w:r w:rsidR="0075780E"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7578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B0774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CB0774" w:rsidRPr="001F412F" w:rsidRDefault="00CB0774" w:rsidP="00CB077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0774" w:rsidRPr="001F412F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 айылдык</w:t>
            </w:r>
          </w:p>
        </w:tc>
        <w:tc>
          <w:tcPr>
            <w:tcW w:w="3261" w:type="dxa"/>
          </w:tcPr>
          <w:p w:rsidR="00CB0774" w:rsidRPr="001F412F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Саматов Женишбек Муктарович</w:t>
            </w:r>
          </w:p>
        </w:tc>
        <w:tc>
          <w:tcPr>
            <w:tcW w:w="2521" w:type="dxa"/>
          </w:tcPr>
          <w:p w:rsidR="00CB0774" w:rsidRPr="001F412F" w:rsidRDefault="00CB0774" w:rsidP="00CB077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CB0774" w:rsidRPr="001F412F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</w:t>
            </w:r>
          </w:p>
          <w:p w:rsidR="00CB0774" w:rsidRPr="001F412F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29.03.2022-ж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B0774" w:rsidRPr="001F412F" w:rsidTr="007D0FC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CB0774" w:rsidRDefault="00CB0774" w:rsidP="00CB077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0774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Катран айылдык</w:t>
            </w:r>
          </w:p>
        </w:tc>
        <w:tc>
          <w:tcPr>
            <w:tcW w:w="3261" w:type="dxa"/>
            <w:vAlign w:val="center"/>
          </w:tcPr>
          <w:p w:rsidR="00CB0774" w:rsidRPr="008E384B" w:rsidRDefault="00CB0774" w:rsidP="00CB0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Жанжигитов Эрмек Саатович</w:t>
            </w:r>
          </w:p>
        </w:tc>
        <w:tc>
          <w:tcPr>
            <w:tcW w:w="2521" w:type="dxa"/>
          </w:tcPr>
          <w:p w:rsidR="00CB0774" w:rsidRDefault="00CB0774" w:rsidP="00CB0774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CB0774" w:rsidRPr="001F412F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</w:t>
            </w:r>
          </w:p>
          <w:p w:rsidR="00CB0774" w:rsidRDefault="00CB0774" w:rsidP="00CB0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29.03.2022-ж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C12529" w:rsidRDefault="00C12529" w:rsidP="00225E8F">
      <w:pPr>
        <w:spacing w:after="0" w:line="240" w:lineRule="auto"/>
      </w:pPr>
    </w:p>
    <w:sectPr w:rsidR="00C12529" w:rsidSect="000717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36564"/>
    <w:rsid w:val="000717AB"/>
    <w:rsid w:val="000912A4"/>
    <w:rsid w:val="000C2016"/>
    <w:rsid w:val="000D53E9"/>
    <w:rsid w:val="000D6969"/>
    <w:rsid w:val="001A1174"/>
    <w:rsid w:val="00225E8F"/>
    <w:rsid w:val="00247C8B"/>
    <w:rsid w:val="003074D9"/>
    <w:rsid w:val="0032581F"/>
    <w:rsid w:val="00345F45"/>
    <w:rsid w:val="003776CB"/>
    <w:rsid w:val="003E2CC6"/>
    <w:rsid w:val="0043350A"/>
    <w:rsid w:val="004510F9"/>
    <w:rsid w:val="004B476D"/>
    <w:rsid w:val="004C77F4"/>
    <w:rsid w:val="00562901"/>
    <w:rsid w:val="00581AE9"/>
    <w:rsid w:val="005935EA"/>
    <w:rsid w:val="005D2832"/>
    <w:rsid w:val="005E6CFF"/>
    <w:rsid w:val="00662003"/>
    <w:rsid w:val="00703ABB"/>
    <w:rsid w:val="00740D70"/>
    <w:rsid w:val="0075780E"/>
    <w:rsid w:val="00762FA6"/>
    <w:rsid w:val="007D2E00"/>
    <w:rsid w:val="00861A35"/>
    <w:rsid w:val="008B5629"/>
    <w:rsid w:val="008D4165"/>
    <w:rsid w:val="00900F19"/>
    <w:rsid w:val="00931CEE"/>
    <w:rsid w:val="0097573C"/>
    <w:rsid w:val="00982589"/>
    <w:rsid w:val="00984ABB"/>
    <w:rsid w:val="0099795A"/>
    <w:rsid w:val="009B4D26"/>
    <w:rsid w:val="00B20310"/>
    <w:rsid w:val="00B86854"/>
    <w:rsid w:val="00BA7C39"/>
    <w:rsid w:val="00C12529"/>
    <w:rsid w:val="00C375DC"/>
    <w:rsid w:val="00C42A45"/>
    <w:rsid w:val="00CA28B5"/>
    <w:rsid w:val="00CB0774"/>
    <w:rsid w:val="00DB3D4D"/>
    <w:rsid w:val="00DF6464"/>
    <w:rsid w:val="00EA5246"/>
    <w:rsid w:val="00EA5C7C"/>
    <w:rsid w:val="00F70F65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740A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cp:lastPrinted>2022-04-05T08:07:00Z</cp:lastPrinted>
  <dcterms:created xsi:type="dcterms:W3CDTF">2021-09-09T08:03:00Z</dcterms:created>
  <dcterms:modified xsi:type="dcterms:W3CDTF">2023-02-20T12:27:00Z</dcterms:modified>
</cp:coreProperties>
</file>