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5B5D2A" w:rsidRDefault="00963D15" w:rsidP="0062228D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eastAsia="ru-RU"/>
        </w:rPr>
        <w:t xml:space="preserve">Приложение </w:t>
      </w:r>
      <w:r w:rsidR="005B5D2A">
        <w:rPr>
          <w:color w:val="000000"/>
          <w:sz w:val="24"/>
          <w:lang w:val="ky-KG" w:eastAsia="ru-RU"/>
        </w:rPr>
        <w:t>2</w:t>
      </w:r>
    </w:p>
    <w:p w:rsidR="00764204" w:rsidRPr="00D321A9" w:rsidRDefault="00764204" w:rsidP="0062228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62228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комиссии по выборам и проведению референдумов </w:t>
      </w:r>
      <w:proofErr w:type="spellStart"/>
      <w:r w:rsidRPr="00D321A9">
        <w:rPr>
          <w:color w:val="000000"/>
          <w:sz w:val="24"/>
          <w:lang w:eastAsia="ru-RU"/>
        </w:rPr>
        <w:t>Кыргызской</w:t>
      </w:r>
      <w:proofErr w:type="spellEnd"/>
      <w:r w:rsidRPr="00D321A9">
        <w:rPr>
          <w:color w:val="000000"/>
          <w:sz w:val="24"/>
          <w:lang w:eastAsia="ru-RU"/>
        </w:rPr>
        <w:t xml:space="preserve"> Республики</w:t>
      </w:r>
    </w:p>
    <w:p w:rsidR="00764204" w:rsidRPr="00612E06" w:rsidRDefault="008614A9" w:rsidP="0062228D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eastAsia="ru-RU"/>
        </w:rPr>
        <w:t xml:space="preserve">от </w:t>
      </w:r>
      <w:r w:rsidR="00D42513">
        <w:rPr>
          <w:color w:val="000000"/>
          <w:sz w:val="24"/>
          <w:lang w:eastAsia="ru-RU"/>
        </w:rPr>
        <w:t>6</w:t>
      </w:r>
      <w:r w:rsidR="009E25AC">
        <w:rPr>
          <w:color w:val="000000"/>
          <w:sz w:val="24"/>
          <w:lang w:eastAsia="ru-RU"/>
        </w:rPr>
        <w:t xml:space="preserve"> </w:t>
      </w:r>
      <w:r w:rsidR="00612E06">
        <w:rPr>
          <w:color w:val="000000"/>
          <w:sz w:val="24"/>
          <w:lang w:val="ky-KG" w:eastAsia="ru-RU"/>
        </w:rPr>
        <w:t>апреля</w:t>
      </w:r>
      <w:r w:rsidR="009E25AC">
        <w:rPr>
          <w:color w:val="000000"/>
          <w:sz w:val="24"/>
          <w:lang w:eastAsia="ru-RU"/>
        </w:rPr>
        <w:t xml:space="preserve"> 202</w:t>
      </w:r>
      <w:r w:rsidR="00D527E8">
        <w:rPr>
          <w:color w:val="000000"/>
          <w:sz w:val="24"/>
          <w:lang w:eastAsia="ru-RU"/>
        </w:rPr>
        <w:t>2</w:t>
      </w:r>
      <w:r w:rsidR="003F4357">
        <w:rPr>
          <w:color w:val="000000"/>
          <w:sz w:val="24"/>
          <w:lang w:eastAsia="ru-RU"/>
        </w:rPr>
        <w:t xml:space="preserve"> г. № </w:t>
      </w:r>
      <w:r w:rsidR="00D42513">
        <w:rPr>
          <w:color w:val="000000"/>
          <w:sz w:val="24"/>
          <w:lang w:val="ky-KG" w:eastAsia="ru-RU"/>
        </w:rPr>
        <w:t>42</w:t>
      </w:r>
    </w:p>
    <w:p w:rsidR="00764204" w:rsidRPr="002456A3" w:rsidRDefault="00764204" w:rsidP="0062228D">
      <w:pPr>
        <w:pStyle w:val="a3"/>
        <w:ind w:left="5529"/>
        <w:rPr>
          <w:b/>
          <w:color w:val="000000"/>
          <w:lang w:eastAsia="ru-RU"/>
        </w:rPr>
      </w:pPr>
    </w:p>
    <w:p w:rsidR="003E4BD5" w:rsidRDefault="003E4BD5" w:rsidP="0062228D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62228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Default="00764204" w:rsidP="0062228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660B38" w:rsidRPr="002456A3" w:rsidRDefault="00660B38" w:rsidP="0062228D">
      <w:pPr>
        <w:pStyle w:val="a3"/>
        <w:jc w:val="center"/>
        <w:rPr>
          <w:b/>
          <w:color w:val="000000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3260"/>
        <w:gridCol w:w="2552"/>
        <w:gridCol w:w="1985"/>
      </w:tblGrid>
      <w:tr w:rsidR="00764204" w:rsidRPr="009D7312" w:rsidTr="007F710F">
        <w:trPr>
          <w:trHeight w:val="20"/>
        </w:trPr>
        <w:tc>
          <w:tcPr>
            <w:tcW w:w="566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5" w:type="dxa"/>
            <w:vAlign w:val="center"/>
          </w:tcPr>
          <w:p w:rsidR="00764204" w:rsidRPr="009D7312" w:rsidRDefault="00764204" w:rsidP="0062228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№ и дата решения ТИК </w:t>
            </w:r>
            <w:r w:rsidR="00D527E8">
              <w:rPr>
                <w:b/>
                <w:sz w:val="24"/>
                <w:szCs w:val="24"/>
              </w:rPr>
              <w:t xml:space="preserve"> </w:t>
            </w:r>
            <w:r w:rsidRPr="009D7312">
              <w:rPr>
                <w:b/>
                <w:sz w:val="24"/>
                <w:szCs w:val="24"/>
              </w:rPr>
              <w:t>о передаче вакантного мандата</w:t>
            </w:r>
          </w:p>
        </w:tc>
      </w:tr>
      <w:tr w:rsidR="00A643AA" w:rsidRPr="009D7312" w:rsidTr="00C53E21">
        <w:trPr>
          <w:trHeight w:val="20"/>
        </w:trPr>
        <w:tc>
          <w:tcPr>
            <w:tcW w:w="10490" w:type="dxa"/>
            <w:gridSpan w:val="5"/>
          </w:tcPr>
          <w:p w:rsidR="00A643AA" w:rsidRPr="00A643AA" w:rsidRDefault="00A643AA" w:rsidP="00A643A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A643AA">
              <w:rPr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A643AA" w:rsidRPr="009D7312" w:rsidTr="00C53E21">
        <w:trPr>
          <w:trHeight w:val="20"/>
        </w:trPr>
        <w:tc>
          <w:tcPr>
            <w:tcW w:w="10490" w:type="dxa"/>
            <w:gridSpan w:val="5"/>
          </w:tcPr>
          <w:p w:rsidR="00A643AA" w:rsidRPr="00A643AA" w:rsidRDefault="00A643AA" w:rsidP="00A643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A643AA">
              <w:rPr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524230" w:rsidRPr="009D7312" w:rsidTr="007F710F">
        <w:trPr>
          <w:trHeight w:val="1021"/>
        </w:trPr>
        <w:tc>
          <w:tcPr>
            <w:tcW w:w="566" w:type="dxa"/>
            <w:vAlign w:val="center"/>
          </w:tcPr>
          <w:p w:rsidR="00524230" w:rsidRPr="00524230" w:rsidRDefault="00524230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24230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524230" w:rsidRPr="00A023C7" w:rsidRDefault="00A643AA" w:rsidP="00622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23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3260" w:type="dxa"/>
            <w:vAlign w:val="center"/>
          </w:tcPr>
          <w:p w:rsidR="00524230" w:rsidRDefault="0005415C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Токтобаев Бакай Дөө</w:t>
            </w:r>
            <w:r w:rsidRPr="0032581F">
              <w:rPr>
                <w:sz w:val="24"/>
                <w:szCs w:val="24"/>
                <w:lang w:val="ky-KG"/>
              </w:rPr>
              <w:t>л</w:t>
            </w:r>
            <w:r>
              <w:rPr>
                <w:sz w:val="24"/>
                <w:szCs w:val="24"/>
                <w:lang w:val="ky-KG"/>
              </w:rPr>
              <w:t>ө</w:t>
            </w:r>
            <w:bookmarkStart w:id="0" w:name="_GoBack"/>
            <w:bookmarkEnd w:id="0"/>
            <w:r w:rsidRPr="0032581F">
              <w:rPr>
                <w:sz w:val="24"/>
                <w:szCs w:val="24"/>
                <w:lang w:val="ky-KG"/>
              </w:rPr>
              <w:t>тбекович</w:t>
            </w:r>
            <w:r w:rsidR="007B431E">
              <w:rPr>
                <w:sz w:val="24"/>
                <w:szCs w:val="24"/>
              </w:rPr>
              <w:t xml:space="preserve"> (№</w:t>
            </w:r>
            <w:r w:rsidR="00A643AA">
              <w:rPr>
                <w:sz w:val="24"/>
                <w:szCs w:val="24"/>
                <w:lang w:val="ky-KG"/>
              </w:rPr>
              <w:t>4</w:t>
            </w:r>
            <w:r w:rsidR="007B431E">
              <w:rPr>
                <w:sz w:val="24"/>
                <w:szCs w:val="24"/>
              </w:rPr>
              <w:t>)</w:t>
            </w:r>
          </w:p>
          <w:p w:rsidR="007B431E" w:rsidRPr="00F44F84" w:rsidRDefault="007B431E" w:rsidP="00A643A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</w:t>
            </w:r>
            <w:r>
              <w:rPr>
                <w:sz w:val="24"/>
                <w:szCs w:val="24"/>
                <w:lang w:val="ky-KG"/>
              </w:rPr>
              <w:t>пол. партия</w:t>
            </w:r>
            <w:r w:rsidRPr="004D0F0F">
              <w:rPr>
                <w:sz w:val="24"/>
                <w:szCs w:val="24"/>
                <w:lang w:val="ky-KG"/>
              </w:rPr>
              <w:t xml:space="preserve"> «</w:t>
            </w:r>
            <w:r w:rsidR="00A643AA">
              <w:rPr>
                <w:sz w:val="24"/>
                <w:szCs w:val="24"/>
                <w:lang w:val="ky-KG"/>
              </w:rPr>
              <w:t>Мекен Ынтымагы</w:t>
            </w:r>
            <w:r w:rsidRPr="004D0F0F">
              <w:rPr>
                <w:sz w:val="24"/>
                <w:szCs w:val="24"/>
                <w:lang w:val="ky-KG"/>
              </w:rPr>
              <w:t>»)</w:t>
            </w:r>
          </w:p>
        </w:tc>
        <w:tc>
          <w:tcPr>
            <w:tcW w:w="2552" w:type="dxa"/>
            <w:vAlign w:val="center"/>
          </w:tcPr>
          <w:p w:rsidR="00524230" w:rsidRPr="00F44F84" w:rsidRDefault="00A643AA" w:rsidP="0062228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A643AA">
              <w:rPr>
                <w:sz w:val="24"/>
                <w:szCs w:val="24"/>
              </w:rPr>
              <w:t>КТГЭС, электро-слесарь</w:t>
            </w:r>
          </w:p>
        </w:tc>
        <w:tc>
          <w:tcPr>
            <w:tcW w:w="1985" w:type="dxa"/>
            <w:vAlign w:val="center"/>
          </w:tcPr>
          <w:p w:rsidR="00A643AA" w:rsidRPr="00A643AA" w:rsidRDefault="00A643AA" w:rsidP="00A6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4,</w:t>
            </w:r>
          </w:p>
          <w:p w:rsidR="00524230" w:rsidRPr="009D7312" w:rsidRDefault="00A643AA" w:rsidP="00A643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30.03.2022 г.</w:t>
            </w:r>
          </w:p>
        </w:tc>
      </w:tr>
      <w:tr w:rsidR="007B431E" w:rsidRPr="007B431E" w:rsidTr="004B6F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Pr="007B431E" w:rsidRDefault="00612E06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="0062228D" w:rsidRPr="00F34B81">
              <w:rPr>
                <w:b/>
                <w:sz w:val="24"/>
                <w:szCs w:val="24"/>
                <w:lang w:val="ky-KG"/>
              </w:rPr>
              <w:t xml:space="preserve"> </w:t>
            </w:r>
            <w:r w:rsidR="007B431E" w:rsidRPr="007B431E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4B6FAD" w:rsidRPr="001F412F" w:rsidTr="004B6FAD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</w:tcPr>
          <w:p w:rsidR="004B6FAD" w:rsidRPr="001F412F" w:rsidRDefault="00612E06" w:rsidP="0062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Лейлекский</w:t>
            </w:r>
            <w:r w:rsidR="0062228D"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4B6FAD"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Pr="001F412F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B6FAD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Pr="001F412F" w:rsidRDefault="00612E06" w:rsidP="0062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Лейлекский</w:t>
            </w:r>
            <w:r w:rsidR="0062228D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B6FAD"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</w:tcPr>
          <w:p w:rsidR="004B6FAD" w:rsidRPr="001F412F" w:rsidRDefault="00612E06" w:rsidP="006222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Саматов Женишбек Муктарович</w:t>
            </w:r>
          </w:p>
        </w:tc>
        <w:tc>
          <w:tcPr>
            <w:tcW w:w="2552" w:type="dxa"/>
          </w:tcPr>
          <w:p w:rsidR="004B6FAD" w:rsidRPr="001F412F" w:rsidRDefault="004B6FA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62228D" w:rsidRDefault="0062228D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</w:t>
            </w:r>
            <w:r w:rsidR="00612E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4B6FAD" w:rsidRPr="001F412F" w:rsidRDefault="00612E06" w:rsidP="0061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62228D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2228D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8E384B" w:rsidRPr="007B431E" w:rsidTr="00612E06">
        <w:tblPrEx>
          <w:tblLook w:val="0600" w:firstRow="0" w:lastRow="0" w:firstColumn="0" w:lastColumn="0" w:noHBand="1" w:noVBand="1"/>
        </w:tblPrEx>
        <w:trPr>
          <w:trHeight w:hRule="exact" w:val="840"/>
        </w:trPr>
        <w:tc>
          <w:tcPr>
            <w:tcW w:w="566" w:type="dxa"/>
            <w:vAlign w:val="center"/>
          </w:tcPr>
          <w:p w:rsidR="008E384B" w:rsidRDefault="0062228D" w:rsidP="006222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3</w:t>
            </w:r>
            <w:r w:rsidR="008E384B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127" w:type="dxa"/>
          </w:tcPr>
          <w:p w:rsidR="008E384B" w:rsidRPr="008E384B" w:rsidRDefault="00612E06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Катранский</w:t>
            </w:r>
            <w:r w:rsidR="0062228D" w:rsidRPr="0062228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E384B"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E384B" w:rsidRPr="008E384B" w:rsidRDefault="00612E06" w:rsidP="00622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Жанжигитов Эрмек Саатович</w:t>
            </w:r>
          </w:p>
        </w:tc>
        <w:tc>
          <w:tcPr>
            <w:tcW w:w="2552" w:type="dxa"/>
          </w:tcPr>
          <w:p w:rsidR="008E384B" w:rsidRPr="008E384B" w:rsidRDefault="0062228D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8E384B" w:rsidRPr="008E384B" w:rsidRDefault="008E384B" w:rsidP="0062228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>№</w:t>
            </w:r>
            <w:r w:rsidR="00612E06">
              <w:rPr>
                <w:sz w:val="24"/>
                <w:szCs w:val="24"/>
                <w:lang w:val="ky-KG"/>
              </w:rPr>
              <w:t>14</w:t>
            </w:r>
            <w:r w:rsidRPr="008E384B">
              <w:rPr>
                <w:sz w:val="24"/>
                <w:szCs w:val="24"/>
                <w:lang w:val="ky-KG"/>
              </w:rPr>
              <w:t>,</w:t>
            </w:r>
          </w:p>
          <w:p w:rsidR="008E384B" w:rsidRPr="008E384B" w:rsidRDefault="00612E06" w:rsidP="0061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8E384B"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8E384B"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</w:t>
            </w:r>
            <w:r w:rsid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C12529" w:rsidRDefault="00C12529" w:rsidP="0062228D">
      <w:pPr>
        <w:spacing w:after="0" w:line="240" w:lineRule="auto"/>
      </w:pPr>
    </w:p>
    <w:sectPr w:rsidR="00C12529" w:rsidSect="0025409F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44B8A"/>
    <w:rsid w:val="0005415C"/>
    <w:rsid w:val="00060C39"/>
    <w:rsid w:val="00152379"/>
    <w:rsid w:val="00156D47"/>
    <w:rsid w:val="001953F4"/>
    <w:rsid w:val="001D1DB7"/>
    <w:rsid w:val="001F7C4E"/>
    <w:rsid w:val="0025409F"/>
    <w:rsid w:val="0028637E"/>
    <w:rsid w:val="0029144B"/>
    <w:rsid w:val="00296ED3"/>
    <w:rsid w:val="002A583B"/>
    <w:rsid w:val="002B6CD2"/>
    <w:rsid w:val="002E4FB7"/>
    <w:rsid w:val="003462E9"/>
    <w:rsid w:val="00355981"/>
    <w:rsid w:val="003B163E"/>
    <w:rsid w:val="003E4BD5"/>
    <w:rsid w:val="003F4357"/>
    <w:rsid w:val="004744BF"/>
    <w:rsid w:val="00491AE4"/>
    <w:rsid w:val="004B6FAD"/>
    <w:rsid w:val="004C0A0E"/>
    <w:rsid w:val="00512770"/>
    <w:rsid w:val="00524230"/>
    <w:rsid w:val="00564383"/>
    <w:rsid w:val="00566350"/>
    <w:rsid w:val="005B5D2A"/>
    <w:rsid w:val="00602AEF"/>
    <w:rsid w:val="00612E06"/>
    <w:rsid w:val="0062228D"/>
    <w:rsid w:val="0063021E"/>
    <w:rsid w:val="00660B38"/>
    <w:rsid w:val="00662080"/>
    <w:rsid w:val="006620B7"/>
    <w:rsid w:val="006911D3"/>
    <w:rsid w:val="006E2DCC"/>
    <w:rsid w:val="00703A34"/>
    <w:rsid w:val="007433ED"/>
    <w:rsid w:val="00764204"/>
    <w:rsid w:val="00766F58"/>
    <w:rsid w:val="007745EE"/>
    <w:rsid w:val="007B431E"/>
    <w:rsid w:val="007C0008"/>
    <w:rsid w:val="007E1FAA"/>
    <w:rsid w:val="007F710F"/>
    <w:rsid w:val="00812AEF"/>
    <w:rsid w:val="0083202D"/>
    <w:rsid w:val="008614A9"/>
    <w:rsid w:val="008932C8"/>
    <w:rsid w:val="008A152B"/>
    <w:rsid w:val="008A1E20"/>
    <w:rsid w:val="008D479F"/>
    <w:rsid w:val="008E384B"/>
    <w:rsid w:val="0090385A"/>
    <w:rsid w:val="009131F0"/>
    <w:rsid w:val="00963D15"/>
    <w:rsid w:val="009E25AC"/>
    <w:rsid w:val="009E3742"/>
    <w:rsid w:val="00A023C7"/>
    <w:rsid w:val="00A643AA"/>
    <w:rsid w:val="00AC2B98"/>
    <w:rsid w:val="00AC693D"/>
    <w:rsid w:val="00AF14E8"/>
    <w:rsid w:val="00B46BE8"/>
    <w:rsid w:val="00B53353"/>
    <w:rsid w:val="00B63AD8"/>
    <w:rsid w:val="00C046D3"/>
    <w:rsid w:val="00C12529"/>
    <w:rsid w:val="00C179AE"/>
    <w:rsid w:val="00CA56E8"/>
    <w:rsid w:val="00CB087B"/>
    <w:rsid w:val="00CE6CC0"/>
    <w:rsid w:val="00D16A51"/>
    <w:rsid w:val="00D42513"/>
    <w:rsid w:val="00D527E8"/>
    <w:rsid w:val="00D543C0"/>
    <w:rsid w:val="00DA5466"/>
    <w:rsid w:val="00DF5435"/>
    <w:rsid w:val="00E033B7"/>
    <w:rsid w:val="00E035E2"/>
    <w:rsid w:val="00E33F7C"/>
    <w:rsid w:val="00E72955"/>
    <w:rsid w:val="00E76BBC"/>
    <w:rsid w:val="00EC0F20"/>
    <w:rsid w:val="00EC3B0E"/>
    <w:rsid w:val="00ED3BC8"/>
    <w:rsid w:val="00F44F84"/>
    <w:rsid w:val="00F56ABD"/>
    <w:rsid w:val="00F75FA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8AAA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123</cp:revision>
  <cp:lastPrinted>2023-02-20T12:24:00Z</cp:lastPrinted>
  <dcterms:created xsi:type="dcterms:W3CDTF">2021-09-09T08:01:00Z</dcterms:created>
  <dcterms:modified xsi:type="dcterms:W3CDTF">2023-02-20T12:24:00Z</dcterms:modified>
</cp:coreProperties>
</file>