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157850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385746">
        <w:rPr>
          <w:rFonts w:ascii="Times New Roman" w:hAnsi="Times New Roman"/>
          <w:color w:val="000000"/>
          <w:lang w:val="ru-RU" w:eastAsia="ru-RU"/>
        </w:rPr>
        <w:t>15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CF5AB0">
        <w:rPr>
          <w:rFonts w:ascii="Times New Roman" w:hAnsi="Times New Roman"/>
          <w:color w:val="000000"/>
          <w:lang w:val="ru-RU" w:eastAsia="ru-RU"/>
        </w:rPr>
        <w:t>февраля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</w:t>
      </w:r>
      <w:r w:rsidR="000C553C">
        <w:rPr>
          <w:rFonts w:ascii="Times New Roman" w:hAnsi="Times New Roman"/>
          <w:color w:val="000000"/>
          <w:lang w:val="ru-RU" w:eastAsia="ru-RU"/>
        </w:rPr>
        <w:t>3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9A6012">
        <w:rPr>
          <w:rFonts w:ascii="Times New Roman" w:hAnsi="Times New Roman"/>
          <w:color w:val="000000"/>
          <w:lang w:val="ru-RU" w:eastAsia="ru-RU"/>
        </w:rPr>
        <w:t>7</w:t>
      </w:r>
    </w:p>
    <w:p w:rsidR="002A5C50" w:rsidRPr="00766F88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2128"/>
        <w:gridCol w:w="4394"/>
        <w:gridCol w:w="2976"/>
      </w:tblGrid>
      <w:tr w:rsidR="00EC6058" w:rsidRPr="00157850" w:rsidTr="000C553C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5785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15785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157850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D0C1C" w:rsidRPr="00A322C2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CC19C2" w:rsidRDefault="00BD0C1C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Иссык-Кульская область</w:t>
            </w:r>
          </w:p>
        </w:tc>
      </w:tr>
      <w:tr w:rsidR="00BD0C1C" w:rsidRPr="00A322C2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CC19C2" w:rsidRDefault="00BD0C1C" w:rsidP="00BD0C1C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Ак-Суйский район</w:t>
            </w:r>
          </w:p>
        </w:tc>
      </w:tr>
      <w:tr w:rsidR="00BD0C1C" w:rsidRPr="000C553C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Кереге-Ташский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Сатыбалдиев Бактияр Жемабекович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Ак-Суйская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№3, 01.02.2023г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28.01.2023г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BD0C1C" w:rsidRPr="000C553C" w:rsidTr="00D24D4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F03E6B" w:rsidRDefault="00BD0C1C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F03E6B">
              <w:rPr>
                <w:rFonts w:ascii="Times New Roman" w:hAnsi="Times New Roman"/>
                <w:b/>
                <w:bCs/>
                <w:lang w:val="ky-KG"/>
              </w:rPr>
              <w:t>Ошская область</w:t>
            </w:r>
          </w:p>
        </w:tc>
      </w:tr>
      <w:tr w:rsidR="00BD0C1C" w:rsidRPr="000C553C" w:rsidTr="006D2FAB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F03E6B" w:rsidRDefault="00BD0C1C" w:rsidP="00BD0C1C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Город Кара-Суу</w:t>
            </w:r>
          </w:p>
        </w:tc>
      </w:tr>
      <w:tr w:rsidR="00BD0C1C" w:rsidRPr="000C553C" w:rsidTr="00A93EF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Кара-Суйский городской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D35F21" w:rsidRDefault="00BD0C1C" w:rsidP="00BD0C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Жусупов Сүйүнбек Садыкович (21) политическая партия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Биздин</w:t>
            </w:r>
            <w:proofErr w:type="spellEnd"/>
            <w:r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Кара-Суйская ТИК,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BD0C1C" w:rsidRPr="00A322C2" w:rsidRDefault="00BD0C1C" w:rsidP="00BD0C1C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№2, 10.02.2023г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09.01.2023г.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BD0C1C" w:rsidRPr="000C553C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D35F21" w:rsidRDefault="00BD0C1C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Кенешов Толкунбек Зулумбаевич (23) политическая партия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Биздин</w:t>
            </w:r>
            <w:proofErr w:type="spellEnd"/>
            <w:r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Кара-Суйская ТИК,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BD0C1C" w:rsidRPr="00A322C2" w:rsidRDefault="00BD0C1C" w:rsidP="00BD0C1C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№3, 10.02.2023г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Default="00BD0C1C" w:rsidP="00BD0C1C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02.02.2023г.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BD0C1C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Чуйская область</w:t>
            </w:r>
          </w:p>
        </w:tc>
      </w:tr>
      <w:tr w:rsidR="00BD0C1C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Сокулукский район</w:t>
            </w:r>
          </w:p>
        </w:tc>
      </w:tr>
      <w:tr w:rsidR="00BD0C1C" w:rsidRPr="00CC19C2" w:rsidTr="00BD0C1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  <w:r w:rsidRPr="00A322C2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Нижнее-Чуйский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Маматкулов Гуломиддин Исломиддинович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Сокулукская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№4, 09.02.2023г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08.02.2023г.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BD0C1C" w:rsidRPr="00CC19C2" w:rsidTr="00AB61A7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BD0C1C" w:rsidRDefault="00BD0C1C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BD0C1C">
              <w:rPr>
                <w:rFonts w:ascii="Times New Roman" w:hAnsi="Times New Roman"/>
                <w:b/>
                <w:bCs/>
                <w:lang w:val="ky-KG"/>
              </w:rPr>
              <w:t>Жалал-Абадская область</w:t>
            </w:r>
          </w:p>
        </w:tc>
      </w:tr>
      <w:tr w:rsidR="00BD0C1C" w:rsidRPr="00CC19C2" w:rsidTr="0062111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BD0C1C" w:rsidRDefault="00BD0C1C" w:rsidP="00BD0C1C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/>
              </w:rPr>
            </w:pPr>
            <w:r w:rsidRPr="00BD0C1C">
              <w:rPr>
                <w:rFonts w:ascii="Times New Roman" w:hAnsi="Times New Roman"/>
                <w:b/>
                <w:bCs/>
                <w:lang w:val="ky-KG"/>
              </w:rPr>
              <w:t>Аксыйский район</w:t>
            </w:r>
          </w:p>
        </w:tc>
      </w:tr>
      <w:tr w:rsidR="00BD0C1C" w:rsidRPr="00CC19C2" w:rsidTr="000C553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Ак-Суйский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Default="00BD0C1C" w:rsidP="00BD0C1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Анарбекова Турсунай Базарбаевна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Аксыйская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№4, 10.02.2023г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30.01.2023г.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</w:tbl>
    <w:p w:rsidR="000C553C" w:rsidRDefault="000C553C" w:rsidP="000C553C">
      <w:pPr>
        <w:rPr>
          <w:rFonts w:ascii="Times New Roman" w:hAnsi="Times New Roman"/>
          <w:sz w:val="24"/>
          <w:szCs w:val="24"/>
          <w:lang w:val="ky-KG"/>
        </w:rPr>
      </w:pPr>
    </w:p>
    <w:p w:rsidR="007B5A61" w:rsidRDefault="007B5A61" w:rsidP="000C553C">
      <w:pPr>
        <w:rPr>
          <w:rFonts w:ascii="Times New Roman" w:hAnsi="Times New Roman"/>
          <w:sz w:val="24"/>
          <w:szCs w:val="24"/>
          <w:lang w:val="ky-KG"/>
        </w:rPr>
      </w:pPr>
    </w:p>
    <w:p w:rsidR="00A531D7" w:rsidRPr="00BE7AA4" w:rsidRDefault="00A531D7" w:rsidP="006F127F">
      <w:pPr>
        <w:ind w:firstLine="0"/>
        <w:rPr>
          <w:lang w:val="ky-KG"/>
        </w:rPr>
      </w:pPr>
      <w:bookmarkStart w:id="0" w:name="_GoBack"/>
      <w:bookmarkEnd w:id="0"/>
    </w:p>
    <w:sectPr w:rsidR="00A531D7" w:rsidRPr="00BE7AA4" w:rsidSect="00157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0C106D"/>
    <w:rsid w:val="000C553C"/>
    <w:rsid w:val="00152B16"/>
    <w:rsid w:val="00157850"/>
    <w:rsid w:val="001A5956"/>
    <w:rsid w:val="001C2FE6"/>
    <w:rsid w:val="001D1968"/>
    <w:rsid w:val="00217F77"/>
    <w:rsid w:val="00276480"/>
    <w:rsid w:val="002A5C50"/>
    <w:rsid w:val="003078DB"/>
    <w:rsid w:val="00331600"/>
    <w:rsid w:val="00385746"/>
    <w:rsid w:val="003B6F1E"/>
    <w:rsid w:val="003C1A16"/>
    <w:rsid w:val="00457092"/>
    <w:rsid w:val="00471234"/>
    <w:rsid w:val="00493BE7"/>
    <w:rsid w:val="004E6831"/>
    <w:rsid w:val="00502211"/>
    <w:rsid w:val="0056175E"/>
    <w:rsid w:val="0059280D"/>
    <w:rsid w:val="00692EC5"/>
    <w:rsid w:val="006F127F"/>
    <w:rsid w:val="007374C1"/>
    <w:rsid w:val="00766F88"/>
    <w:rsid w:val="007B5A61"/>
    <w:rsid w:val="007C151C"/>
    <w:rsid w:val="00846715"/>
    <w:rsid w:val="00883BD6"/>
    <w:rsid w:val="008B4D77"/>
    <w:rsid w:val="009203DD"/>
    <w:rsid w:val="009A6012"/>
    <w:rsid w:val="009B4800"/>
    <w:rsid w:val="009C462A"/>
    <w:rsid w:val="00A531D7"/>
    <w:rsid w:val="00AB6117"/>
    <w:rsid w:val="00AE1FDC"/>
    <w:rsid w:val="00B50619"/>
    <w:rsid w:val="00B52A54"/>
    <w:rsid w:val="00B7437D"/>
    <w:rsid w:val="00B83D84"/>
    <w:rsid w:val="00B959C8"/>
    <w:rsid w:val="00BD0C1C"/>
    <w:rsid w:val="00BE7AA4"/>
    <w:rsid w:val="00C049AD"/>
    <w:rsid w:val="00C70B0B"/>
    <w:rsid w:val="00C72FB3"/>
    <w:rsid w:val="00CF5AB0"/>
    <w:rsid w:val="00D35F21"/>
    <w:rsid w:val="00D651A7"/>
    <w:rsid w:val="00D70C1A"/>
    <w:rsid w:val="00D87991"/>
    <w:rsid w:val="00D9468D"/>
    <w:rsid w:val="00DC655E"/>
    <w:rsid w:val="00E060AB"/>
    <w:rsid w:val="00E27535"/>
    <w:rsid w:val="00E47D9E"/>
    <w:rsid w:val="00EC500A"/>
    <w:rsid w:val="00EC6058"/>
    <w:rsid w:val="00F03E6B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C74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71</cp:revision>
  <cp:lastPrinted>2023-02-15T05:33:00Z</cp:lastPrinted>
  <dcterms:created xsi:type="dcterms:W3CDTF">2022-06-30T05:54:00Z</dcterms:created>
  <dcterms:modified xsi:type="dcterms:W3CDTF">2023-02-15T11:30:00Z</dcterms:modified>
</cp:coreProperties>
</file>