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344A98" w:rsidRDefault="003965E8" w:rsidP="003965E8">
      <w:pPr>
        <w:pStyle w:val="a3"/>
        <w:spacing w:line="18" w:lineRule="atLeast"/>
        <w:ind w:left="5670" w:firstLine="6"/>
      </w:pPr>
      <w:r w:rsidRPr="00344A98">
        <w:t xml:space="preserve">Кыргыз Республикасынын </w:t>
      </w:r>
    </w:p>
    <w:p w:rsidR="003965E8" w:rsidRPr="00344A98" w:rsidRDefault="003965E8" w:rsidP="003965E8">
      <w:pPr>
        <w:pStyle w:val="a3"/>
        <w:spacing w:line="18" w:lineRule="atLeast"/>
        <w:ind w:left="5670" w:firstLine="6"/>
      </w:pPr>
      <w:r w:rsidRPr="00344A98">
        <w:t>Шайлоо жана референдум өткөрүү боюнча борбордук комиссиясынын</w:t>
      </w:r>
    </w:p>
    <w:p w:rsidR="003965E8" w:rsidRPr="00344A98" w:rsidRDefault="008F7529" w:rsidP="003965E8">
      <w:pPr>
        <w:pStyle w:val="a3"/>
        <w:spacing w:line="18" w:lineRule="atLeast"/>
        <w:ind w:left="5103"/>
      </w:pPr>
      <w:r>
        <w:t>2023</w:t>
      </w:r>
      <w:bookmarkStart w:id="0" w:name="_GoBack"/>
      <w:bookmarkEnd w:id="0"/>
      <w:r w:rsidR="003965E8" w:rsidRPr="00344A98">
        <w:t>-</w:t>
      </w:r>
      <w:r w:rsidR="008A4F01" w:rsidRPr="00344A98">
        <w:t>жылдын -</w:t>
      </w:r>
      <w:r w:rsidR="002909C3" w:rsidRPr="00344A98">
        <w:t xml:space="preserve"> </w:t>
      </w:r>
      <w:r w:rsidR="00705D13">
        <w:rPr>
          <w:lang w:val="ky-KG"/>
        </w:rPr>
        <w:t>25</w:t>
      </w:r>
      <w:r w:rsidR="0051668E" w:rsidRPr="00344A98">
        <w:t xml:space="preserve"> </w:t>
      </w:r>
      <w:r w:rsidR="00826243">
        <w:rPr>
          <w:lang w:val="ky-KG"/>
        </w:rPr>
        <w:t>янва</w:t>
      </w:r>
      <w:r w:rsidR="002909C3" w:rsidRPr="00344A98">
        <w:t>рындагы</w:t>
      </w:r>
    </w:p>
    <w:p w:rsidR="003965E8" w:rsidRPr="00344A98" w:rsidRDefault="003965E8" w:rsidP="003965E8">
      <w:pPr>
        <w:pStyle w:val="a3"/>
        <w:spacing w:line="18" w:lineRule="atLeast"/>
        <w:ind w:left="5103"/>
        <w:rPr>
          <w:lang w:val="ky-KG"/>
        </w:rPr>
      </w:pPr>
      <w:r w:rsidRPr="00344A98">
        <w:t>№</w:t>
      </w:r>
      <w:r w:rsidR="002B1C64" w:rsidRPr="000E578D">
        <w:t xml:space="preserve"> </w:t>
      </w:r>
      <w:r w:rsidR="00293D75">
        <w:rPr>
          <w:lang w:val="ky-KG"/>
        </w:rPr>
        <w:t>1</w:t>
      </w:r>
      <w:r w:rsidR="0051668E" w:rsidRPr="00344A98">
        <w:t xml:space="preserve"> </w:t>
      </w:r>
      <w:r w:rsidR="00C2270B" w:rsidRPr="00344A98">
        <w:t xml:space="preserve">токтомунун </w:t>
      </w:r>
      <w:r w:rsidR="00C2270B" w:rsidRPr="00344A98">
        <w:rPr>
          <w:lang w:val="ky-KG"/>
        </w:rPr>
        <w:t>3</w:t>
      </w:r>
      <w:r w:rsidRPr="00344A98">
        <w:rPr>
          <w:lang w:val="ky-KG"/>
        </w:rPr>
        <w:t>-тиркемеси</w:t>
      </w:r>
    </w:p>
    <w:p w:rsidR="00B772D4" w:rsidRDefault="00B772D4" w:rsidP="003965E8">
      <w:pPr>
        <w:pStyle w:val="a3"/>
        <w:jc w:val="center"/>
        <w:rPr>
          <w:b/>
          <w:lang w:val="ky-KG"/>
        </w:rPr>
      </w:pPr>
    </w:p>
    <w:p w:rsidR="00984C6A" w:rsidRPr="00344A98" w:rsidRDefault="00984C6A" w:rsidP="003965E8">
      <w:pPr>
        <w:pStyle w:val="a3"/>
        <w:jc w:val="center"/>
        <w:rPr>
          <w:b/>
          <w:lang w:val="ky-KG"/>
        </w:rPr>
      </w:pP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Жергиликтүү кеңештердин шайланган депутаттары</w:t>
      </w: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деп таанылган талапкерлердин тизмеси</w:t>
      </w:r>
    </w:p>
    <w:p w:rsidR="00587E8A" w:rsidRPr="00344A98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5"/>
        <w:gridCol w:w="2410"/>
        <w:gridCol w:w="2552"/>
      </w:tblGrid>
      <w:tr w:rsidR="0011454A" w:rsidRPr="002B1C64" w:rsidTr="00826243">
        <w:trPr>
          <w:trHeight w:val="20"/>
        </w:trPr>
        <w:tc>
          <w:tcPr>
            <w:tcW w:w="851" w:type="dxa"/>
            <w:vAlign w:val="center"/>
          </w:tcPr>
          <w:p w:rsidR="0011454A" w:rsidRPr="002B1C64" w:rsidRDefault="0011454A" w:rsidP="0011454A">
            <w:pPr>
              <w:pStyle w:val="a3"/>
              <w:ind w:firstLine="0"/>
              <w:jc w:val="center"/>
              <w:rPr>
                <w:b/>
              </w:rPr>
            </w:pPr>
            <w:r w:rsidRPr="002B1C6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 кеңештердин аталыштары</w:t>
            </w:r>
          </w:p>
        </w:tc>
        <w:tc>
          <w:tcPr>
            <w:tcW w:w="2835" w:type="dxa"/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 кеңештин кийинки шайланган депутатынын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Иштеген жери, ээлеген кызматы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Бош калган депутаттык мандатты ыйгаруу боюнча АШКнын чечими</w:t>
            </w:r>
          </w:p>
        </w:tc>
      </w:tr>
      <w:tr w:rsidR="00826243" w:rsidRPr="006017A9" w:rsidTr="0082624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5" w:type="dxa"/>
            <w:gridSpan w:val="5"/>
            <w:vAlign w:val="center"/>
          </w:tcPr>
          <w:p w:rsidR="00826243" w:rsidRPr="006017A9" w:rsidRDefault="00826243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826243" w:rsidRPr="006017A9" w:rsidTr="00826243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775" w:type="dxa"/>
            <w:gridSpan w:val="5"/>
            <w:vAlign w:val="center"/>
          </w:tcPr>
          <w:p w:rsidR="00826243" w:rsidRPr="006017A9" w:rsidRDefault="00826243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826243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26243" w:rsidRPr="006017A9" w:rsidRDefault="00826243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26243" w:rsidRPr="006017A9" w:rsidRDefault="00826243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Кыргыз-Кыштак айылдык</w:t>
            </w:r>
          </w:p>
        </w:tc>
        <w:tc>
          <w:tcPr>
            <w:tcW w:w="2835" w:type="dxa"/>
            <w:vAlign w:val="center"/>
          </w:tcPr>
          <w:p w:rsidR="00826243" w:rsidRPr="006017A9" w:rsidRDefault="00826243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Урустамова Сайдана Абдувалиевна</w:t>
            </w:r>
          </w:p>
        </w:tc>
        <w:tc>
          <w:tcPr>
            <w:tcW w:w="2410" w:type="dxa"/>
            <w:vAlign w:val="center"/>
          </w:tcPr>
          <w:p w:rsidR="00826243" w:rsidRPr="006017A9" w:rsidRDefault="00D6431B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552" w:type="dxa"/>
            <w:vAlign w:val="center"/>
          </w:tcPr>
          <w:p w:rsidR="00D6431B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</w:p>
          <w:p w:rsidR="00826243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25, 15.12</w:t>
            </w:r>
            <w:r w:rsidRPr="006017A9">
              <w:rPr>
                <w:rFonts w:ascii="Times New Roman" w:hAnsi="Times New Roman"/>
                <w:lang w:val="ky-KG" w:eastAsia="ru-RU"/>
              </w:rPr>
              <w:t>.2022-ж.</w:t>
            </w:r>
          </w:p>
        </w:tc>
      </w:tr>
      <w:tr w:rsidR="00826243" w:rsidRPr="00823655" w:rsidTr="00826243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8223" w:type="dxa"/>
            <w:gridSpan w:val="4"/>
            <w:vAlign w:val="center"/>
          </w:tcPr>
          <w:p w:rsidR="00826243" w:rsidRPr="00823655" w:rsidRDefault="00826243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23655">
              <w:rPr>
                <w:rFonts w:ascii="Times New Roman" w:hAnsi="Times New Roman"/>
                <w:b/>
                <w:lang w:val="ky-KG" w:eastAsia="ru-RU"/>
              </w:rPr>
              <w:t>Лейлек району</w:t>
            </w:r>
          </w:p>
        </w:tc>
        <w:tc>
          <w:tcPr>
            <w:tcW w:w="2552" w:type="dxa"/>
            <w:vAlign w:val="center"/>
          </w:tcPr>
          <w:p w:rsidR="00826243" w:rsidRPr="00823655" w:rsidRDefault="00826243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DD496A" w:rsidRPr="00914FBF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DD496A" w:rsidRPr="006017A9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DD496A" w:rsidRPr="006017A9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Лейлек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DD496A" w:rsidRPr="006017A9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Шакиров Бурханхожо Ташкожоевич</w:t>
            </w:r>
          </w:p>
        </w:tc>
        <w:tc>
          <w:tcPr>
            <w:tcW w:w="2410" w:type="dxa"/>
            <w:vAlign w:val="center"/>
          </w:tcPr>
          <w:p w:rsidR="00DD496A" w:rsidRPr="006017A9" w:rsidRDefault="00DD496A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2" w:type="dxa"/>
            <w:vMerge w:val="restart"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Лейлек АШК</w:t>
            </w:r>
          </w:p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12.01.2023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DD496A" w:rsidRPr="00914FBF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DD496A" w:rsidRPr="006017A9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vMerge/>
            <w:vAlign w:val="center"/>
          </w:tcPr>
          <w:p w:rsidR="00DD496A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835" w:type="dxa"/>
            <w:vAlign w:val="center"/>
          </w:tcPr>
          <w:p w:rsidR="00DD496A" w:rsidRPr="006017A9" w:rsidRDefault="00DD496A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Касымов Тыныбек Мавлидинович</w:t>
            </w:r>
          </w:p>
        </w:tc>
        <w:tc>
          <w:tcPr>
            <w:tcW w:w="2410" w:type="dxa"/>
            <w:vAlign w:val="center"/>
          </w:tcPr>
          <w:p w:rsidR="00DD496A" w:rsidRDefault="00DD496A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Мугалим </w:t>
            </w:r>
          </w:p>
        </w:tc>
        <w:tc>
          <w:tcPr>
            <w:tcW w:w="2552" w:type="dxa"/>
            <w:vMerge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6106A1" w:rsidRPr="00914FBF" w:rsidTr="006106A1">
        <w:tblPrEx>
          <w:tblLook w:val="0600" w:firstRow="0" w:lastRow="0" w:firstColumn="0" w:lastColumn="0" w:noHBand="1" w:noVBand="1"/>
        </w:tblPrEx>
        <w:trPr>
          <w:trHeight w:val="351"/>
        </w:trPr>
        <w:tc>
          <w:tcPr>
            <w:tcW w:w="10775" w:type="dxa"/>
            <w:gridSpan w:val="5"/>
            <w:vAlign w:val="center"/>
          </w:tcPr>
          <w:p w:rsidR="006106A1" w:rsidRPr="006106A1" w:rsidRDefault="006106A1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106A1">
              <w:rPr>
                <w:rFonts w:ascii="Times New Roman" w:hAnsi="Times New Roman"/>
                <w:b/>
                <w:lang w:val="ky-KG" w:eastAsia="ru-RU"/>
              </w:rPr>
              <w:t>Сүлүкта шаары</w:t>
            </w:r>
          </w:p>
        </w:tc>
      </w:tr>
      <w:tr w:rsidR="006106A1" w:rsidRPr="00914FBF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6106A1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vAlign w:val="center"/>
          </w:tcPr>
          <w:p w:rsidR="006106A1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Сүлүкта шаардык</w:t>
            </w:r>
          </w:p>
        </w:tc>
        <w:tc>
          <w:tcPr>
            <w:tcW w:w="2835" w:type="dxa"/>
            <w:vAlign w:val="center"/>
          </w:tcPr>
          <w:p w:rsidR="006106A1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Рахманов Мамаюсуп Туйгунович (4) “Республика” </w:t>
            </w:r>
          </w:p>
          <w:p w:rsidR="006106A1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6106A1" w:rsidRDefault="006106A1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ЖЧК “Кутчу”, директор</w:t>
            </w:r>
          </w:p>
        </w:tc>
        <w:tc>
          <w:tcPr>
            <w:tcW w:w="2552" w:type="dxa"/>
            <w:vAlign w:val="center"/>
          </w:tcPr>
          <w:p w:rsidR="006106A1" w:rsidRDefault="006106A1" w:rsidP="006106A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Сүлүктү АШК</w:t>
            </w:r>
          </w:p>
          <w:p w:rsidR="006106A1" w:rsidRDefault="006106A1" w:rsidP="006106A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</w:t>
            </w:r>
          </w:p>
        </w:tc>
      </w:tr>
      <w:tr w:rsidR="00D6431B" w:rsidRPr="00914FBF" w:rsidTr="009D3881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5" w:type="dxa"/>
            <w:gridSpan w:val="5"/>
            <w:vAlign w:val="center"/>
          </w:tcPr>
          <w:p w:rsidR="00D6431B" w:rsidRDefault="00D6431B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D6431B" w:rsidRPr="00914FBF" w:rsidTr="00DA6408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775" w:type="dxa"/>
            <w:gridSpan w:val="5"/>
            <w:vAlign w:val="center"/>
          </w:tcPr>
          <w:p w:rsidR="00D6431B" w:rsidRDefault="00D6431B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Ноокат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826243" w:rsidRPr="005A4B5E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26243" w:rsidRPr="006017A9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826243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26243" w:rsidRPr="006017A9" w:rsidRDefault="00826243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Т.Зулпуев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826243" w:rsidRPr="006017A9" w:rsidRDefault="00D6431B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Шарипбаев Асланбек Бурканович</w:t>
            </w:r>
          </w:p>
        </w:tc>
        <w:tc>
          <w:tcPr>
            <w:tcW w:w="2410" w:type="dxa"/>
            <w:vAlign w:val="center"/>
          </w:tcPr>
          <w:p w:rsidR="00826243" w:rsidRPr="006017A9" w:rsidRDefault="00C57746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</w:t>
            </w:r>
            <w:r w:rsidR="00D6431B">
              <w:rPr>
                <w:rFonts w:ascii="Times New Roman" w:hAnsi="Times New Roman"/>
                <w:lang w:val="ky-KG" w:eastAsia="ru-RU"/>
              </w:rPr>
              <w:t>арба жетекчиси</w:t>
            </w:r>
          </w:p>
        </w:tc>
        <w:tc>
          <w:tcPr>
            <w:tcW w:w="2552" w:type="dxa"/>
            <w:vAlign w:val="center"/>
          </w:tcPr>
          <w:p w:rsidR="00D6431B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</w:p>
          <w:p w:rsidR="00826243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13.01.2023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984C6A" w:rsidRPr="005A4B5E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984C6A" w:rsidRDefault="006106A1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984C6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984C6A" w:rsidRDefault="00984C6A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Ынтымак айылдык</w:t>
            </w:r>
          </w:p>
        </w:tc>
        <w:tc>
          <w:tcPr>
            <w:tcW w:w="2835" w:type="dxa"/>
            <w:vAlign w:val="center"/>
          </w:tcPr>
          <w:p w:rsidR="00984C6A" w:rsidRDefault="00984C6A" w:rsidP="00460F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Абдыразаков Атамкул Абдиназарович</w:t>
            </w:r>
          </w:p>
        </w:tc>
        <w:tc>
          <w:tcPr>
            <w:tcW w:w="2410" w:type="dxa"/>
            <w:vAlign w:val="center"/>
          </w:tcPr>
          <w:p w:rsidR="00984C6A" w:rsidRPr="00984C6A" w:rsidRDefault="00984C6A" w:rsidP="0082624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Айыл чарба кооперативдин мүчөсү</w:t>
            </w:r>
          </w:p>
        </w:tc>
        <w:tc>
          <w:tcPr>
            <w:tcW w:w="2552" w:type="dxa"/>
            <w:vAlign w:val="center"/>
          </w:tcPr>
          <w:p w:rsidR="00984C6A" w:rsidRDefault="00984C6A" w:rsidP="00984C6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</w:p>
          <w:p w:rsidR="00984C6A" w:rsidRDefault="00984C6A" w:rsidP="00984C6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13.01.2023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826243" w:rsidRPr="005A4B5E" w:rsidTr="00826243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8223" w:type="dxa"/>
            <w:gridSpan w:val="4"/>
            <w:vAlign w:val="center"/>
          </w:tcPr>
          <w:p w:rsidR="00826243" w:rsidRPr="006017A9" w:rsidRDefault="00826243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Алай району</w:t>
            </w:r>
          </w:p>
        </w:tc>
        <w:tc>
          <w:tcPr>
            <w:tcW w:w="2552" w:type="dxa"/>
            <w:vAlign w:val="center"/>
          </w:tcPr>
          <w:p w:rsidR="00826243" w:rsidRDefault="00826243" w:rsidP="00460F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8B1EBB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B1EBB" w:rsidRPr="006017A9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8B1EBB" w:rsidRPr="005A4B5E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Коңур-Дөбө айылдык</w:t>
            </w:r>
          </w:p>
        </w:tc>
        <w:tc>
          <w:tcPr>
            <w:tcW w:w="2835" w:type="dxa"/>
            <w:vAlign w:val="center"/>
          </w:tcPr>
          <w:p w:rsidR="008B1EBB" w:rsidRPr="006017A9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Жееналиев Сагынбай Апишович</w:t>
            </w:r>
          </w:p>
        </w:tc>
        <w:tc>
          <w:tcPr>
            <w:tcW w:w="2410" w:type="dxa"/>
            <w:vAlign w:val="center"/>
          </w:tcPr>
          <w:p w:rsidR="008B1EBB" w:rsidRPr="006017A9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Мугалим</w:t>
            </w:r>
          </w:p>
        </w:tc>
        <w:tc>
          <w:tcPr>
            <w:tcW w:w="2552" w:type="dxa"/>
            <w:vMerge w:val="restart"/>
            <w:vAlign w:val="center"/>
          </w:tcPr>
          <w:p w:rsidR="008B1EBB" w:rsidRPr="006017A9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 АШК №36, 10.01.2023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8B1EBB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B1EBB" w:rsidRPr="006017A9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vMerge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835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Исаев Аскарбек Тынчыевич</w:t>
            </w:r>
          </w:p>
        </w:tc>
        <w:tc>
          <w:tcPr>
            <w:tcW w:w="2410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Мугалим</w:t>
            </w:r>
          </w:p>
        </w:tc>
        <w:tc>
          <w:tcPr>
            <w:tcW w:w="2552" w:type="dxa"/>
            <w:vMerge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8B1EBB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vMerge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835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Сарыков Батырбек Жунусович</w:t>
            </w:r>
          </w:p>
        </w:tc>
        <w:tc>
          <w:tcPr>
            <w:tcW w:w="2410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2552" w:type="dxa"/>
            <w:vAlign w:val="center"/>
          </w:tcPr>
          <w:p w:rsidR="008B1EBB" w:rsidRDefault="008B1EBB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 АШК №37,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9B769C" w:rsidRPr="00823655" w:rsidTr="009B769C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10775" w:type="dxa"/>
            <w:gridSpan w:val="5"/>
            <w:vAlign w:val="center"/>
          </w:tcPr>
          <w:p w:rsidR="009B769C" w:rsidRPr="009B769C" w:rsidRDefault="009B769C" w:rsidP="009B769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9B769C">
              <w:rPr>
                <w:rFonts w:ascii="Times New Roman" w:hAnsi="Times New Roman"/>
                <w:b/>
                <w:lang w:val="ky-KG" w:eastAsia="ru-RU"/>
              </w:rPr>
              <w:t>Чоң-Алай району</w:t>
            </w:r>
          </w:p>
        </w:tc>
      </w:tr>
      <w:tr w:rsidR="009B769C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9B769C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9B769C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Кашка-Суу айылдык</w:t>
            </w:r>
          </w:p>
        </w:tc>
        <w:tc>
          <w:tcPr>
            <w:tcW w:w="2835" w:type="dxa"/>
            <w:vAlign w:val="center"/>
          </w:tcPr>
          <w:p w:rsidR="009B769C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Мааткалыков Турдали Абдижамилович</w:t>
            </w:r>
          </w:p>
        </w:tc>
        <w:tc>
          <w:tcPr>
            <w:tcW w:w="2410" w:type="dxa"/>
            <w:vAlign w:val="center"/>
          </w:tcPr>
          <w:p w:rsidR="009B769C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552" w:type="dxa"/>
            <w:vAlign w:val="center"/>
          </w:tcPr>
          <w:p w:rsidR="009B769C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Чоң-Алай АШК №3/1, 12.01.2023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984C6A" w:rsidRPr="00823655" w:rsidTr="00984C6A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775" w:type="dxa"/>
            <w:gridSpan w:val="5"/>
            <w:vAlign w:val="center"/>
          </w:tcPr>
          <w:p w:rsidR="00984C6A" w:rsidRPr="00984C6A" w:rsidRDefault="00984C6A" w:rsidP="00984C6A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984C6A">
              <w:rPr>
                <w:rFonts w:ascii="Times New Roman" w:hAnsi="Times New Roman"/>
                <w:b/>
                <w:lang w:val="ky-KG" w:eastAsia="ru-RU"/>
              </w:rPr>
              <w:t>Кара-Кулжа району</w:t>
            </w:r>
          </w:p>
        </w:tc>
      </w:tr>
      <w:tr w:rsidR="00984C6A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984C6A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984C6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Кара-Кулжа айылдык</w:t>
            </w:r>
          </w:p>
        </w:tc>
        <w:tc>
          <w:tcPr>
            <w:tcW w:w="2835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Өзгөнбаев Акжол Төлөнбаевич</w:t>
            </w:r>
          </w:p>
        </w:tc>
        <w:tc>
          <w:tcPr>
            <w:tcW w:w="2410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2" w:type="dxa"/>
            <w:vMerge w:val="restart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Кара-Кулжа АШК </w:t>
            </w:r>
          </w:p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17.01.2023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984C6A" w:rsidRPr="00823655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984C6A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984C6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Ылай – Талаа айылдык</w:t>
            </w:r>
          </w:p>
        </w:tc>
        <w:tc>
          <w:tcPr>
            <w:tcW w:w="2835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Жолдошов Абдисамат Кубатбекович</w:t>
            </w:r>
          </w:p>
        </w:tc>
        <w:tc>
          <w:tcPr>
            <w:tcW w:w="2410" w:type="dxa"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2" w:type="dxa"/>
            <w:vMerge/>
            <w:vAlign w:val="center"/>
          </w:tcPr>
          <w:p w:rsidR="00984C6A" w:rsidRDefault="00984C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D6431B" w:rsidRPr="00823655" w:rsidTr="008A7CDC">
        <w:tblPrEx>
          <w:tblLook w:val="0600" w:firstRow="0" w:lastRow="0" w:firstColumn="0" w:lastColumn="0" w:noHBand="1" w:noVBand="1"/>
        </w:tblPrEx>
        <w:trPr>
          <w:trHeight w:val="116"/>
        </w:trPr>
        <w:tc>
          <w:tcPr>
            <w:tcW w:w="10775" w:type="dxa"/>
            <w:gridSpan w:val="5"/>
            <w:vAlign w:val="center"/>
          </w:tcPr>
          <w:p w:rsidR="00D6431B" w:rsidRPr="005A4B5E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5A4B5E">
              <w:rPr>
                <w:rFonts w:ascii="Times New Roman" w:hAnsi="Times New Roman"/>
                <w:b/>
                <w:lang w:val="ky-KG" w:eastAsia="ru-RU"/>
              </w:rPr>
              <w:lastRenderedPageBreak/>
              <w:t>Ысык-Көл облусу</w:t>
            </w:r>
          </w:p>
        </w:tc>
      </w:tr>
      <w:tr w:rsidR="00D6431B" w:rsidRPr="006017A9" w:rsidTr="002B3A29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775" w:type="dxa"/>
            <w:gridSpan w:val="5"/>
            <w:vAlign w:val="center"/>
          </w:tcPr>
          <w:p w:rsidR="00D6431B" w:rsidRDefault="00D6431B" w:rsidP="00D643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Жети-Өгүз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DD496A" w:rsidRPr="00A56ADA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DD496A" w:rsidRPr="006017A9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="00DD496A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DD496A" w:rsidRPr="006017A9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Ак-Дөбө 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2835" w:type="dxa"/>
            <w:vAlign w:val="center"/>
          </w:tcPr>
          <w:p w:rsidR="00DD496A" w:rsidRPr="006017A9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Акматов Мирбек Рахматуллаевич</w:t>
            </w:r>
          </w:p>
        </w:tc>
        <w:tc>
          <w:tcPr>
            <w:tcW w:w="2410" w:type="dxa"/>
            <w:vAlign w:val="center"/>
          </w:tcPr>
          <w:p w:rsidR="00DD496A" w:rsidRPr="006017A9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552" w:type="dxa"/>
            <w:vMerge w:val="restart"/>
            <w:vAlign w:val="center"/>
          </w:tcPr>
          <w:p w:rsidR="00DD496A" w:rsidRPr="006017A9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Жети-Өгүз АШК </w:t>
            </w: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09.01.2023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DD496A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DD496A" w:rsidRPr="006017A9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  <w:r w:rsidR="00DD496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Саруу айылдык</w:t>
            </w:r>
          </w:p>
        </w:tc>
        <w:tc>
          <w:tcPr>
            <w:tcW w:w="2835" w:type="dxa"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Калыкова Салтанат Кусеиновна</w:t>
            </w:r>
          </w:p>
        </w:tc>
        <w:tc>
          <w:tcPr>
            <w:tcW w:w="2410" w:type="dxa"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Пенсионер</w:t>
            </w:r>
          </w:p>
        </w:tc>
        <w:tc>
          <w:tcPr>
            <w:tcW w:w="2552" w:type="dxa"/>
            <w:vMerge/>
            <w:vAlign w:val="center"/>
          </w:tcPr>
          <w:p w:rsidR="00DD496A" w:rsidRDefault="00DD496A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21179F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21179F" w:rsidRDefault="009B769C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</w:t>
            </w:r>
            <w:r w:rsidR="0021179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21179F" w:rsidRDefault="0021179F" w:rsidP="00D643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Даркан айылдык</w:t>
            </w:r>
          </w:p>
        </w:tc>
        <w:tc>
          <w:tcPr>
            <w:tcW w:w="2835" w:type="dxa"/>
            <w:vAlign w:val="center"/>
          </w:tcPr>
          <w:p w:rsidR="0021179F" w:rsidRDefault="0021179F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Оторбаев Муратбек Жолоочиевич</w:t>
            </w:r>
          </w:p>
        </w:tc>
        <w:tc>
          <w:tcPr>
            <w:tcW w:w="2410" w:type="dxa"/>
            <w:vAlign w:val="center"/>
          </w:tcPr>
          <w:p w:rsidR="0021179F" w:rsidRDefault="0021179F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552" w:type="dxa"/>
            <w:vAlign w:val="center"/>
          </w:tcPr>
          <w:p w:rsidR="0021179F" w:rsidRDefault="0021179F" w:rsidP="00D643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Жети-Өгүз АШК №2, 19.01.2023</w:t>
            </w:r>
            <w:r w:rsidRPr="006017A9">
              <w:rPr>
                <w:rFonts w:ascii="Times New Roman" w:hAnsi="Times New Roman"/>
                <w:lang w:val="ky-KG" w:eastAsia="ru-RU"/>
              </w:rPr>
              <w:t>-ж</w:t>
            </w:r>
          </w:p>
        </w:tc>
      </w:tr>
      <w:tr w:rsidR="00494D09" w:rsidRPr="00826243" w:rsidTr="00494D09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775" w:type="dxa"/>
            <w:gridSpan w:val="5"/>
            <w:vAlign w:val="center"/>
          </w:tcPr>
          <w:p w:rsidR="00494D09" w:rsidRPr="00494D09" w:rsidRDefault="00494D09" w:rsidP="00494D0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94D09">
              <w:rPr>
                <w:rFonts w:ascii="Times New Roman" w:hAnsi="Times New Roman"/>
                <w:b/>
                <w:lang w:val="ky-KG" w:eastAsia="ru-RU"/>
              </w:rPr>
              <w:t>Ак-Суу району</w:t>
            </w:r>
          </w:p>
        </w:tc>
      </w:tr>
      <w:tr w:rsidR="00494D09" w:rsidRPr="00494D09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</w:t>
            </w:r>
            <w:r w:rsidR="00494D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Кара-Жал айылдык</w:t>
            </w:r>
          </w:p>
        </w:tc>
        <w:tc>
          <w:tcPr>
            <w:tcW w:w="2835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Жолдошбек уулу Аскар</w:t>
            </w:r>
          </w:p>
        </w:tc>
        <w:tc>
          <w:tcPr>
            <w:tcW w:w="2410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Дыканчы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 АШК №2,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494D09" w:rsidRPr="00A56ADA" w:rsidTr="00B52C63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775" w:type="dxa"/>
            <w:gridSpan w:val="5"/>
            <w:vAlign w:val="center"/>
          </w:tcPr>
          <w:p w:rsidR="00494D09" w:rsidRPr="00A56ADA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56ADA"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494D09" w:rsidRPr="00A56ADA" w:rsidTr="00F922D8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775" w:type="dxa"/>
            <w:gridSpan w:val="5"/>
            <w:vAlign w:val="center"/>
          </w:tcPr>
          <w:p w:rsidR="00494D09" w:rsidRDefault="00494D09" w:rsidP="00494D0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494D09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Pr="006017A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</w:t>
            </w:r>
            <w:r w:rsidR="00494D09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Камышановка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Камаров Камчыбек</w:t>
            </w:r>
          </w:p>
        </w:tc>
        <w:tc>
          <w:tcPr>
            <w:tcW w:w="2410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Убактылуу иштебейт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 №1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01.2023</w:t>
            </w:r>
            <w:r w:rsidRPr="006017A9">
              <w:rPr>
                <w:rFonts w:ascii="Times New Roman" w:hAnsi="Times New Roman"/>
                <w:lang w:val="ky-KG" w:eastAsia="ru-RU"/>
              </w:rPr>
              <w:t>-ж</w:t>
            </w:r>
          </w:p>
        </w:tc>
      </w:tr>
      <w:tr w:rsidR="00494D09" w:rsidRPr="00826243" w:rsidTr="00494D09">
        <w:tblPrEx>
          <w:tblLook w:val="0600" w:firstRow="0" w:lastRow="0" w:firstColumn="0" w:lastColumn="0" w:noHBand="1" w:noVBand="1"/>
        </w:tblPrEx>
        <w:trPr>
          <w:trHeight w:val="85"/>
        </w:trPr>
        <w:tc>
          <w:tcPr>
            <w:tcW w:w="10775" w:type="dxa"/>
            <w:gridSpan w:val="5"/>
            <w:vAlign w:val="center"/>
          </w:tcPr>
          <w:p w:rsidR="00494D09" w:rsidRPr="00494D09" w:rsidRDefault="00494D09" w:rsidP="00494D0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94D09">
              <w:rPr>
                <w:rFonts w:ascii="Times New Roman" w:hAnsi="Times New Roman"/>
                <w:b/>
                <w:lang w:val="ky-KG" w:eastAsia="ru-RU"/>
              </w:rPr>
              <w:t>Чүй району</w:t>
            </w:r>
          </w:p>
        </w:tc>
      </w:tr>
      <w:tr w:rsidR="00494D09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</w:t>
            </w:r>
            <w:r w:rsidR="00494D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Шамшы айылдык</w:t>
            </w:r>
          </w:p>
        </w:tc>
        <w:tc>
          <w:tcPr>
            <w:tcW w:w="2835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Анарбаев Нурадил Кадырбекович</w:t>
            </w:r>
          </w:p>
        </w:tc>
        <w:tc>
          <w:tcPr>
            <w:tcW w:w="2410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Пенсионер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Чүй АШК №111, 11.01.2023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8F4EA8" w:rsidRPr="00826243" w:rsidTr="008F4EA8">
        <w:tblPrEx>
          <w:tblLook w:val="0600" w:firstRow="0" w:lastRow="0" w:firstColumn="0" w:lastColumn="0" w:noHBand="1" w:noVBand="1"/>
        </w:tblPrEx>
        <w:trPr>
          <w:trHeight w:val="198"/>
        </w:trPr>
        <w:tc>
          <w:tcPr>
            <w:tcW w:w="10775" w:type="dxa"/>
            <w:gridSpan w:val="5"/>
            <w:vAlign w:val="center"/>
          </w:tcPr>
          <w:p w:rsidR="008F4EA8" w:rsidRPr="00A150F0" w:rsidRDefault="008F4EA8" w:rsidP="00A150F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150F0">
              <w:rPr>
                <w:rFonts w:ascii="Times New Roman" w:hAnsi="Times New Roman"/>
                <w:b/>
                <w:lang w:val="ky-KG" w:eastAsia="ru-RU"/>
              </w:rPr>
              <w:t>Москва району</w:t>
            </w:r>
          </w:p>
        </w:tc>
      </w:tr>
      <w:tr w:rsidR="008F4EA8" w:rsidRPr="00826243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F4EA8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</w:t>
            </w:r>
            <w:r w:rsidR="008F4EA8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8F4EA8" w:rsidRDefault="008F4EA8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Ак-Суу айылдык</w:t>
            </w:r>
          </w:p>
        </w:tc>
        <w:tc>
          <w:tcPr>
            <w:tcW w:w="2835" w:type="dxa"/>
            <w:vAlign w:val="center"/>
          </w:tcPr>
          <w:p w:rsidR="008F4EA8" w:rsidRDefault="008F4EA8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Супатаев Чыныбек Жеңилдикович</w:t>
            </w:r>
          </w:p>
        </w:tc>
        <w:tc>
          <w:tcPr>
            <w:tcW w:w="2410" w:type="dxa"/>
            <w:vAlign w:val="center"/>
          </w:tcPr>
          <w:p w:rsidR="008F4EA8" w:rsidRDefault="008F4EA8" w:rsidP="00494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Жайыт комитетинин төрагасы</w:t>
            </w:r>
          </w:p>
        </w:tc>
        <w:tc>
          <w:tcPr>
            <w:tcW w:w="2552" w:type="dxa"/>
            <w:vAlign w:val="center"/>
          </w:tcPr>
          <w:p w:rsidR="008F4EA8" w:rsidRDefault="008F4EA8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Москва АШК №01, 16.01.2023</w:t>
            </w:r>
            <w:r w:rsidRPr="006017A9">
              <w:rPr>
                <w:rFonts w:ascii="Times New Roman" w:hAnsi="Times New Roman"/>
                <w:lang w:val="ky-KG" w:eastAsia="ru-RU"/>
              </w:rPr>
              <w:t>-ж</w:t>
            </w:r>
          </w:p>
        </w:tc>
      </w:tr>
      <w:tr w:rsidR="00494D09" w:rsidRPr="006017A9" w:rsidTr="00723299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775" w:type="dxa"/>
            <w:gridSpan w:val="5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494D09" w:rsidRPr="006017A9" w:rsidTr="00016D36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5" w:type="dxa"/>
            <w:gridSpan w:val="5"/>
            <w:vAlign w:val="center"/>
          </w:tcPr>
          <w:p w:rsidR="00494D09" w:rsidRDefault="00494D09" w:rsidP="00494D0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494D09" w:rsidRPr="006017A9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Pr="006017A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</w:t>
            </w:r>
            <w:r w:rsidR="00494D09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Миң-Булак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Тыналиев Алтынбек Турдакунович</w:t>
            </w:r>
          </w:p>
        </w:tc>
        <w:tc>
          <w:tcPr>
            <w:tcW w:w="2410" w:type="dxa"/>
            <w:vAlign w:val="center"/>
          </w:tcPr>
          <w:p w:rsidR="00494D09" w:rsidRPr="006017A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 АШК №1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494D09" w:rsidRPr="006017A9" w:rsidTr="0021179F">
        <w:tblPrEx>
          <w:tblLook w:val="0600" w:firstRow="0" w:lastRow="0" w:firstColumn="0" w:lastColumn="0" w:noHBand="1" w:noVBand="1"/>
        </w:tblPrEx>
        <w:trPr>
          <w:trHeight w:val="252"/>
        </w:trPr>
        <w:tc>
          <w:tcPr>
            <w:tcW w:w="10775" w:type="dxa"/>
            <w:gridSpan w:val="5"/>
            <w:vAlign w:val="center"/>
          </w:tcPr>
          <w:p w:rsidR="00494D09" w:rsidRPr="0021179F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1179F"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494D09" w:rsidRPr="006017A9" w:rsidTr="0021179F">
        <w:tblPrEx>
          <w:tblLook w:val="0600" w:firstRow="0" w:lastRow="0" w:firstColumn="0" w:lastColumn="0" w:noHBand="1" w:noVBand="1"/>
        </w:tblPrEx>
        <w:trPr>
          <w:trHeight w:val="85"/>
        </w:trPr>
        <w:tc>
          <w:tcPr>
            <w:tcW w:w="10775" w:type="dxa"/>
            <w:gridSpan w:val="5"/>
            <w:vAlign w:val="center"/>
          </w:tcPr>
          <w:p w:rsidR="00494D09" w:rsidRPr="0021179F" w:rsidRDefault="00494D09" w:rsidP="00494D0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1179F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494D09" w:rsidRPr="006017A9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Pr="006017A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</w:t>
            </w:r>
            <w:r w:rsidR="00494D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Көк-Арт айылдык</w:t>
            </w:r>
          </w:p>
        </w:tc>
        <w:tc>
          <w:tcPr>
            <w:tcW w:w="2835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Нурмаматов Медеткан Мамашович</w:t>
            </w:r>
          </w:p>
        </w:tc>
        <w:tc>
          <w:tcPr>
            <w:tcW w:w="2410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Мугалим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 №41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494D09" w:rsidRPr="006017A9" w:rsidTr="0082624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494D09" w:rsidRDefault="009B769C" w:rsidP="00494D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</w:t>
            </w:r>
            <w:r w:rsidR="00494D0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Ырыс айылдык</w:t>
            </w:r>
          </w:p>
        </w:tc>
        <w:tc>
          <w:tcPr>
            <w:tcW w:w="2835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Абдужалилов Расулжан Сайдирахманович</w:t>
            </w:r>
          </w:p>
        </w:tc>
        <w:tc>
          <w:tcPr>
            <w:tcW w:w="2410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2" w:type="dxa"/>
            <w:vAlign w:val="center"/>
          </w:tcPr>
          <w:p w:rsidR="00494D09" w:rsidRDefault="00494D09" w:rsidP="00494D0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 №43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</w:tbl>
    <w:p w:rsidR="00826243" w:rsidRPr="006017A9" w:rsidRDefault="00826243" w:rsidP="00826243">
      <w:pPr>
        <w:pStyle w:val="a3"/>
        <w:ind w:firstLine="0"/>
        <w:rPr>
          <w:lang w:val="ky-KG"/>
        </w:rPr>
      </w:pPr>
    </w:p>
    <w:p w:rsidR="00826243" w:rsidRDefault="00826243" w:rsidP="00826243">
      <w:pPr>
        <w:pStyle w:val="a3"/>
        <w:ind w:firstLine="0"/>
        <w:rPr>
          <w:lang w:val="ky-KG"/>
        </w:rPr>
      </w:pPr>
    </w:p>
    <w:p w:rsidR="0011454A" w:rsidRPr="00F84D23" w:rsidRDefault="0011454A" w:rsidP="003965E8">
      <w:pPr>
        <w:rPr>
          <w:lang w:val="ky-KG"/>
        </w:rPr>
      </w:pPr>
    </w:p>
    <w:sectPr w:rsidR="0011454A" w:rsidRPr="00F84D23" w:rsidSect="00973A2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E578D"/>
    <w:rsid w:val="000F7BD8"/>
    <w:rsid w:val="00102973"/>
    <w:rsid w:val="0011076C"/>
    <w:rsid w:val="0011454A"/>
    <w:rsid w:val="00145942"/>
    <w:rsid w:val="00146EEF"/>
    <w:rsid w:val="001579FC"/>
    <w:rsid w:val="001948B1"/>
    <w:rsid w:val="00207F75"/>
    <w:rsid w:val="0021179F"/>
    <w:rsid w:val="0021771B"/>
    <w:rsid w:val="00253F28"/>
    <w:rsid w:val="002763E3"/>
    <w:rsid w:val="002768A1"/>
    <w:rsid w:val="00284E83"/>
    <w:rsid w:val="002909C3"/>
    <w:rsid w:val="00293D75"/>
    <w:rsid w:val="002A0EE5"/>
    <w:rsid w:val="002A5ED3"/>
    <w:rsid w:val="002A6B97"/>
    <w:rsid w:val="002B1C64"/>
    <w:rsid w:val="002F1314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636CB"/>
    <w:rsid w:val="004774D9"/>
    <w:rsid w:val="00494D09"/>
    <w:rsid w:val="00497A8E"/>
    <w:rsid w:val="004B4530"/>
    <w:rsid w:val="004D1D9E"/>
    <w:rsid w:val="00502D4B"/>
    <w:rsid w:val="005117CB"/>
    <w:rsid w:val="0051668E"/>
    <w:rsid w:val="0053585C"/>
    <w:rsid w:val="00557D80"/>
    <w:rsid w:val="00566DEE"/>
    <w:rsid w:val="00567D9D"/>
    <w:rsid w:val="00587E8A"/>
    <w:rsid w:val="0059706B"/>
    <w:rsid w:val="005A47F3"/>
    <w:rsid w:val="005C4CB6"/>
    <w:rsid w:val="00604DB5"/>
    <w:rsid w:val="006106A1"/>
    <w:rsid w:val="00616E6D"/>
    <w:rsid w:val="0066578C"/>
    <w:rsid w:val="00666B16"/>
    <w:rsid w:val="00674566"/>
    <w:rsid w:val="00681AEE"/>
    <w:rsid w:val="006D517C"/>
    <w:rsid w:val="006D63C7"/>
    <w:rsid w:val="006F7436"/>
    <w:rsid w:val="00700433"/>
    <w:rsid w:val="00705D1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26243"/>
    <w:rsid w:val="0086147D"/>
    <w:rsid w:val="00871553"/>
    <w:rsid w:val="0088640B"/>
    <w:rsid w:val="008A44B3"/>
    <w:rsid w:val="008A4F01"/>
    <w:rsid w:val="008B1EBB"/>
    <w:rsid w:val="008F4EA8"/>
    <w:rsid w:val="008F72C2"/>
    <w:rsid w:val="008F7529"/>
    <w:rsid w:val="00930246"/>
    <w:rsid w:val="00955027"/>
    <w:rsid w:val="00973A2B"/>
    <w:rsid w:val="00984C6A"/>
    <w:rsid w:val="009B769C"/>
    <w:rsid w:val="009D463C"/>
    <w:rsid w:val="00A1422E"/>
    <w:rsid w:val="00A150F0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0F6A"/>
    <w:rsid w:val="00C57644"/>
    <w:rsid w:val="00C57746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6431B"/>
    <w:rsid w:val="00DD496A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67FF"/>
    <w:rsid w:val="00F84D23"/>
    <w:rsid w:val="00FB2675"/>
    <w:rsid w:val="00FB73C5"/>
    <w:rsid w:val="00FD140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A64E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89</cp:revision>
  <cp:lastPrinted>2023-01-25T05:32:00Z</cp:lastPrinted>
  <dcterms:created xsi:type="dcterms:W3CDTF">2022-09-01T09:24:00Z</dcterms:created>
  <dcterms:modified xsi:type="dcterms:W3CDTF">2023-01-26T04:36:00Z</dcterms:modified>
</cp:coreProperties>
</file>