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65" w:rsidRPr="006017A9" w:rsidRDefault="00AA3A65" w:rsidP="00AA3A65">
      <w:pPr>
        <w:pStyle w:val="a3"/>
        <w:spacing w:line="18" w:lineRule="atLeast"/>
        <w:ind w:left="5670" w:firstLine="6"/>
      </w:pPr>
      <w:r w:rsidRPr="006017A9">
        <w:t xml:space="preserve">Кыргыз Республикасынын </w:t>
      </w:r>
    </w:p>
    <w:p w:rsidR="00AA3A65" w:rsidRPr="006017A9" w:rsidRDefault="00AA3A65" w:rsidP="00AA3A65">
      <w:pPr>
        <w:pStyle w:val="a3"/>
        <w:spacing w:line="18" w:lineRule="atLeast"/>
        <w:ind w:left="5670" w:firstLine="6"/>
      </w:pPr>
      <w:r w:rsidRPr="006017A9">
        <w:t>Шайлоо жана референдум өткөрүү боюнча борбордук комиссиясынын</w:t>
      </w:r>
    </w:p>
    <w:p w:rsidR="00AA3A65" w:rsidRPr="006017A9" w:rsidRDefault="00E74DC6" w:rsidP="00AA3A65">
      <w:pPr>
        <w:pStyle w:val="a3"/>
        <w:spacing w:line="18" w:lineRule="atLeast"/>
        <w:ind w:left="5103"/>
      </w:pPr>
      <w:r>
        <w:t>2023</w:t>
      </w:r>
      <w:bookmarkStart w:id="0" w:name="_GoBack"/>
      <w:bookmarkEnd w:id="0"/>
      <w:r w:rsidR="00AA3A65" w:rsidRPr="006017A9">
        <w:t xml:space="preserve">-жылдын - </w:t>
      </w:r>
      <w:r w:rsidR="00E91D3A">
        <w:rPr>
          <w:lang w:val="ky-KG"/>
        </w:rPr>
        <w:t>25</w:t>
      </w:r>
      <w:r w:rsidR="00AA3A65" w:rsidRPr="006017A9">
        <w:t xml:space="preserve"> </w:t>
      </w:r>
      <w:r w:rsidR="00823655">
        <w:rPr>
          <w:lang w:val="ky-KG"/>
        </w:rPr>
        <w:t>янва</w:t>
      </w:r>
      <w:r w:rsidR="00AA3A65" w:rsidRPr="006017A9">
        <w:t>рындагы</w:t>
      </w:r>
    </w:p>
    <w:p w:rsidR="009D77AC" w:rsidRPr="006017A9" w:rsidRDefault="00AA3A65" w:rsidP="00AA3A65">
      <w:pPr>
        <w:pStyle w:val="a3"/>
        <w:spacing w:line="18" w:lineRule="atLeast"/>
        <w:ind w:left="5103"/>
        <w:rPr>
          <w:lang w:val="ky-KG"/>
        </w:rPr>
      </w:pPr>
      <w:r w:rsidRPr="006017A9">
        <w:t>№</w:t>
      </w:r>
      <w:r w:rsidR="00E81B23" w:rsidRPr="006017A9">
        <w:rPr>
          <w:lang w:val="ky-KG"/>
        </w:rPr>
        <w:t xml:space="preserve"> </w:t>
      </w:r>
      <w:r w:rsidR="00E91D3A">
        <w:rPr>
          <w:lang w:val="ky-KG"/>
        </w:rPr>
        <w:t>1</w:t>
      </w:r>
      <w:r w:rsidRPr="006017A9">
        <w:t xml:space="preserve"> токтомунун </w:t>
      </w:r>
      <w:r w:rsidRPr="006017A9">
        <w:rPr>
          <w:lang w:val="ky-KG"/>
        </w:rPr>
        <w:t>1</w:t>
      </w:r>
      <w:r w:rsidR="009D77AC" w:rsidRPr="006017A9">
        <w:rPr>
          <w:lang w:val="ky-KG"/>
        </w:rPr>
        <w:t>-тиркемеси</w:t>
      </w:r>
    </w:p>
    <w:p w:rsidR="009D77AC" w:rsidRDefault="009D77AC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805C2A" w:rsidRPr="00805C2A" w:rsidRDefault="00805C2A" w:rsidP="00805C2A">
      <w:pPr>
        <w:pStyle w:val="a3"/>
        <w:ind w:firstLine="0"/>
        <w:jc w:val="center"/>
        <w:rPr>
          <w:b/>
          <w:lang w:val="ky-KG"/>
        </w:rPr>
      </w:pPr>
      <w:r w:rsidRPr="00805C2A">
        <w:rPr>
          <w:b/>
          <w:lang w:val="ky-KG"/>
        </w:rPr>
        <w:t>Ыйгарым укуктары мөөнөтүнөн мурда токтотулган</w:t>
      </w:r>
    </w:p>
    <w:p w:rsidR="00296BC7" w:rsidRDefault="00805C2A" w:rsidP="00805C2A">
      <w:pPr>
        <w:pStyle w:val="a3"/>
        <w:ind w:firstLine="0"/>
        <w:jc w:val="center"/>
        <w:rPr>
          <w:b/>
          <w:lang w:val="ky-KG"/>
        </w:rPr>
      </w:pPr>
      <w:r w:rsidRPr="00805C2A">
        <w:rPr>
          <w:b/>
          <w:lang w:val="ky-KG"/>
        </w:rPr>
        <w:t>жергиликтүү кеңештердин депутаттарынын тизмеси</w:t>
      </w:r>
    </w:p>
    <w:p w:rsidR="00CB76A6" w:rsidRPr="00805C2A" w:rsidRDefault="00CB76A6" w:rsidP="00805C2A">
      <w:pPr>
        <w:pStyle w:val="a3"/>
        <w:ind w:firstLine="0"/>
        <w:jc w:val="center"/>
        <w:rPr>
          <w:b/>
          <w:lang w:val="ky-KG" w:eastAsia="ru-RU"/>
        </w:rPr>
      </w:pPr>
    </w:p>
    <w:tbl>
      <w:tblPr>
        <w:tblW w:w="10210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3969"/>
        <w:gridCol w:w="3828"/>
      </w:tblGrid>
      <w:tr w:rsidR="00805C2A" w:rsidRPr="006017A9" w:rsidTr="00805C2A">
        <w:trPr>
          <w:trHeight w:val="23"/>
        </w:trPr>
        <w:tc>
          <w:tcPr>
            <w:tcW w:w="570" w:type="dxa"/>
            <w:vAlign w:val="center"/>
            <w:hideMark/>
          </w:tcPr>
          <w:p w:rsidR="00805C2A" w:rsidRPr="006017A9" w:rsidRDefault="00805C2A" w:rsidP="00805C2A">
            <w:pPr>
              <w:pStyle w:val="a3"/>
              <w:ind w:firstLine="0"/>
              <w:jc w:val="center"/>
              <w:rPr>
                <w:b/>
              </w:rPr>
            </w:pPr>
            <w:r w:rsidRPr="006017A9">
              <w:rPr>
                <w:b/>
              </w:rPr>
              <w:t>№</w:t>
            </w:r>
          </w:p>
        </w:tc>
        <w:tc>
          <w:tcPr>
            <w:tcW w:w="1843" w:type="dxa"/>
            <w:vAlign w:val="center"/>
            <w:hideMark/>
          </w:tcPr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Жергиликтүү кеңештердин аталыштары</w:t>
            </w:r>
          </w:p>
        </w:tc>
        <w:tc>
          <w:tcPr>
            <w:tcW w:w="3969" w:type="dxa"/>
            <w:vAlign w:val="center"/>
            <w:hideMark/>
          </w:tcPr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Ыйгарым укуктары мөөнөтүнөн мурда токтотулган жергиликтүү кеңештердин депутаттарынын</w:t>
            </w:r>
          </w:p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Ф.А.А.</w:t>
            </w:r>
          </w:p>
        </w:tc>
        <w:tc>
          <w:tcPr>
            <w:tcW w:w="3828" w:type="dxa"/>
            <w:vAlign w:val="center"/>
            <w:hideMark/>
          </w:tcPr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Депутаттын ыйгарым укуктарын мөөнөтүнөн мурда токтотуу боюнча АШКнын чечиминин</w:t>
            </w:r>
          </w:p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жана датасы жана чечимге негиз</w:t>
            </w:r>
          </w:p>
        </w:tc>
      </w:tr>
      <w:tr w:rsidR="004314D6" w:rsidRPr="006017A9" w:rsidTr="00805C2A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210" w:type="dxa"/>
            <w:gridSpan w:val="4"/>
            <w:vAlign w:val="center"/>
          </w:tcPr>
          <w:p w:rsidR="004314D6" w:rsidRPr="006017A9" w:rsidRDefault="00AD2BA3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Баткен</w:t>
            </w:r>
            <w:r w:rsidR="005C5EFC" w:rsidRPr="006017A9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 w:rsidR="004314D6" w:rsidRPr="006017A9">
              <w:rPr>
                <w:rFonts w:ascii="Times New Roman" w:hAnsi="Times New Roman"/>
                <w:b/>
                <w:lang w:val="ky-KG" w:eastAsia="ru-RU"/>
              </w:rPr>
              <w:t>облусу</w:t>
            </w:r>
          </w:p>
        </w:tc>
      </w:tr>
      <w:tr w:rsidR="00AD2BA3" w:rsidRPr="006017A9" w:rsidTr="00805C2A">
        <w:tblPrEx>
          <w:tblLook w:val="0600" w:firstRow="0" w:lastRow="0" w:firstColumn="0" w:lastColumn="0" w:noHBand="1" w:noVBand="1"/>
        </w:tblPrEx>
        <w:trPr>
          <w:trHeight w:val="358"/>
        </w:trPr>
        <w:tc>
          <w:tcPr>
            <w:tcW w:w="10210" w:type="dxa"/>
            <w:gridSpan w:val="4"/>
            <w:vAlign w:val="center"/>
          </w:tcPr>
          <w:p w:rsidR="00AD2BA3" w:rsidRPr="006017A9" w:rsidRDefault="00AD2BA3" w:rsidP="00AD2BA3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Кадамжай району</w:t>
            </w:r>
          </w:p>
        </w:tc>
      </w:tr>
      <w:tr w:rsidR="00826290" w:rsidRPr="00E74DC6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826290" w:rsidRPr="006017A9" w:rsidRDefault="00823655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</w:t>
            </w:r>
            <w:r w:rsidR="00826290" w:rsidRPr="006017A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826290" w:rsidRPr="006017A9" w:rsidRDefault="00823655" w:rsidP="00AD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Кыргыз-Кыштак айылдык</w:t>
            </w:r>
          </w:p>
        </w:tc>
        <w:tc>
          <w:tcPr>
            <w:tcW w:w="3969" w:type="dxa"/>
            <w:vAlign w:val="center"/>
          </w:tcPr>
          <w:p w:rsidR="00826290" w:rsidRPr="006017A9" w:rsidRDefault="00823655" w:rsidP="00AD2B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Абдуллаева Кумушай Коргонбаевна</w:t>
            </w:r>
          </w:p>
        </w:tc>
        <w:tc>
          <w:tcPr>
            <w:tcW w:w="3828" w:type="dxa"/>
            <w:vAlign w:val="center"/>
          </w:tcPr>
          <w:p w:rsidR="005827FD" w:rsidRDefault="005827FD" w:rsidP="0082629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Кадамжай АШК</w:t>
            </w:r>
          </w:p>
          <w:p w:rsidR="00826290" w:rsidRPr="006017A9" w:rsidRDefault="00826290" w:rsidP="0082629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№</w:t>
            </w:r>
            <w:r w:rsidR="00823655">
              <w:rPr>
                <w:rFonts w:ascii="Times New Roman" w:hAnsi="Times New Roman"/>
                <w:lang w:val="ky-KG" w:eastAsia="ru-RU"/>
              </w:rPr>
              <w:t>24, 15.12</w:t>
            </w:r>
            <w:r w:rsidRPr="006017A9">
              <w:rPr>
                <w:rFonts w:ascii="Times New Roman" w:hAnsi="Times New Roman"/>
                <w:lang w:val="ky-KG" w:eastAsia="ru-RU"/>
              </w:rPr>
              <w:t>.2022-ж.</w:t>
            </w:r>
          </w:p>
          <w:p w:rsidR="00826290" w:rsidRPr="006017A9" w:rsidRDefault="00823655" w:rsidP="0082365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(21.09.2021</w:t>
            </w:r>
            <w:r w:rsidR="00826290" w:rsidRPr="006017A9">
              <w:rPr>
                <w:rFonts w:ascii="Times New Roman" w:hAnsi="Times New Roman"/>
                <w:bCs/>
                <w:lang w:val="ky-KG" w:eastAsia="ru-RU"/>
              </w:rPr>
              <w:t>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№УД-67/21-Ба-2 Баткен облус</w:t>
            </w:r>
            <w:r w:rsidR="00F517FC">
              <w:rPr>
                <w:rFonts w:ascii="Times New Roman" w:hAnsi="Times New Roman"/>
                <w:bCs/>
                <w:lang w:val="ky-KG" w:eastAsia="ru-RU"/>
              </w:rPr>
              <w:t>унун Кадамжай районундук соттун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өкүмү</w:t>
            </w:r>
            <w:r w:rsidR="00F517FC">
              <w:rPr>
                <w:rFonts w:ascii="Times New Roman" w:hAnsi="Times New Roman"/>
                <w:bCs/>
                <w:lang w:val="ky-KG" w:eastAsia="ru-RU"/>
              </w:rPr>
              <w:t>нүн негизинде</w:t>
            </w:r>
            <w:r w:rsidR="00826290" w:rsidRPr="006017A9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823655" w:rsidRPr="00823655" w:rsidTr="00823655">
        <w:tblPrEx>
          <w:tblLook w:val="0600" w:firstRow="0" w:lastRow="0" w:firstColumn="0" w:lastColumn="0" w:noHBand="1" w:noVBand="1"/>
        </w:tblPrEx>
        <w:trPr>
          <w:trHeight w:val="318"/>
        </w:trPr>
        <w:tc>
          <w:tcPr>
            <w:tcW w:w="10210" w:type="dxa"/>
            <w:gridSpan w:val="4"/>
            <w:vAlign w:val="center"/>
          </w:tcPr>
          <w:p w:rsidR="00823655" w:rsidRPr="00823655" w:rsidRDefault="00823655" w:rsidP="00823655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823655">
              <w:rPr>
                <w:rFonts w:ascii="Times New Roman" w:hAnsi="Times New Roman"/>
                <w:b/>
                <w:lang w:val="ky-KG" w:eastAsia="ru-RU"/>
              </w:rPr>
              <w:t>Лейлек району</w:t>
            </w:r>
          </w:p>
        </w:tc>
      </w:tr>
      <w:tr w:rsidR="00914FBF" w:rsidRPr="00914FBF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914FBF" w:rsidRPr="006017A9" w:rsidRDefault="00914FBF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</w:t>
            </w:r>
            <w:r w:rsidRPr="006017A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914FBF" w:rsidRPr="006017A9" w:rsidRDefault="00914FBF" w:rsidP="00AD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Лейлек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3969" w:type="dxa"/>
            <w:vAlign w:val="center"/>
          </w:tcPr>
          <w:p w:rsidR="00914FBF" w:rsidRPr="006017A9" w:rsidRDefault="00EE559F" w:rsidP="00AD2B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Мукарам</w:t>
            </w:r>
            <w:r w:rsidR="00914FBF">
              <w:rPr>
                <w:rFonts w:ascii="Times New Roman" w:hAnsi="Times New Roman"/>
                <w:lang w:val="ky-KG"/>
              </w:rPr>
              <w:t>ов Равшанбек Атамбекович</w:t>
            </w:r>
          </w:p>
        </w:tc>
        <w:tc>
          <w:tcPr>
            <w:tcW w:w="3828" w:type="dxa"/>
            <w:vAlign w:val="center"/>
          </w:tcPr>
          <w:p w:rsidR="00914FBF" w:rsidRDefault="00914FBF" w:rsidP="0001752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Лейлек АШК</w:t>
            </w:r>
          </w:p>
          <w:p w:rsidR="00914FBF" w:rsidRPr="006017A9" w:rsidRDefault="00914FBF" w:rsidP="00914FB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№1</w:t>
            </w:r>
            <w:r>
              <w:rPr>
                <w:rFonts w:ascii="Times New Roman" w:hAnsi="Times New Roman"/>
                <w:lang w:val="ky-KG" w:eastAsia="ru-RU"/>
              </w:rPr>
              <w:t>, 12.01.2023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914FBF" w:rsidRPr="006017A9" w:rsidRDefault="00914FBF" w:rsidP="00914FB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(1</w:t>
            </w:r>
            <w:r>
              <w:rPr>
                <w:rFonts w:ascii="Times New Roman" w:hAnsi="Times New Roman"/>
                <w:bCs/>
                <w:lang w:val="ky-KG" w:eastAsia="ru-RU"/>
              </w:rPr>
              <w:t>0.01.2023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914FBF" w:rsidRPr="00914FBF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914FBF" w:rsidRPr="006017A9" w:rsidRDefault="00914FBF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3.</w:t>
            </w:r>
          </w:p>
        </w:tc>
        <w:tc>
          <w:tcPr>
            <w:tcW w:w="1843" w:type="dxa"/>
            <w:vMerge/>
            <w:vAlign w:val="center"/>
          </w:tcPr>
          <w:p w:rsidR="00914FBF" w:rsidRDefault="00914FBF" w:rsidP="00AD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9" w:type="dxa"/>
            <w:vAlign w:val="center"/>
          </w:tcPr>
          <w:p w:rsidR="00914FBF" w:rsidRPr="006017A9" w:rsidRDefault="00914FBF" w:rsidP="00AD2B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Жамилова Мукадас Абдирашитовна</w:t>
            </w:r>
          </w:p>
        </w:tc>
        <w:tc>
          <w:tcPr>
            <w:tcW w:w="3828" w:type="dxa"/>
            <w:vAlign w:val="center"/>
          </w:tcPr>
          <w:p w:rsidR="00914FBF" w:rsidRDefault="00914FBF" w:rsidP="00914FB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Лейлек АШК</w:t>
            </w:r>
          </w:p>
          <w:p w:rsidR="00914FBF" w:rsidRPr="006017A9" w:rsidRDefault="00914FBF" w:rsidP="00914FB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№1</w:t>
            </w:r>
            <w:r>
              <w:rPr>
                <w:rFonts w:ascii="Times New Roman" w:hAnsi="Times New Roman"/>
                <w:lang w:val="ky-KG" w:eastAsia="ru-RU"/>
              </w:rPr>
              <w:t>, 12.01.2023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914FBF" w:rsidRDefault="00914FBF" w:rsidP="00914FB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(1</w:t>
            </w:r>
            <w:r>
              <w:rPr>
                <w:rFonts w:ascii="Times New Roman" w:hAnsi="Times New Roman"/>
                <w:bCs/>
                <w:lang w:val="ky-KG" w:eastAsia="ru-RU"/>
              </w:rPr>
              <w:t>0.01.2023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770767" w:rsidRPr="00914FBF" w:rsidTr="00770767">
        <w:tblPrEx>
          <w:tblLook w:val="0600" w:firstRow="0" w:lastRow="0" w:firstColumn="0" w:lastColumn="0" w:noHBand="1" w:noVBand="1"/>
        </w:tblPrEx>
        <w:trPr>
          <w:trHeight w:val="302"/>
        </w:trPr>
        <w:tc>
          <w:tcPr>
            <w:tcW w:w="10210" w:type="dxa"/>
            <w:gridSpan w:val="4"/>
            <w:vAlign w:val="center"/>
          </w:tcPr>
          <w:p w:rsidR="00770767" w:rsidRPr="00770767" w:rsidRDefault="00770767" w:rsidP="00770767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770767">
              <w:rPr>
                <w:rFonts w:ascii="Times New Roman" w:hAnsi="Times New Roman"/>
                <w:b/>
                <w:lang w:val="ky-KG" w:eastAsia="ru-RU"/>
              </w:rPr>
              <w:t>Сүлүктү шаары</w:t>
            </w:r>
          </w:p>
        </w:tc>
      </w:tr>
      <w:tr w:rsidR="00770767" w:rsidRPr="00E74DC6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770767" w:rsidRDefault="00770767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4.</w:t>
            </w:r>
          </w:p>
        </w:tc>
        <w:tc>
          <w:tcPr>
            <w:tcW w:w="1843" w:type="dxa"/>
            <w:vAlign w:val="center"/>
          </w:tcPr>
          <w:p w:rsidR="00770767" w:rsidRDefault="00770767" w:rsidP="00AD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Сүлүктү шаардык</w:t>
            </w:r>
          </w:p>
        </w:tc>
        <w:tc>
          <w:tcPr>
            <w:tcW w:w="3969" w:type="dxa"/>
            <w:vAlign w:val="center"/>
          </w:tcPr>
          <w:p w:rsidR="00770767" w:rsidRDefault="008306CA" w:rsidP="0077076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</w:t>
            </w:r>
            <w:r w:rsidR="00770767">
              <w:rPr>
                <w:rFonts w:ascii="Times New Roman" w:hAnsi="Times New Roman"/>
                <w:lang w:val="ky-KG"/>
              </w:rPr>
              <w:t>к</w:t>
            </w:r>
            <w:r>
              <w:rPr>
                <w:rFonts w:ascii="Times New Roman" w:hAnsi="Times New Roman"/>
                <w:lang w:val="ky-KG"/>
              </w:rPr>
              <w:t>т</w:t>
            </w:r>
            <w:r w:rsidR="00770767">
              <w:rPr>
                <w:rFonts w:ascii="Times New Roman" w:hAnsi="Times New Roman"/>
                <w:lang w:val="ky-KG"/>
              </w:rPr>
              <w:t>ыбек уулу Толкунбек (2</w:t>
            </w:r>
            <w:r w:rsidR="00770767" w:rsidRPr="00770767">
              <w:rPr>
                <w:rFonts w:ascii="Times New Roman" w:hAnsi="Times New Roman"/>
                <w:lang w:val="ky-KG"/>
              </w:rPr>
              <w:t>) «</w:t>
            </w:r>
            <w:r w:rsidR="00770767">
              <w:rPr>
                <w:rFonts w:ascii="Times New Roman" w:hAnsi="Times New Roman"/>
                <w:lang w:val="ky-KG"/>
              </w:rPr>
              <w:t>Республика</w:t>
            </w:r>
            <w:r w:rsidR="00770767" w:rsidRPr="00770767">
              <w:rPr>
                <w:rFonts w:ascii="Times New Roman" w:hAnsi="Times New Roman"/>
                <w:lang w:val="ky-KG"/>
              </w:rPr>
              <w:t>» депутаттык фракциясы</w:t>
            </w:r>
          </w:p>
        </w:tc>
        <w:tc>
          <w:tcPr>
            <w:tcW w:w="3828" w:type="dxa"/>
            <w:vAlign w:val="center"/>
          </w:tcPr>
          <w:p w:rsidR="00770767" w:rsidRDefault="00770767" w:rsidP="0077076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Сүлүктү АШК</w:t>
            </w:r>
          </w:p>
          <w:p w:rsidR="00770767" w:rsidRPr="006017A9" w:rsidRDefault="00770767" w:rsidP="0077076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№1</w:t>
            </w:r>
            <w:r>
              <w:rPr>
                <w:rFonts w:ascii="Times New Roman" w:hAnsi="Times New Roman"/>
                <w:lang w:val="ky-KG" w:eastAsia="ru-RU"/>
              </w:rPr>
              <w:t>, 18.01.2023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770767" w:rsidRDefault="00770767" w:rsidP="00770767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bCs/>
                <w:lang w:val="ky-KG" w:eastAsia="ru-RU"/>
              </w:rPr>
              <w:t>(1</w:t>
            </w:r>
            <w:r>
              <w:rPr>
                <w:rFonts w:ascii="Times New Roman" w:hAnsi="Times New Roman"/>
                <w:bCs/>
                <w:lang w:val="ky-KG" w:eastAsia="ru-RU"/>
              </w:rPr>
              <w:t>0.01.2023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01752E" w:rsidRPr="00914FBF" w:rsidTr="00805C2A">
        <w:tblPrEx>
          <w:tblLook w:val="0600" w:firstRow="0" w:lastRow="0" w:firstColumn="0" w:lastColumn="0" w:noHBand="1" w:noVBand="1"/>
        </w:tblPrEx>
        <w:trPr>
          <w:trHeight w:val="272"/>
        </w:trPr>
        <w:tc>
          <w:tcPr>
            <w:tcW w:w="10210" w:type="dxa"/>
            <w:gridSpan w:val="4"/>
            <w:vAlign w:val="center"/>
          </w:tcPr>
          <w:p w:rsidR="0001752E" w:rsidRPr="006017A9" w:rsidRDefault="00914FBF" w:rsidP="000175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Ош</w:t>
            </w:r>
            <w:r w:rsidR="0001752E" w:rsidRPr="006017A9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01752E" w:rsidRPr="00914FBF" w:rsidTr="00805C2A">
        <w:tblPrEx>
          <w:tblLook w:val="0600" w:firstRow="0" w:lastRow="0" w:firstColumn="0" w:lastColumn="0" w:noHBand="1" w:noVBand="1"/>
        </w:tblPrEx>
        <w:trPr>
          <w:trHeight w:val="277"/>
        </w:trPr>
        <w:tc>
          <w:tcPr>
            <w:tcW w:w="10210" w:type="dxa"/>
            <w:gridSpan w:val="4"/>
            <w:vAlign w:val="center"/>
          </w:tcPr>
          <w:p w:rsidR="0001752E" w:rsidRPr="006017A9" w:rsidRDefault="00914FBF" w:rsidP="0001752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Ноокат</w:t>
            </w:r>
            <w:r w:rsidR="0001752E" w:rsidRPr="006017A9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01752E" w:rsidRPr="005A4B5E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01752E" w:rsidRPr="006017A9" w:rsidRDefault="00CB76A6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5</w:t>
            </w:r>
            <w:r w:rsidR="0001752E" w:rsidRPr="006017A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01752E" w:rsidRPr="006017A9" w:rsidRDefault="005A4B5E" w:rsidP="00AD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Т.Зулпуев</w:t>
            </w:r>
            <w:r w:rsidR="0001752E" w:rsidRPr="006017A9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3969" w:type="dxa"/>
            <w:vAlign w:val="center"/>
          </w:tcPr>
          <w:p w:rsidR="0001752E" w:rsidRPr="006017A9" w:rsidRDefault="005A4B5E" w:rsidP="00AD2B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Назаров Жыргалбек Сабырович</w:t>
            </w:r>
          </w:p>
        </w:tc>
        <w:tc>
          <w:tcPr>
            <w:tcW w:w="3828" w:type="dxa"/>
            <w:vAlign w:val="center"/>
          </w:tcPr>
          <w:p w:rsidR="005A4B5E" w:rsidRDefault="005A4B5E" w:rsidP="005A4B5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Ноокат АШК</w:t>
            </w:r>
          </w:p>
          <w:p w:rsidR="005A4B5E" w:rsidRPr="006017A9" w:rsidRDefault="005A4B5E" w:rsidP="005A4B5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№1</w:t>
            </w:r>
            <w:r>
              <w:rPr>
                <w:rFonts w:ascii="Times New Roman" w:hAnsi="Times New Roman"/>
                <w:lang w:val="ky-KG" w:eastAsia="ru-RU"/>
              </w:rPr>
              <w:t>, 13.01.2023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01752E" w:rsidRPr="006017A9" w:rsidRDefault="005A4B5E" w:rsidP="005A4B5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(29.12.2022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ED3DB5" w:rsidRPr="005A4B5E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ED3DB5" w:rsidRDefault="00CB76A6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6</w:t>
            </w:r>
            <w:r w:rsidR="00ED3DB5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ED3DB5" w:rsidRDefault="00ED3DB5" w:rsidP="00AD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Ынтымак айылдык</w:t>
            </w:r>
          </w:p>
        </w:tc>
        <w:tc>
          <w:tcPr>
            <w:tcW w:w="3969" w:type="dxa"/>
            <w:vAlign w:val="center"/>
          </w:tcPr>
          <w:p w:rsidR="00ED3DB5" w:rsidRDefault="00ED3DB5" w:rsidP="00AD2B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Ашимов Самат Абдумажитович</w:t>
            </w:r>
          </w:p>
        </w:tc>
        <w:tc>
          <w:tcPr>
            <w:tcW w:w="3828" w:type="dxa"/>
            <w:vAlign w:val="center"/>
          </w:tcPr>
          <w:p w:rsidR="00ED3DB5" w:rsidRDefault="00ED3DB5" w:rsidP="00ED3DB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Ноокат АШК</w:t>
            </w:r>
          </w:p>
          <w:p w:rsidR="00ED3DB5" w:rsidRPr="006017A9" w:rsidRDefault="00ED3DB5" w:rsidP="00ED3DB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№2, 13.01.2023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ED3DB5" w:rsidRDefault="00ED3DB5" w:rsidP="00ED3DB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(13.01.2023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A70541" w:rsidRPr="005A4B5E" w:rsidTr="00805C2A">
        <w:tblPrEx>
          <w:tblLook w:val="0600" w:firstRow="0" w:lastRow="0" w:firstColumn="0" w:lastColumn="0" w:noHBand="1" w:noVBand="1"/>
        </w:tblPrEx>
        <w:trPr>
          <w:trHeight w:val="302"/>
        </w:trPr>
        <w:tc>
          <w:tcPr>
            <w:tcW w:w="10210" w:type="dxa"/>
            <w:gridSpan w:val="4"/>
            <w:vAlign w:val="center"/>
          </w:tcPr>
          <w:p w:rsidR="00A70541" w:rsidRPr="006017A9" w:rsidRDefault="005A4B5E" w:rsidP="005A4B5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Алай району</w:t>
            </w:r>
          </w:p>
        </w:tc>
      </w:tr>
      <w:tr w:rsidR="00976CB6" w:rsidRPr="00823655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976CB6" w:rsidRPr="006017A9" w:rsidRDefault="00976CB6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7</w:t>
            </w:r>
            <w:r w:rsidRPr="006017A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976CB6" w:rsidRPr="005A4B5E" w:rsidRDefault="00976CB6" w:rsidP="005A4B5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Коңур-Дөбө айылдык</w:t>
            </w:r>
          </w:p>
        </w:tc>
        <w:tc>
          <w:tcPr>
            <w:tcW w:w="3969" w:type="dxa"/>
            <w:vAlign w:val="center"/>
          </w:tcPr>
          <w:p w:rsidR="00976CB6" w:rsidRPr="006017A9" w:rsidRDefault="00976CB6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Ракманберди уулу Эламан</w:t>
            </w:r>
          </w:p>
        </w:tc>
        <w:tc>
          <w:tcPr>
            <w:tcW w:w="3828" w:type="dxa"/>
            <w:vAlign w:val="center"/>
          </w:tcPr>
          <w:p w:rsidR="00976CB6" w:rsidRPr="006017A9" w:rsidRDefault="00976CB6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Алай АШК №36, 10.01.2023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976CB6" w:rsidRPr="006017A9" w:rsidRDefault="00976CB6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(09.01.2023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976CB6" w:rsidRPr="00823655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976CB6" w:rsidRPr="006017A9" w:rsidRDefault="00976CB6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8.</w:t>
            </w:r>
          </w:p>
        </w:tc>
        <w:tc>
          <w:tcPr>
            <w:tcW w:w="1843" w:type="dxa"/>
            <w:vMerge/>
            <w:vAlign w:val="center"/>
          </w:tcPr>
          <w:p w:rsidR="00976CB6" w:rsidRDefault="00976CB6" w:rsidP="005A4B5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9" w:type="dxa"/>
            <w:vAlign w:val="center"/>
          </w:tcPr>
          <w:p w:rsidR="00976CB6" w:rsidRDefault="00976CB6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Амат уулу Алимбек</w:t>
            </w:r>
          </w:p>
        </w:tc>
        <w:tc>
          <w:tcPr>
            <w:tcW w:w="3828" w:type="dxa"/>
            <w:vAlign w:val="center"/>
          </w:tcPr>
          <w:p w:rsidR="00976CB6" w:rsidRPr="006017A9" w:rsidRDefault="00976CB6" w:rsidP="005A4B5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Алай АШК №36, 10.01.2023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976CB6" w:rsidRDefault="00976CB6" w:rsidP="005A4B5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(09.01.2023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976CB6" w:rsidRPr="00823655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976CB6" w:rsidRDefault="00976CB6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9.</w:t>
            </w:r>
          </w:p>
        </w:tc>
        <w:tc>
          <w:tcPr>
            <w:tcW w:w="1843" w:type="dxa"/>
            <w:vMerge/>
            <w:vAlign w:val="center"/>
          </w:tcPr>
          <w:p w:rsidR="00976CB6" w:rsidRDefault="00976CB6" w:rsidP="005A4B5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9" w:type="dxa"/>
            <w:vAlign w:val="center"/>
          </w:tcPr>
          <w:p w:rsidR="00976CB6" w:rsidRDefault="00976CB6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Айдарбек уулу Чубак</w:t>
            </w:r>
          </w:p>
        </w:tc>
        <w:tc>
          <w:tcPr>
            <w:tcW w:w="3828" w:type="dxa"/>
            <w:vAlign w:val="center"/>
          </w:tcPr>
          <w:p w:rsidR="00976CB6" w:rsidRPr="006017A9" w:rsidRDefault="00976CB6" w:rsidP="00976CB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Алай АШК №37, 18.01.2023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976CB6" w:rsidRDefault="00976CB6" w:rsidP="00976CB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(16.01.2023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0415EB" w:rsidRPr="00823655" w:rsidTr="000415EB">
        <w:tblPrEx>
          <w:tblLook w:val="0600" w:firstRow="0" w:lastRow="0" w:firstColumn="0" w:lastColumn="0" w:noHBand="1" w:noVBand="1"/>
        </w:tblPrEx>
        <w:trPr>
          <w:trHeight w:val="418"/>
        </w:trPr>
        <w:tc>
          <w:tcPr>
            <w:tcW w:w="10210" w:type="dxa"/>
            <w:gridSpan w:val="4"/>
            <w:vAlign w:val="center"/>
          </w:tcPr>
          <w:p w:rsidR="000415EB" w:rsidRPr="000415EB" w:rsidRDefault="000415EB" w:rsidP="000415EB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0415EB">
              <w:rPr>
                <w:rFonts w:ascii="Times New Roman" w:hAnsi="Times New Roman"/>
                <w:b/>
                <w:lang w:val="ky-KG" w:eastAsia="ru-RU"/>
              </w:rPr>
              <w:t>Чоң-Алай району</w:t>
            </w:r>
          </w:p>
        </w:tc>
      </w:tr>
      <w:tr w:rsidR="000415EB" w:rsidRPr="00E74DC6" w:rsidTr="000415EB">
        <w:tblPrEx>
          <w:tblLook w:val="0600" w:firstRow="0" w:lastRow="0" w:firstColumn="0" w:lastColumn="0" w:noHBand="1" w:noVBand="1"/>
        </w:tblPrEx>
        <w:trPr>
          <w:trHeight w:val="720"/>
        </w:trPr>
        <w:tc>
          <w:tcPr>
            <w:tcW w:w="570" w:type="dxa"/>
            <w:vAlign w:val="center"/>
          </w:tcPr>
          <w:p w:rsidR="000415EB" w:rsidRDefault="000415EB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10.</w:t>
            </w:r>
          </w:p>
        </w:tc>
        <w:tc>
          <w:tcPr>
            <w:tcW w:w="1843" w:type="dxa"/>
            <w:vAlign w:val="center"/>
          </w:tcPr>
          <w:p w:rsidR="000415EB" w:rsidRDefault="000415EB" w:rsidP="005A4B5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Кашка-Суу айылдык</w:t>
            </w:r>
          </w:p>
        </w:tc>
        <w:tc>
          <w:tcPr>
            <w:tcW w:w="3969" w:type="dxa"/>
            <w:vAlign w:val="center"/>
          </w:tcPr>
          <w:p w:rsidR="000415EB" w:rsidRDefault="000415EB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Сүйүндүк уулу Айбек</w:t>
            </w:r>
          </w:p>
        </w:tc>
        <w:tc>
          <w:tcPr>
            <w:tcW w:w="3828" w:type="dxa"/>
            <w:vAlign w:val="center"/>
          </w:tcPr>
          <w:p w:rsidR="000415EB" w:rsidRPr="006017A9" w:rsidRDefault="000415EB" w:rsidP="000415E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Чоң-Алай АШК №3/1, 12.01.2023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0415EB" w:rsidRDefault="000415EB" w:rsidP="000415E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(30.12.2022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ED3DB5" w:rsidRPr="00823655" w:rsidTr="00ED3DB5">
        <w:tblPrEx>
          <w:tblLook w:val="0600" w:firstRow="0" w:lastRow="0" w:firstColumn="0" w:lastColumn="0" w:noHBand="1" w:noVBand="1"/>
        </w:tblPrEx>
        <w:trPr>
          <w:trHeight w:val="197"/>
        </w:trPr>
        <w:tc>
          <w:tcPr>
            <w:tcW w:w="10210" w:type="dxa"/>
            <w:gridSpan w:val="4"/>
            <w:vAlign w:val="center"/>
          </w:tcPr>
          <w:p w:rsidR="00ED3DB5" w:rsidRPr="00ED3DB5" w:rsidRDefault="00ED3DB5" w:rsidP="00ED3DB5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ED3DB5">
              <w:rPr>
                <w:rFonts w:ascii="Times New Roman" w:hAnsi="Times New Roman"/>
                <w:b/>
                <w:lang w:val="ky-KG" w:eastAsia="ru-RU"/>
              </w:rPr>
              <w:t>Кара-Кулжа району</w:t>
            </w:r>
          </w:p>
        </w:tc>
      </w:tr>
      <w:tr w:rsidR="00ED3DB5" w:rsidRPr="00823655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ED3DB5" w:rsidRDefault="000415EB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11</w:t>
            </w:r>
            <w:r w:rsidR="00ED3DB5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ED3DB5" w:rsidRDefault="00ED3DB5" w:rsidP="005A4B5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Кара-Кулжа айылдык</w:t>
            </w:r>
          </w:p>
        </w:tc>
        <w:tc>
          <w:tcPr>
            <w:tcW w:w="3969" w:type="dxa"/>
            <w:vAlign w:val="center"/>
          </w:tcPr>
          <w:p w:rsidR="00ED3DB5" w:rsidRDefault="00ED3DB5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Кадыр уулу Тыныбек</w:t>
            </w:r>
          </w:p>
        </w:tc>
        <w:tc>
          <w:tcPr>
            <w:tcW w:w="3828" w:type="dxa"/>
            <w:vAlign w:val="center"/>
          </w:tcPr>
          <w:p w:rsidR="00ED3DB5" w:rsidRPr="006017A9" w:rsidRDefault="00ED3DB5" w:rsidP="00ED3DB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Кара-Кулжа АШК №1, 17.01.2023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ED3DB5" w:rsidRDefault="00ED3DB5" w:rsidP="00ED3DB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(10.01.2023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ED3DB5" w:rsidRPr="00823655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ED3DB5" w:rsidRDefault="000415EB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12</w:t>
            </w:r>
            <w:r w:rsidR="00ED3DB5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ED3DB5" w:rsidRDefault="00ED3DB5" w:rsidP="005A4B5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Ылай-Талаа айылдык</w:t>
            </w:r>
          </w:p>
        </w:tc>
        <w:tc>
          <w:tcPr>
            <w:tcW w:w="3969" w:type="dxa"/>
            <w:vAlign w:val="center"/>
          </w:tcPr>
          <w:p w:rsidR="00ED3DB5" w:rsidRDefault="00ED3DB5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Мойдунов Абдумалик Сатарович</w:t>
            </w:r>
          </w:p>
        </w:tc>
        <w:tc>
          <w:tcPr>
            <w:tcW w:w="3828" w:type="dxa"/>
            <w:vAlign w:val="center"/>
          </w:tcPr>
          <w:p w:rsidR="00ED3DB5" w:rsidRPr="006017A9" w:rsidRDefault="00ED3DB5" w:rsidP="00ED3DB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Кара-Кулжа АШК №1, 17.01.2023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ED3DB5" w:rsidRDefault="00ED3DB5" w:rsidP="00ED3DB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(10.01.2023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5A4B5E" w:rsidRPr="00823655" w:rsidTr="005A4B5E">
        <w:tblPrEx>
          <w:tblLook w:val="0600" w:firstRow="0" w:lastRow="0" w:firstColumn="0" w:lastColumn="0" w:noHBand="1" w:noVBand="1"/>
        </w:tblPrEx>
        <w:trPr>
          <w:trHeight w:val="116"/>
        </w:trPr>
        <w:tc>
          <w:tcPr>
            <w:tcW w:w="10210" w:type="dxa"/>
            <w:gridSpan w:val="4"/>
            <w:vAlign w:val="center"/>
          </w:tcPr>
          <w:p w:rsidR="005A4B5E" w:rsidRPr="005A4B5E" w:rsidRDefault="005A4B5E" w:rsidP="005A4B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5A4B5E">
              <w:rPr>
                <w:rFonts w:ascii="Times New Roman" w:hAnsi="Times New Roman"/>
                <w:b/>
                <w:lang w:val="ky-KG" w:eastAsia="ru-RU"/>
              </w:rPr>
              <w:lastRenderedPageBreak/>
              <w:t>Ысык-Көл облусу</w:t>
            </w:r>
          </w:p>
        </w:tc>
      </w:tr>
      <w:tr w:rsidR="00A70541" w:rsidRPr="006017A9" w:rsidTr="00805C2A">
        <w:tblPrEx>
          <w:tblLook w:val="0600" w:firstRow="0" w:lastRow="0" w:firstColumn="0" w:lastColumn="0" w:noHBand="1" w:noVBand="1"/>
        </w:tblPrEx>
        <w:trPr>
          <w:trHeight w:val="283"/>
        </w:trPr>
        <w:tc>
          <w:tcPr>
            <w:tcW w:w="10210" w:type="dxa"/>
            <w:gridSpan w:val="4"/>
            <w:vAlign w:val="center"/>
          </w:tcPr>
          <w:p w:rsidR="00A70541" w:rsidRPr="006017A9" w:rsidRDefault="005A4B5E" w:rsidP="00A70541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Жети-Өгүз</w:t>
            </w:r>
            <w:r w:rsidR="00A70541" w:rsidRPr="006017A9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A70541" w:rsidRPr="00A56ADA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A70541" w:rsidRPr="006017A9" w:rsidRDefault="000415EB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13</w:t>
            </w:r>
            <w:r w:rsidR="00A70541" w:rsidRPr="006017A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A70541" w:rsidRPr="006017A9" w:rsidRDefault="005A4B5E" w:rsidP="00AD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Ак-Дөбө </w:t>
            </w:r>
            <w:r w:rsidR="00A70541" w:rsidRPr="006017A9">
              <w:rPr>
                <w:rFonts w:ascii="Times New Roman" w:hAnsi="Times New Roman"/>
                <w:bCs/>
                <w:lang w:val="ky-KG" w:eastAsia="ru-RU"/>
              </w:rPr>
              <w:t>айылдык</w:t>
            </w:r>
          </w:p>
        </w:tc>
        <w:tc>
          <w:tcPr>
            <w:tcW w:w="3969" w:type="dxa"/>
            <w:vAlign w:val="center"/>
          </w:tcPr>
          <w:p w:rsidR="00A70541" w:rsidRPr="006017A9" w:rsidRDefault="005A4B5E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Ниязалиева Жибек Шаршеевна</w:t>
            </w:r>
          </w:p>
        </w:tc>
        <w:tc>
          <w:tcPr>
            <w:tcW w:w="3828" w:type="dxa"/>
            <w:vAlign w:val="center"/>
          </w:tcPr>
          <w:p w:rsidR="00521A85" w:rsidRPr="006017A9" w:rsidRDefault="005A4B5E" w:rsidP="00521A8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Жети-Өгүз</w:t>
            </w:r>
            <w:r w:rsidR="005827FD">
              <w:rPr>
                <w:rFonts w:ascii="Times New Roman" w:hAnsi="Times New Roman"/>
                <w:lang w:val="ky-KG" w:eastAsia="ru-RU"/>
              </w:rPr>
              <w:t xml:space="preserve"> АШК </w:t>
            </w:r>
            <w:r w:rsidR="00521A85" w:rsidRPr="006017A9">
              <w:rPr>
                <w:rFonts w:ascii="Times New Roman" w:hAnsi="Times New Roman"/>
                <w:lang w:val="ky-KG" w:eastAsia="ru-RU"/>
              </w:rPr>
              <w:t>№1</w:t>
            </w:r>
            <w:r>
              <w:rPr>
                <w:rFonts w:ascii="Times New Roman" w:hAnsi="Times New Roman"/>
                <w:lang w:val="ky-KG" w:eastAsia="ru-RU"/>
              </w:rPr>
              <w:t>, 09.01.2023</w:t>
            </w:r>
            <w:r w:rsidR="00521A85"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7B72A6" w:rsidRPr="006017A9" w:rsidRDefault="007B72A6" w:rsidP="007B72A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(</w:t>
            </w:r>
            <w:r w:rsidR="004F4159">
              <w:rPr>
                <w:rFonts w:ascii="Times New Roman" w:hAnsi="Times New Roman"/>
                <w:lang w:val="ky-KG" w:eastAsia="ru-RU"/>
              </w:rPr>
              <w:t>Жети-Өгүз</w:t>
            </w:r>
            <w:r w:rsidRPr="006017A9">
              <w:rPr>
                <w:rFonts w:ascii="Times New Roman" w:hAnsi="Times New Roman"/>
                <w:lang w:val="ky-KG" w:eastAsia="ru-RU"/>
              </w:rPr>
              <w:t xml:space="preserve"> район жарандык ал-абалдын актыларын жазуу бөлүмү тарабынан берилген өлгөндүгү туралуу күбөлүк</w:t>
            </w:r>
          </w:p>
          <w:p w:rsidR="00A70541" w:rsidRPr="006017A9" w:rsidRDefault="007B72A6" w:rsidP="00A56ADA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017A9">
              <w:rPr>
                <w:rFonts w:ascii="Times New Roman" w:hAnsi="Times New Roman"/>
                <w:lang w:val="ky-KG" w:eastAsia="ru-RU"/>
              </w:rPr>
              <w:t>берилген күнү - 2</w:t>
            </w:r>
            <w:r w:rsidR="00A56ADA">
              <w:rPr>
                <w:rFonts w:ascii="Times New Roman" w:hAnsi="Times New Roman"/>
                <w:lang w:val="ky-KG" w:eastAsia="ru-RU"/>
              </w:rPr>
              <w:t>1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  <w:r w:rsidR="00A56ADA">
              <w:rPr>
                <w:rFonts w:ascii="Times New Roman" w:hAnsi="Times New Roman"/>
                <w:lang w:val="ky-KG" w:eastAsia="ru-RU"/>
              </w:rPr>
              <w:t>10</w:t>
            </w:r>
            <w:r w:rsidRPr="006017A9">
              <w:rPr>
                <w:rFonts w:ascii="Times New Roman" w:hAnsi="Times New Roman"/>
                <w:lang w:val="ky-KG" w:eastAsia="ru-RU"/>
              </w:rPr>
              <w:t xml:space="preserve">.2022ж., №KGZ07 </w:t>
            </w:r>
            <w:r w:rsidR="00A56ADA">
              <w:rPr>
                <w:rFonts w:ascii="Times New Roman" w:hAnsi="Times New Roman"/>
                <w:lang w:val="ky-KG" w:eastAsia="ru-RU"/>
              </w:rPr>
              <w:t>0201641</w:t>
            </w:r>
            <w:r w:rsidRPr="006017A9">
              <w:rPr>
                <w:rFonts w:ascii="Times New Roman" w:hAnsi="Times New Roman"/>
                <w:lang w:val="ky-KG" w:eastAsia="ru-RU"/>
              </w:rPr>
              <w:t>,  №</w:t>
            </w:r>
            <w:r w:rsidR="00A56ADA">
              <w:rPr>
                <w:rFonts w:ascii="Times New Roman" w:hAnsi="Times New Roman"/>
                <w:lang w:val="ky-KG" w:eastAsia="ru-RU"/>
              </w:rPr>
              <w:t>4</w:t>
            </w:r>
            <w:r w:rsidR="004F4159">
              <w:rPr>
                <w:rFonts w:ascii="Times New Roman" w:hAnsi="Times New Roman"/>
                <w:lang w:val="ky-KG" w:eastAsia="ru-RU"/>
              </w:rPr>
              <w:t>5</w:t>
            </w:r>
            <w:r w:rsidR="00A56ADA">
              <w:rPr>
                <w:rFonts w:ascii="Times New Roman" w:hAnsi="Times New Roman"/>
                <w:lang w:val="ky-KG" w:eastAsia="ru-RU"/>
              </w:rPr>
              <w:t>1</w:t>
            </w:r>
            <w:r w:rsidRPr="006017A9">
              <w:rPr>
                <w:rFonts w:ascii="Times New Roman" w:hAnsi="Times New Roman"/>
                <w:lang w:val="ky-KG" w:eastAsia="ru-RU"/>
              </w:rPr>
              <w:t>)</w:t>
            </w:r>
          </w:p>
        </w:tc>
      </w:tr>
      <w:tr w:rsidR="00A56ADA" w:rsidRPr="00E74DC6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A56ADA" w:rsidRPr="006017A9" w:rsidRDefault="000415EB" w:rsidP="004A42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14</w:t>
            </w:r>
            <w:r w:rsidR="00A56ADA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A56ADA" w:rsidRDefault="00A56ADA" w:rsidP="00AD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Саруу айылдык</w:t>
            </w:r>
          </w:p>
        </w:tc>
        <w:tc>
          <w:tcPr>
            <w:tcW w:w="3969" w:type="dxa"/>
            <w:vAlign w:val="center"/>
          </w:tcPr>
          <w:p w:rsidR="00A56ADA" w:rsidRDefault="00A56ADA" w:rsidP="00A70541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Шакенбаева Клара Октябревна</w:t>
            </w:r>
          </w:p>
        </w:tc>
        <w:tc>
          <w:tcPr>
            <w:tcW w:w="3828" w:type="dxa"/>
            <w:vAlign w:val="center"/>
          </w:tcPr>
          <w:p w:rsidR="00A56ADA" w:rsidRPr="006017A9" w:rsidRDefault="00C34CF8" w:rsidP="00A56ADA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Жети-Өгүз АШК </w:t>
            </w:r>
            <w:r w:rsidR="000E65BC">
              <w:rPr>
                <w:rFonts w:ascii="Times New Roman" w:hAnsi="Times New Roman"/>
                <w:lang w:val="ky-KG" w:eastAsia="ru-RU"/>
              </w:rPr>
              <w:t>№1</w:t>
            </w:r>
            <w:r w:rsidR="00A56ADA">
              <w:rPr>
                <w:rFonts w:ascii="Times New Roman" w:hAnsi="Times New Roman"/>
                <w:lang w:val="ky-KG" w:eastAsia="ru-RU"/>
              </w:rPr>
              <w:t>, 09.01.2023</w:t>
            </w:r>
            <w:r w:rsidR="00A56ADA"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A56ADA" w:rsidRDefault="00A56ADA" w:rsidP="00A56ADA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(25.12.2022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0E65BC" w:rsidRPr="00E74DC6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0E65BC" w:rsidRPr="000E65BC" w:rsidRDefault="000415EB" w:rsidP="000E65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15</w:t>
            </w:r>
            <w:r w:rsidR="000E65BC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0E65BC" w:rsidRPr="000E65BC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Даркан айылдык</w:t>
            </w:r>
          </w:p>
        </w:tc>
        <w:tc>
          <w:tcPr>
            <w:tcW w:w="3969" w:type="dxa"/>
            <w:vAlign w:val="center"/>
          </w:tcPr>
          <w:p w:rsidR="000E65BC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Жаманаков Мухтар Субанбекович</w:t>
            </w:r>
          </w:p>
        </w:tc>
        <w:tc>
          <w:tcPr>
            <w:tcW w:w="3828" w:type="dxa"/>
            <w:vAlign w:val="center"/>
          </w:tcPr>
          <w:p w:rsidR="000E65BC" w:rsidRPr="006017A9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Жети-Өгүз АШК №2, 19.01.2023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0E65BC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(09.01.2023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D36688" w:rsidRPr="00D36688" w:rsidTr="00D36688">
        <w:tblPrEx>
          <w:tblLook w:val="0600" w:firstRow="0" w:lastRow="0" w:firstColumn="0" w:lastColumn="0" w:noHBand="1" w:noVBand="1"/>
        </w:tblPrEx>
        <w:trPr>
          <w:trHeight w:val="204"/>
        </w:trPr>
        <w:tc>
          <w:tcPr>
            <w:tcW w:w="10210" w:type="dxa"/>
            <w:gridSpan w:val="4"/>
            <w:vAlign w:val="center"/>
          </w:tcPr>
          <w:p w:rsidR="00D36688" w:rsidRPr="00D36688" w:rsidRDefault="00D36688" w:rsidP="00D36688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D36688">
              <w:rPr>
                <w:rFonts w:ascii="Times New Roman" w:hAnsi="Times New Roman"/>
                <w:b/>
                <w:lang w:val="ky-KG" w:eastAsia="ru-RU"/>
              </w:rPr>
              <w:t>Ак-Суу району</w:t>
            </w:r>
          </w:p>
        </w:tc>
      </w:tr>
      <w:tr w:rsidR="00D36688" w:rsidRPr="00E74DC6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D36688" w:rsidRPr="00D36688" w:rsidRDefault="000415EB" w:rsidP="000E65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16</w:t>
            </w:r>
            <w:r w:rsidR="00D36688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D36688" w:rsidRDefault="00D36688" w:rsidP="000E65B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Кара-Жал айылдык</w:t>
            </w:r>
          </w:p>
        </w:tc>
        <w:tc>
          <w:tcPr>
            <w:tcW w:w="3969" w:type="dxa"/>
            <w:vAlign w:val="center"/>
          </w:tcPr>
          <w:p w:rsidR="00D36688" w:rsidRDefault="00D36688" w:rsidP="000E65B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Асакеев Алтынбек Усупжанович</w:t>
            </w:r>
          </w:p>
        </w:tc>
        <w:tc>
          <w:tcPr>
            <w:tcW w:w="3828" w:type="dxa"/>
            <w:vAlign w:val="center"/>
          </w:tcPr>
          <w:p w:rsidR="00D36688" w:rsidRPr="006017A9" w:rsidRDefault="00D36688" w:rsidP="00D3668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Ак-Суу АШК №1, 18.01.2023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D36688" w:rsidRDefault="00D36688" w:rsidP="00D3668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(01.11.2022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0E65BC" w:rsidRPr="00A56ADA" w:rsidTr="00A56ADA">
        <w:tblPrEx>
          <w:tblLook w:val="0600" w:firstRow="0" w:lastRow="0" w:firstColumn="0" w:lastColumn="0" w:noHBand="1" w:noVBand="1"/>
        </w:tblPrEx>
        <w:trPr>
          <w:trHeight w:val="254"/>
        </w:trPr>
        <w:tc>
          <w:tcPr>
            <w:tcW w:w="10210" w:type="dxa"/>
            <w:gridSpan w:val="4"/>
            <w:vAlign w:val="center"/>
          </w:tcPr>
          <w:p w:rsidR="000E65BC" w:rsidRPr="00A56ADA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A56ADA">
              <w:rPr>
                <w:rFonts w:ascii="Times New Roman" w:hAnsi="Times New Roman"/>
                <w:b/>
                <w:lang w:val="ky-KG" w:eastAsia="ru-RU"/>
              </w:rPr>
              <w:t>Чүй облусу</w:t>
            </w:r>
          </w:p>
        </w:tc>
      </w:tr>
      <w:tr w:rsidR="000E65BC" w:rsidRPr="00A56ADA" w:rsidTr="00A56ADA">
        <w:tblPrEx>
          <w:tblLook w:val="0600" w:firstRow="0" w:lastRow="0" w:firstColumn="0" w:lastColumn="0" w:noHBand="1" w:noVBand="1"/>
        </w:tblPrEx>
        <w:trPr>
          <w:trHeight w:val="254"/>
        </w:trPr>
        <w:tc>
          <w:tcPr>
            <w:tcW w:w="10210" w:type="dxa"/>
            <w:gridSpan w:val="4"/>
            <w:vAlign w:val="center"/>
          </w:tcPr>
          <w:p w:rsidR="000E65BC" w:rsidRPr="00A56ADA" w:rsidRDefault="000E65BC" w:rsidP="000E65BC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Сокулук району</w:t>
            </w:r>
          </w:p>
        </w:tc>
      </w:tr>
      <w:tr w:rsidR="000E65BC" w:rsidRPr="00E74DC6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0E65BC" w:rsidRPr="006017A9" w:rsidRDefault="000415EB" w:rsidP="000E65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17</w:t>
            </w:r>
            <w:r w:rsidR="000E65BC" w:rsidRPr="006017A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0E65BC" w:rsidRPr="006017A9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Камышановка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3969" w:type="dxa"/>
            <w:vAlign w:val="center"/>
          </w:tcPr>
          <w:p w:rsidR="000E65BC" w:rsidRPr="006017A9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Жусупов Ташполот Иброхимжонович</w:t>
            </w:r>
          </w:p>
        </w:tc>
        <w:tc>
          <w:tcPr>
            <w:tcW w:w="3828" w:type="dxa"/>
            <w:vAlign w:val="center"/>
          </w:tcPr>
          <w:p w:rsidR="000E65BC" w:rsidRPr="006017A9" w:rsidRDefault="000E65BC" w:rsidP="000E65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Сокулук АШК №1</w:t>
            </w:r>
            <w:r w:rsidRPr="006017A9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11</w:t>
            </w:r>
            <w:r w:rsidRPr="006017A9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01.2023</w:t>
            </w:r>
            <w:r w:rsidRPr="006017A9">
              <w:rPr>
                <w:rFonts w:ascii="Times New Roman" w:hAnsi="Times New Roman"/>
                <w:lang w:val="ky-KG" w:eastAsia="ru-RU"/>
              </w:rPr>
              <w:t>-ж</w:t>
            </w:r>
            <w:r w:rsidRPr="006017A9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</w:p>
          <w:p w:rsidR="000E65BC" w:rsidRPr="006017A9" w:rsidRDefault="000E65BC" w:rsidP="000E65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(30.11</w:t>
            </w:r>
            <w:r w:rsidRPr="006017A9">
              <w:rPr>
                <w:rFonts w:ascii="Times New Roman" w:hAnsi="Times New Roman" w:cs="Times New Roman"/>
                <w:bCs/>
                <w:lang w:val="ky-KG" w:eastAsia="ru-RU"/>
              </w:rPr>
              <w:t xml:space="preserve">.2022-ж.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Камышановка</w:t>
            </w:r>
            <w:r w:rsidRPr="006017A9">
              <w:rPr>
                <w:rFonts w:ascii="Times New Roman" w:hAnsi="Times New Roman" w:cs="Times New Roman"/>
                <w:bCs/>
                <w:lang w:val="ky-KG" w:eastAsia="ru-RU"/>
              </w:rPr>
              <w:t xml:space="preserve"> а/к №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1/16</w:t>
            </w:r>
            <w:r w:rsidRPr="006017A9">
              <w:rPr>
                <w:rFonts w:ascii="Times New Roman" w:hAnsi="Times New Roman" w:cs="Times New Roman"/>
                <w:bCs/>
                <w:lang w:val="ky-KG" w:eastAsia="ru-RU"/>
              </w:rPr>
              <w:t xml:space="preserve"> токтому-Жүйөлүү себептерсиз жергиликтүү кеңештин жыйналыштарында бир жыл ичинде төрт жолудан ашык катышпоосу)</w:t>
            </w:r>
          </w:p>
        </w:tc>
      </w:tr>
      <w:tr w:rsidR="00C0395E" w:rsidRPr="00D36688" w:rsidTr="00C0395E">
        <w:tblPrEx>
          <w:tblLook w:val="0600" w:firstRow="0" w:lastRow="0" w:firstColumn="0" w:lastColumn="0" w:noHBand="1" w:noVBand="1"/>
        </w:tblPrEx>
        <w:trPr>
          <w:trHeight w:val="104"/>
        </w:trPr>
        <w:tc>
          <w:tcPr>
            <w:tcW w:w="10210" w:type="dxa"/>
            <w:gridSpan w:val="4"/>
            <w:vAlign w:val="center"/>
          </w:tcPr>
          <w:p w:rsidR="00C0395E" w:rsidRPr="00C0395E" w:rsidRDefault="00C0395E" w:rsidP="00C0395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C0395E">
              <w:rPr>
                <w:rFonts w:ascii="Times New Roman" w:hAnsi="Times New Roman"/>
                <w:b/>
                <w:lang w:val="ky-KG" w:eastAsia="ru-RU"/>
              </w:rPr>
              <w:t>Чүй району</w:t>
            </w:r>
          </w:p>
        </w:tc>
      </w:tr>
      <w:tr w:rsidR="00C0395E" w:rsidRPr="00E74DC6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C0395E" w:rsidRDefault="000415EB" w:rsidP="000E65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18</w:t>
            </w:r>
            <w:r w:rsidR="00C0395E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C0395E" w:rsidRDefault="00C0395E" w:rsidP="000E65B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Шамшы айылдык</w:t>
            </w:r>
          </w:p>
        </w:tc>
        <w:tc>
          <w:tcPr>
            <w:tcW w:w="3969" w:type="dxa"/>
            <w:vAlign w:val="center"/>
          </w:tcPr>
          <w:p w:rsidR="00C0395E" w:rsidRDefault="00C0395E" w:rsidP="000E65B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Орозбаков Куванычбек Джолдошбаевич</w:t>
            </w:r>
          </w:p>
        </w:tc>
        <w:tc>
          <w:tcPr>
            <w:tcW w:w="3828" w:type="dxa"/>
            <w:vAlign w:val="center"/>
          </w:tcPr>
          <w:p w:rsidR="00143E7F" w:rsidRPr="006017A9" w:rsidRDefault="00143E7F" w:rsidP="00143E7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Чүй АШК №110, 18.01.2023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C0395E" w:rsidRDefault="00143E7F" w:rsidP="00143E7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(10.01.2023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7C51B6" w:rsidRPr="00143E7F" w:rsidTr="007C51B6">
        <w:tblPrEx>
          <w:tblLook w:val="0600" w:firstRow="0" w:lastRow="0" w:firstColumn="0" w:lastColumn="0" w:noHBand="1" w:noVBand="1"/>
        </w:tblPrEx>
        <w:trPr>
          <w:trHeight w:val="216"/>
        </w:trPr>
        <w:tc>
          <w:tcPr>
            <w:tcW w:w="10210" w:type="dxa"/>
            <w:gridSpan w:val="4"/>
            <w:vAlign w:val="center"/>
          </w:tcPr>
          <w:p w:rsidR="007C51B6" w:rsidRPr="007C51B6" w:rsidRDefault="007C51B6" w:rsidP="007C51B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7C51B6">
              <w:rPr>
                <w:rFonts w:ascii="Times New Roman" w:hAnsi="Times New Roman"/>
                <w:b/>
                <w:lang w:val="ky-KG" w:eastAsia="ru-RU"/>
              </w:rPr>
              <w:t>Москва району</w:t>
            </w:r>
          </w:p>
        </w:tc>
      </w:tr>
      <w:tr w:rsidR="007C51B6" w:rsidRPr="00143E7F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7C51B6" w:rsidRDefault="000415EB" w:rsidP="000E65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19</w:t>
            </w:r>
            <w:r w:rsidR="007C51B6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7C51B6" w:rsidRDefault="007C51B6" w:rsidP="000E65B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Ак-Суу айылдык</w:t>
            </w:r>
          </w:p>
        </w:tc>
        <w:tc>
          <w:tcPr>
            <w:tcW w:w="3969" w:type="dxa"/>
            <w:vAlign w:val="center"/>
          </w:tcPr>
          <w:p w:rsidR="007C51B6" w:rsidRDefault="007C51B6" w:rsidP="000E65B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Усенбаев Марат Бекболотович</w:t>
            </w:r>
          </w:p>
        </w:tc>
        <w:tc>
          <w:tcPr>
            <w:tcW w:w="3828" w:type="dxa"/>
            <w:vAlign w:val="center"/>
          </w:tcPr>
          <w:p w:rsidR="007C51B6" w:rsidRPr="006017A9" w:rsidRDefault="007C51B6" w:rsidP="007C51B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Москва АШК №01, 18.01.2023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7C51B6" w:rsidRDefault="007C51B6" w:rsidP="007C51B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(16.01.2023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0E65BC" w:rsidRPr="006017A9" w:rsidTr="00805C2A">
        <w:tblPrEx>
          <w:tblLook w:val="0600" w:firstRow="0" w:lastRow="0" w:firstColumn="0" w:lastColumn="0" w:noHBand="1" w:noVBand="1"/>
        </w:tblPrEx>
        <w:trPr>
          <w:trHeight w:val="274"/>
        </w:trPr>
        <w:tc>
          <w:tcPr>
            <w:tcW w:w="10210" w:type="dxa"/>
            <w:gridSpan w:val="4"/>
            <w:vAlign w:val="center"/>
          </w:tcPr>
          <w:p w:rsidR="000E65BC" w:rsidRPr="006017A9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6017A9">
              <w:rPr>
                <w:rFonts w:ascii="Times New Roman" w:hAnsi="Times New Roman"/>
                <w:b/>
                <w:lang w:val="ky-KG" w:eastAsia="ru-RU"/>
              </w:rPr>
              <w:t>Нарын облусу</w:t>
            </w:r>
          </w:p>
        </w:tc>
      </w:tr>
      <w:tr w:rsidR="000E65BC" w:rsidRPr="006017A9" w:rsidTr="00805C2A">
        <w:tblPrEx>
          <w:tblLook w:val="0600" w:firstRow="0" w:lastRow="0" w:firstColumn="0" w:lastColumn="0" w:noHBand="1" w:noVBand="1"/>
        </w:tblPrEx>
        <w:trPr>
          <w:trHeight w:val="279"/>
        </w:trPr>
        <w:tc>
          <w:tcPr>
            <w:tcW w:w="10210" w:type="dxa"/>
            <w:gridSpan w:val="4"/>
            <w:vAlign w:val="center"/>
          </w:tcPr>
          <w:p w:rsidR="000E65BC" w:rsidRPr="006017A9" w:rsidRDefault="000E65BC" w:rsidP="000E65BC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</w:t>
            </w:r>
            <w:r w:rsidRPr="006017A9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0E65BC" w:rsidRPr="006017A9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0E65BC" w:rsidRPr="006017A9" w:rsidRDefault="000415EB" w:rsidP="000E65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20</w:t>
            </w:r>
            <w:r w:rsidR="000E65BC" w:rsidRPr="006017A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0E65BC" w:rsidRPr="006017A9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Миң-Булак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3969" w:type="dxa"/>
            <w:vAlign w:val="center"/>
          </w:tcPr>
          <w:p w:rsidR="000E65BC" w:rsidRPr="006017A9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Усенов Илияз Төлөбаевич</w:t>
            </w:r>
          </w:p>
        </w:tc>
        <w:tc>
          <w:tcPr>
            <w:tcW w:w="3828" w:type="dxa"/>
            <w:vAlign w:val="center"/>
          </w:tcPr>
          <w:p w:rsidR="000E65BC" w:rsidRPr="006017A9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Нарын АШК №1</w:t>
            </w:r>
            <w:r w:rsidRPr="006017A9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16.01.2023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0E65BC" w:rsidRPr="006017A9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(09.01.2023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0E65BC" w:rsidRPr="006017A9" w:rsidTr="000E65BC">
        <w:tblPrEx>
          <w:tblLook w:val="0600" w:firstRow="0" w:lastRow="0" w:firstColumn="0" w:lastColumn="0" w:noHBand="1" w:noVBand="1"/>
        </w:tblPrEx>
        <w:trPr>
          <w:trHeight w:val="270"/>
        </w:trPr>
        <w:tc>
          <w:tcPr>
            <w:tcW w:w="10210" w:type="dxa"/>
            <w:gridSpan w:val="4"/>
            <w:vAlign w:val="center"/>
          </w:tcPr>
          <w:p w:rsidR="000E65BC" w:rsidRPr="000E65BC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0E65BC">
              <w:rPr>
                <w:rFonts w:ascii="Times New Roman" w:hAnsi="Times New Roman"/>
                <w:b/>
                <w:lang w:val="ky-KG" w:eastAsia="ru-RU"/>
              </w:rPr>
              <w:t>Жалал-Абад облусу</w:t>
            </w:r>
          </w:p>
        </w:tc>
      </w:tr>
      <w:tr w:rsidR="000E65BC" w:rsidRPr="006017A9" w:rsidTr="000E65BC">
        <w:tblPrEx>
          <w:tblLook w:val="0600" w:firstRow="0" w:lastRow="0" w:firstColumn="0" w:lastColumn="0" w:noHBand="1" w:noVBand="1"/>
        </w:tblPrEx>
        <w:trPr>
          <w:trHeight w:val="118"/>
        </w:trPr>
        <w:tc>
          <w:tcPr>
            <w:tcW w:w="10210" w:type="dxa"/>
            <w:gridSpan w:val="4"/>
            <w:vAlign w:val="center"/>
          </w:tcPr>
          <w:p w:rsidR="000E65BC" w:rsidRPr="000E65BC" w:rsidRDefault="000E65BC" w:rsidP="000E65BC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0E65BC">
              <w:rPr>
                <w:rFonts w:ascii="Times New Roman" w:hAnsi="Times New Roman"/>
                <w:b/>
                <w:lang w:val="ky-KG" w:eastAsia="ru-RU"/>
              </w:rPr>
              <w:t>Сузак району</w:t>
            </w:r>
          </w:p>
        </w:tc>
      </w:tr>
      <w:tr w:rsidR="000E65BC" w:rsidRPr="006017A9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0E65BC" w:rsidRPr="006017A9" w:rsidRDefault="000415EB" w:rsidP="000E65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21</w:t>
            </w:r>
            <w:r w:rsidR="000E65BC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0E65BC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Көк-Арт айылдык</w:t>
            </w:r>
          </w:p>
        </w:tc>
        <w:tc>
          <w:tcPr>
            <w:tcW w:w="3969" w:type="dxa"/>
            <w:vAlign w:val="center"/>
          </w:tcPr>
          <w:p w:rsidR="000E65BC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Абдулажанов Султанбек Абдулажанович</w:t>
            </w:r>
          </w:p>
        </w:tc>
        <w:tc>
          <w:tcPr>
            <w:tcW w:w="3828" w:type="dxa"/>
            <w:vAlign w:val="center"/>
          </w:tcPr>
          <w:p w:rsidR="000E65BC" w:rsidRPr="006017A9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Сузак АШК №40</w:t>
            </w:r>
            <w:r w:rsidRPr="006017A9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18.01.2023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0E65BC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(17.01.2023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0E65BC" w:rsidRPr="006017A9" w:rsidTr="00805C2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0E65BC" w:rsidRDefault="000415EB" w:rsidP="000E65B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22</w:t>
            </w:r>
            <w:r w:rsidR="000E65BC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0E65BC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Ырыс айылдык</w:t>
            </w:r>
          </w:p>
        </w:tc>
        <w:tc>
          <w:tcPr>
            <w:tcW w:w="3969" w:type="dxa"/>
            <w:vAlign w:val="center"/>
          </w:tcPr>
          <w:p w:rsidR="000E65BC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Дадажанов Махаммадрасул Хусанбаевич</w:t>
            </w:r>
          </w:p>
        </w:tc>
        <w:tc>
          <w:tcPr>
            <w:tcW w:w="3828" w:type="dxa"/>
            <w:vAlign w:val="center"/>
          </w:tcPr>
          <w:p w:rsidR="000E65BC" w:rsidRPr="006017A9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Сузак АШК №42</w:t>
            </w:r>
            <w:r w:rsidRPr="006017A9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18.01.2023</w:t>
            </w:r>
            <w:r w:rsidRPr="006017A9">
              <w:rPr>
                <w:rFonts w:ascii="Times New Roman" w:hAnsi="Times New Roman"/>
                <w:lang w:val="ky-KG" w:eastAsia="ru-RU"/>
              </w:rPr>
              <w:t>-ж.</w:t>
            </w:r>
          </w:p>
          <w:p w:rsidR="000E65BC" w:rsidRDefault="000E65BC" w:rsidP="000E65B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(17.01.2023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</w:tbl>
    <w:p w:rsidR="007030DD" w:rsidRPr="006017A9" w:rsidRDefault="007030DD" w:rsidP="003C2F00">
      <w:pPr>
        <w:pStyle w:val="a3"/>
        <w:ind w:firstLine="0"/>
        <w:rPr>
          <w:lang w:val="ky-KG"/>
        </w:rPr>
      </w:pPr>
    </w:p>
    <w:p w:rsidR="00A36E26" w:rsidRDefault="00A36E26" w:rsidP="00EE4756">
      <w:pPr>
        <w:pStyle w:val="a3"/>
        <w:ind w:left="-567" w:firstLine="0"/>
        <w:rPr>
          <w:lang w:val="ky-KG"/>
        </w:rPr>
      </w:pPr>
    </w:p>
    <w:p w:rsidR="00805C2A" w:rsidRPr="00D7084D" w:rsidRDefault="00805C2A" w:rsidP="004E2300">
      <w:pPr>
        <w:pStyle w:val="a3"/>
        <w:rPr>
          <w:lang w:val="ky-KG"/>
        </w:rPr>
      </w:pPr>
    </w:p>
    <w:sectPr w:rsidR="00805C2A" w:rsidRPr="00D7084D" w:rsidSect="000415E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03C34"/>
    <w:rsid w:val="0001223D"/>
    <w:rsid w:val="0001752E"/>
    <w:rsid w:val="00025CE9"/>
    <w:rsid w:val="000415EB"/>
    <w:rsid w:val="00044E59"/>
    <w:rsid w:val="000823BA"/>
    <w:rsid w:val="00082900"/>
    <w:rsid w:val="000E65BC"/>
    <w:rsid w:val="000F226F"/>
    <w:rsid w:val="000F4041"/>
    <w:rsid w:val="0010649A"/>
    <w:rsid w:val="00143E7F"/>
    <w:rsid w:val="0014653D"/>
    <w:rsid w:val="00157EAA"/>
    <w:rsid w:val="00194B6D"/>
    <w:rsid w:val="001A2340"/>
    <w:rsid w:val="001E6CBF"/>
    <w:rsid w:val="00205310"/>
    <w:rsid w:val="002062D5"/>
    <w:rsid w:val="002154E0"/>
    <w:rsid w:val="00215BEC"/>
    <w:rsid w:val="002338E3"/>
    <w:rsid w:val="00257CED"/>
    <w:rsid w:val="00280B5F"/>
    <w:rsid w:val="00296BC7"/>
    <w:rsid w:val="002974A0"/>
    <w:rsid w:val="002A56C9"/>
    <w:rsid w:val="002E454A"/>
    <w:rsid w:val="002F36CA"/>
    <w:rsid w:val="002F6880"/>
    <w:rsid w:val="00305A18"/>
    <w:rsid w:val="00306031"/>
    <w:rsid w:val="0032335A"/>
    <w:rsid w:val="00324D3D"/>
    <w:rsid w:val="00336718"/>
    <w:rsid w:val="003467D5"/>
    <w:rsid w:val="00364068"/>
    <w:rsid w:val="003A2E52"/>
    <w:rsid w:val="003A604A"/>
    <w:rsid w:val="003C2F00"/>
    <w:rsid w:val="003E4C4B"/>
    <w:rsid w:val="003E4F4B"/>
    <w:rsid w:val="003F1310"/>
    <w:rsid w:val="003F340A"/>
    <w:rsid w:val="00401A9C"/>
    <w:rsid w:val="00403C44"/>
    <w:rsid w:val="004132EE"/>
    <w:rsid w:val="004314D6"/>
    <w:rsid w:val="00456744"/>
    <w:rsid w:val="00464453"/>
    <w:rsid w:val="00471B6C"/>
    <w:rsid w:val="00483A88"/>
    <w:rsid w:val="00485E6B"/>
    <w:rsid w:val="004A426B"/>
    <w:rsid w:val="004C6723"/>
    <w:rsid w:val="004D5F1C"/>
    <w:rsid w:val="004E2300"/>
    <w:rsid w:val="004F4159"/>
    <w:rsid w:val="00521A85"/>
    <w:rsid w:val="00535555"/>
    <w:rsid w:val="005510F2"/>
    <w:rsid w:val="00562FE7"/>
    <w:rsid w:val="005827FD"/>
    <w:rsid w:val="00595843"/>
    <w:rsid w:val="005A4B5E"/>
    <w:rsid w:val="005B4DC8"/>
    <w:rsid w:val="005C5EFC"/>
    <w:rsid w:val="006017A9"/>
    <w:rsid w:val="006049ED"/>
    <w:rsid w:val="00620FB7"/>
    <w:rsid w:val="00645C44"/>
    <w:rsid w:val="00656E7C"/>
    <w:rsid w:val="0067751A"/>
    <w:rsid w:val="00686348"/>
    <w:rsid w:val="006936CD"/>
    <w:rsid w:val="006A7DBF"/>
    <w:rsid w:val="006C4CA3"/>
    <w:rsid w:val="006F29D9"/>
    <w:rsid w:val="006F2E8B"/>
    <w:rsid w:val="007030DD"/>
    <w:rsid w:val="00740D5F"/>
    <w:rsid w:val="00770767"/>
    <w:rsid w:val="0079014B"/>
    <w:rsid w:val="007B72A6"/>
    <w:rsid w:val="007C51B6"/>
    <w:rsid w:val="007E21FE"/>
    <w:rsid w:val="00805C2A"/>
    <w:rsid w:val="00822363"/>
    <w:rsid w:val="00823655"/>
    <w:rsid w:val="00826290"/>
    <w:rsid w:val="00827917"/>
    <w:rsid w:val="008306CA"/>
    <w:rsid w:val="00836324"/>
    <w:rsid w:val="0084521E"/>
    <w:rsid w:val="00872492"/>
    <w:rsid w:val="008738BD"/>
    <w:rsid w:val="00876C9F"/>
    <w:rsid w:val="008E00CF"/>
    <w:rsid w:val="00914FBF"/>
    <w:rsid w:val="0093518A"/>
    <w:rsid w:val="009357BD"/>
    <w:rsid w:val="00957956"/>
    <w:rsid w:val="00976CB6"/>
    <w:rsid w:val="0097720C"/>
    <w:rsid w:val="009902FA"/>
    <w:rsid w:val="009B698F"/>
    <w:rsid w:val="009D77AC"/>
    <w:rsid w:val="009E4DF1"/>
    <w:rsid w:val="00A00348"/>
    <w:rsid w:val="00A0464A"/>
    <w:rsid w:val="00A16E34"/>
    <w:rsid w:val="00A36E26"/>
    <w:rsid w:val="00A56ADA"/>
    <w:rsid w:val="00A664B7"/>
    <w:rsid w:val="00A70541"/>
    <w:rsid w:val="00A904C9"/>
    <w:rsid w:val="00AA3A65"/>
    <w:rsid w:val="00AB48FF"/>
    <w:rsid w:val="00AD0951"/>
    <w:rsid w:val="00AD2BA3"/>
    <w:rsid w:val="00AF6A92"/>
    <w:rsid w:val="00B17CD1"/>
    <w:rsid w:val="00B31FB7"/>
    <w:rsid w:val="00B45B4A"/>
    <w:rsid w:val="00B658CD"/>
    <w:rsid w:val="00BE44EE"/>
    <w:rsid w:val="00C0395E"/>
    <w:rsid w:val="00C276D7"/>
    <w:rsid w:val="00C31D0A"/>
    <w:rsid w:val="00C34CF8"/>
    <w:rsid w:val="00C4447C"/>
    <w:rsid w:val="00C747AC"/>
    <w:rsid w:val="00C84C06"/>
    <w:rsid w:val="00CB76A6"/>
    <w:rsid w:val="00CC189A"/>
    <w:rsid w:val="00CE2427"/>
    <w:rsid w:val="00D075A3"/>
    <w:rsid w:val="00D23BEF"/>
    <w:rsid w:val="00D36688"/>
    <w:rsid w:val="00D7084D"/>
    <w:rsid w:val="00D756C5"/>
    <w:rsid w:val="00DC2217"/>
    <w:rsid w:val="00DC7D27"/>
    <w:rsid w:val="00DD68F5"/>
    <w:rsid w:val="00DE1C5C"/>
    <w:rsid w:val="00E22136"/>
    <w:rsid w:val="00E25892"/>
    <w:rsid w:val="00E4560D"/>
    <w:rsid w:val="00E5407F"/>
    <w:rsid w:val="00E57867"/>
    <w:rsid w:val="00E74DC6"/>
    <w:rsid w:val="00E81B23"/>
    <w:rsid w:val="00E91D3A"/>
    <w:rsid w:val="00ED3DB5"/>
    <w:rsid w:val="00EE4756"/>
    <w:rsid w:val="00EE559F"/>
    <w:rsid w:val="00F042A9"/>
    <w:rsid w:val="00F05FB4"/>
    <w:rsid w:val="00F27FE1"/>
    <w:rsid w:val="00F517FC"/>
    <w:rsid w:val="00FA26BE"/>
    <w:rsid w:val="00FB14E5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550A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8C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26</cp:revision>
  <cp:lastPrinted>2023-01-23T04:21:00Z</cp:lastPrinted>
  <dcterms:created xsi:type="dcterms:W3CDTF">2023-01-16T09:11:00Z</dcterms:created>
  <dcterms:modified xsi:type="dcterms:W3CDTF">2023-01-26T04:35:00Z</dcterms:modified>
</cp:coreProperties>
</file>