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  <w:proofErr w:type="spellStart"/>
      <w:r w:rsidRPr="00217F77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217F77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от </w:t>
      </w:r>
      <w:r w:rsidR="00A0619F">
        <w:rPr>
          <w:rFonts w:ascii="Times New Roman" w:hAnsi="Times New Roman"/>
          <w:color w:val="000000"/>
          <w:lang w:val="ru-RU" w:eastAsia="ru-RU"/>
        </w:rPr>
        <w:t>29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</w:t>
      </w:r>
      <w:r w:rsidR="007178A7">
        <w:rPr>
          <w:rFonts w:ascii="Times New Roman" w:hAnsi="Times New Roman"/>
          <w:color w:val="000000"/>
          <w:lang w:val="ru-RU" w:eastAsia="ru-RU"/>
        </w:rPr>
        <w:t>дека</w:t>
      </w:r>
      <w:r w:rsidR="0059280D" w:rsidRPr="00217F77">
        <w:rPr>
          <w:rFonts w:ascii="Times New Roman" w:hAnsi="Times New Roman"/>
          <w:color w:val="000000"/>
          <w:lang w:val="ru-RU" w:eastAsia="ru-RU"/>
        </w:rPr>
        <w:t>бря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2022 г. № </w:t>
      </w:r>
      <w:r w:rsidR="00A0619F">
        <w:rPr>
          <w:rFonts w:ascii="Times New Roman" w:hAnsi="Times New Roman"/>
          <w:color w:val="000000"/>
          <w:lang w:val="ru-RU" w:eastAsia="ru-RU"/>
        </w:rPr>
        <w:t>103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217F77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</w:rPr>
      </w:pPr>
      <w:r w:rsidRPr="00217F77">
        <w:rPr>
          <w:rFonts w:ascii="Times New Roman" w:hAnsi="Times New Roman"/>
          <w:b/>
          <w:color w:val="000000"/>
        </w:rPr>
        <w:t>из зарегистрированного списка кандидато</w:t>
      </w:r>
      <w:r w:rsidRPr="00217F77">
        <w:rPr>
          <w:rFonts w:ascii="Times New Roman" w:hAnsi="Times New Roman"/>
          <w:b/>
          <w:color w:val="000000"/>
          <w:lang w:val="ru-RU"/>
        </w:rPr>
        <w:t>в</w:t>
      </w:r>
      <w:r w:rsidRPr="00217F77">
        <w:rPr>
          <w:rFonts w:ascii="Times New Roman" w:hAnsi="Times New Roman"/>
          <w:b/>
          <w:color w:val="000000"/>
        </w:rPr>
        <w:t xml:space="preserve"> в депутаты местных кенешей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5557"/>
        <w:gridCol w:w="2807"/>
      </w:tblGrid>
      <w:tr w:rsidR="00EC6058" w:rsidRPr="00217F77" w:rsidTr="00EC6058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EC6058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217F77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>Ф. И. О. кандидата</w:t>
            </w:r>
          </w:p>
          <w:p w:rsidR="00EC6058" w:rsidRPr="00217F77" w:rsidRDefault="00EC6058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217F77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054F5C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 xml:space="preserve">№ и дата решения ТИК о </w:t>
            </w:r>
            <w:r w:rsidR="00EC6058" w:rsidRPr="00217F77">
              <w:rPr>
                <w:rFonts w:ascii="Times New Roman" w:hAnsi="Times New Roman"/>
                <w:b/>
              </w:rPr>
              <w:t>об исключении из списка кандидатов</w:t>
            </w:r>
            <w:r w:rsidR="00EC6058" w:rsidRPr="00217F77">
              <w:rPr>
                <w:rFonts w:ascii="Times New Roman" w:hAnsi="Times New Roman"/>
                <w:b/>
                <w:lang w:val="ky-KG"/>
              </w:rPr>
              <w:t>, основание</w:t>
            </w:r>
            <w:r w:rsidR="00EC6058" w:rsidRPr="00217F7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52B16" w:rsidRPr="00217F77" w:rsidTr="00D16561">
        <w:trPr>
          <w:trHeight w:val="273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7178A7" w:rsidP="00152B16">
            <w:pPr>
              <w:jc w:val="center"/>
              <w:rPr>
                <w:rFonts w:ascii="Times New Roman" w:hAnsi="Times New Roman"/>
                <w:b/>
                <w:bCs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lang w:val="ky-KG" w:eastAsia="ru-RU"/>
              </w:rPr>
              <w:t xml:space="preserve">Иссык-Кульская </w:t>
            </w:r>
            <w:r w:rsidR="00152B16" w:rsidRPr="00217F77">
              <w:rPr>
                <w:rFonts w:ascii="Times New Roman" w:hAnsi="Times New Roman"/>
                <w:b/>
                <w:bCs/>
                <w:lang w:val="ky-KG" w:eastAsia="ru-RU"/>
              </w:rPr>
              <w:t>область</w:t>
            </w:r>
          </w:p>
        </w:tc>
      </w:tr>
      <w:tr w:rsidR="00152B16" w:rsidRPr="00217F77" w:rsidTr="00D16561">
        <w:trPr>
          <w:trHeight w:val="273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7178A7" w:rsidP="00152B16">
            <w:pPr>
              <w:rPr>
                <w:rFonts w:ascii="Times New Roman" w:hAnsi="Times New Roman"/>
                <w:b/>
                <w:bCs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lang w:val="ky-KG" w:eastAsia="ru-RU"/>
              </w:rPr>
              <w:t>город Каракол</w:t>
            </w:r>
          </w:p>
        </w:tc>
      </w:tr>
      <w:tr w:rsidR="00152B16" w:rsidRPr="00217F77" w:rsidTr="00EC6058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152B16" w:rsidP="00152B16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17F77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7178A7" w:rsidP="00152B16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Караколский</w:t>
            </w:r>
            <w:r w:rsidR="00152B16" w:rsidRPr="00217F77">
              <w:rPr>
                <w:rFonts w:ascii="Times New Roman" w:hAnsi="Times New Roman"/>
                <w:lang w:val="ky-KG"/>
              </w:rPr>
              <w:t xml:space="preserve"> городской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A7" w:rsidRPr="00F71AF6" w:rsidRDefault="007178A7" w:rsidP="007178A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10E2C">
              <w:rPr>
                <w:rFonts w:ascii="Times New Roman" w:hAnsi="Times New Roman"/>
                <w:sz w:val="24"/>
                <w:szCs w:val="24"/>
              </w:rPr>
              <w:t xml:space="preserve">Баратова Роза </w:t>
            </w:r>
            <w:proofErr w:type="spellStart"/>
            <w:r w:rsidRPr="00710E2C">
              <w:rPr>
                <w:rFonts w:ascii="Times New Roman" w:hAnsi="Times New Roman"/>
                <w:sz w:val="24"/>
                <w:szCs w:val="24"/>
              </w:rPr>
              <w:t>Аскеровна</w:t>
            </w:r>
            <w:proofErr w:type="spellEnd"/>
            <w:r w:rsidRPr="00710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(9</w:t>
            </w:r>
            <w:r w:rsidRPr="00F71A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) </w:t>
            </w:r>
          </w:p>
          <w:p w:rsidR="00152B16" w:rsidRPr="00217F77" w:rsidRDefault="007178A7" w:rsidP="007178A7">
            <w:pPr>
              <w:jc w:val="center"/>
              <w:rPr>
                <w:rFonts w:ascii="Times New Roman" w:hAnsi="Times New Roman"/>
              </w:rPr>
            </w:pPr>
            <w:r w:rsidRPr="00217F77">
              <w:rPr>
                <w:rFonts w:ascii="Times New Roman" w:hAnsi="Times New Roman"/>
                <w:lang w:val="ky-KG"/>
              </w:rPr>
              <w:t xml:space="preserve">полит партия </w:t>
            </w:r>
            <w:r w:rsidRPr="00F71AF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Эмгек</w:t>
            </w:r>
            <w:r w:rsidRPr="00F71AF6">
              <w:rPr>
                <w:rFonts w:ascii="Times New Roman" w:hAnsi="Times New Roman"/>
                <w:sz w:val="24"/>
                <w:szCs w:val="24"/>
              </w:rPr>
              <w:t>»</w:t>
            </w:r>
            <w:r w:rsidRPr="00217F77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152B16" w:rsidP="003B6F1E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№3</w:t>
            </w:r>
            <w:r w:rsidR="00284E95">
              <w:rPr>
                <w:rFonts w:ascii="Times New Roman" w:hAnsi="Times New Roman"/>
                <w:bCs/>
                <w:lang w:val="ky-KG" w:eastAsia="ru-RU"/>
              </w:rPr>
              <w:t>, 07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.1</w:t>
            </w:r>
            <w:r w:rsidR="00284E95"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</w:t>
            </w:r>
          </w:p>
          <w:p w:rsidR="003B6F1E" w:rsidRDefault="00152B16" w:rsidP="003B6F1E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(Личное заявление</w:t>
            </w:r>
          </w:p>
          <w:p w:rsidR="00152B16" w:rsidRPr="00217F77" w:rsidRDefault="00284E95" w:rsidP="003B6F1E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от 29.11</w:t>
            </w:r>
            <w:r w:rsidR="00152B16" w:rsidRPr="00217F77">
              <w:rPr>
                <w:rFonts w:ascii="Times New Roman" w:hAnsi="Times New Roman"/>
                <w:bCs/>
                <w:lang w:val="ky-KG" w:eastAsia="ru-RU"/>
              </w:rPr>
              <w:t>.2022г.)</w:t>
            </w:r>
          </w:p>
        </w:tc>
      </w:tr>
      <w:tr w:rsidR="00362C7A" w:rsidRPr="00217F77" w:rsidTr="0062751E">
        <w:trPr>
          <w:trHeight w:val="273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7A" w:rsidRPr="00217F77" w:rsidRDefault="00362C7A" w:rsidP="00362C7A">
            <w:pPr>
              <w:ind w:firstLine="0"/>
              <w:jc w:val="left"/>
              <w:rPr>
                <w:rFonts w:ascii="Times New Roman" w:hAnsi="Times New Roman"/>
                <w:bCs/>
                <w:lang w:val="ky-KG" w:eastAsia="ru-RU"/>
              </w:rPr>
            </w:pPr>
            <w:r w:rsidRPr="003D42DE">
              <w:rPr>
                <w:rFonts w:ascii="Times New Roman" w:hAnsi="Times New Roman"/>
                <w:b/>
                <w:lang w:val="ky-KG" w:eastAsia="ru-RU"/>
              </w:rPr>
              <w:t>Ак-Суйский район</w:t>
            </w:r>
          </w:p>
        </w:tc>
      </w:tr>
      <w:tr w:rsidR="00362C7A" w:rsidRPr="00217F77" w:rsidTr="00EC6058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7A" w:rsidRPr="00217F77" w:rsidRDefault="00362C7A" w:rsidP="00152B16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7A" w:rsidRDefault="00362C7A" w:rsidP="00152B16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Боз-Учукский айылный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7A" w:rsidRPr="00362C7A" w:rsidRDefault="00362C7A" w:rsidP="007178A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Асангазиев Элдияр Асангазиевич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7A" w:rsidRPr="00217F77" w:rsidRDefault="00362C7A" w:rsidP="00362C7A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№16, 13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</w:t>
            </w:r>
          </w:p>
          <w:p w:rsidR="00362C7A" w:rsidRDefault="00362C7A" w:rsidP="00362C7A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(Личное заявление</w:t>
            </w:r>
          </w:p>
          <w:p w:rsidR="00362C7A" w:rsidRPr="00217F77" w:rsidRDefault="00362C7A" w:rsidP="007E5588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от 06.1</w:t>
            </w:r>
            <w:r w:rsidR="007E5588"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.2022г.)</w:t>
            </w:r>
          </w:p>
        </w:tc>
      </w:tr>
    </w:tbl>
    <w:p w:rsidR="002A5C50" w:rsidRDefault="002A5C50" w:rsidP="002A5C50">
      <w:pPr>
        <w:rPr>
          <w:rFonts w:ascii="Times New Roman" w:hAnsi="Times New Roman"/>
        </w:rPr>
      </w:pPr>
    </w:p>
    <w:p w:rsidR="00217F77" w:rsidRPr="00217F77" w:rsidRDefault="00217F77" w:rsidP="002A5C50">
      <w:pPr>
        <w:rPr>
          <w:rFonts w:ascii="Times New Roman" w:hAnsi="Times New Roman"/>
        </w:rPr>
      </w:pPr>
    </w:p>
    <w:p w:rsidR="00217F77" w:rsidRPr="00394385" w:rsidRDefault="00217F77" w:rsidP="00217F77">
      <w:pPr>
        <w:pStyle w:val="a3"/>
        <w:ind w:hanging="142"/>
        <w:rPr>
          <w:sz w:val="24"/>
          <w:szCs w:val="28"/>
        </w:rPr>
      </w:pPr>
    </w:p>
    <w:p w:rsidR="009C462A" w:rsidRPr="00217F77" w:rsidRDefault="009C462A">
      <w:pPr>
        <w:rPr>
          <w:lang w:val="ky-KG"/>
        </w:rPr>
      </w:pPr>
      <w:bookmarkStart w:id="0" w:name="_GoBack"/>
      <w:bookmarkEnd w:id="0"/>
    </w:p>
    <w:sectPr w:rsidR="009C462A" w:rsidRPr="00217F77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54F5C"/>
    <w:rsid w:val="00126AE2"/>
    <w:rsid w:val="00152B16"/>
    <w:rsid w:val="00217F77"/>
    <w:rsid w:val="00284E95"/>
    <w:rsid w:val="002A5C50"/>
    <w:rsid w:val="003078DB"/>
    <w:rsid w:val="00362C7A"/>
    <w:rsid w:val="003A0827"/>
    <w:rsid w:val="003B6F1E"/>
    <w:rsid w:val="003D317D"/>
    <w:rsid w:val="00471234"/>
    <w:rsid w:val="00493BE7"/>
    <w:rsid w:val="004D1FD9"/>
    <w:rsid w:val="0056175E"/>
    <w:rsid w:val="0059280D"/>
    <w:rsid w:val="00596274"/>
    <w:rsid w:val="006000D5"/>
    <w:rsid w:val="006D0AFB"/>
    <w:rsid w:val="007178A7"/>
    <w:rsid w:val="007374C1"/>
    <w:rsid w:val="007C151C"/>
    <w:rsid w:val="007E2FA0"/>
    <w:rsid w:val="007E5588"/>
    <w:rsid w:val="00883BD6"/>
    <w:rsid w:val="009203DD"/>
    <w:rsid w:val="009B4800"/>
    <w:rsid w:val="009C462A"/>
    <w:rsid w:val="00A0619F"/>
    <w:rsid w:val="00AB6117"/>
    <w:rsid w:val="00AE1FDC"/>
    <w:rsid w:val="00B50619"/>
    <w:rsid w:val="00B52A54"/>
    <w:rsid w:val="00B7437D"/>
    <w:rsid w:val="00B959C8"/>
    <w:rsid w:val="00C049AD"/>
    <w:rsid w:val="00C70B0B"/>
    <w:rsid w:val="00D651A7"/>
    <w:rsid w:val="00E47D9E"/>
    <w:rsid w:val="00EC500A"/>
    <w:rsid w:val="00EC6058"/>
    <w:rsid w:val="00F85021"/>
    <w:rsid w:val="00F915B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0D5B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40</cp:revision>
  <cp:lastPrinted>2022-12-28T08:13:00Z</cp:lastPrinted>
  <dcterms:created xsi:type="dcterms:W3CDTF">2022-06-30T05:54:00Z</dcterms:created>
  <dcterms:modified xsi:type="dcterms:W3CDTF">2022-12-29T08:08:00Z</dcterms:modified>
</cp:coreProperties>
</file>