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D3" w:rsidRPr="000E43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0E43B3">
        <w:rPr>
          <w:color w:val="000000"/>
          <w:lang w:eastAsia="ru-RU"/>
        </w:rPr>
        <w:t xml:space="preserve">Приложение </w:t>
      </w:r>
      <w:r w:rsidRPr="000E43B3">
        <w:rPr>
          <w:color w:val="000000"/>
          <w:lang w:val="ky-KG" w:eastAsia="ru-RU"/>
        </w:rPr>
        <w:t>1</w:t>
      </w:r>
    </w:p>
    <w:p w:rsidR="00C468D3" w:rsidRPr="000E43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0E43B3">
        <w:rPr>
          <w:color w:val="000000"/>
          <w:lang w:eastAsia="ru-RU"/>
        </w:rPr>
        <w:t xml:space="preserve">к </w:t>
      </w:r>
      <w:proofErr w:type="spellStart"/>
      <w:r w:rsidR="007540B6" w:rsidRPr="000E43B3">
        <w:rPr>
          <w:color w:val="000000"/>
          <w:lang w:eastAsia="ru-RU"/>
        </w:rPr>
        <w:t>постановлени</w:t>
      </w:r>
      <w:proofErr w:type="spellEnd"/>
      <w:r w:rsidR="00BB0B02" w:rsidRPr="000E43B3">
        <w:rPr>
          <w:color w:val="000000"/>
          <w:lang w:val="ky-KG" w:eastAsia="ru-RU"/>
        </w:rPr>
        <w:t>ю</w:t>
      </w:r>
      <w:r w:rsidRPr="000E43B3">
        <w:rPr>
          <w:color w:val="000000"/>
          <w:lang w:eastAsia="ru-RU"/>
        </w:rPr>
        <w:t xml:space="preserve"> Центральной</w:t>
      </w:r>
    </w:p>
    <w:p w:rsidR="00260736" w:rsidRPr="000E43B3" w:rsidRDefault="00C468D3" w:rsidP="00260736">
      <w:pPr>
        <w:pStyle w:val="a3"/>
        <w:ind w:left="5387" w:firstLine="0"/>
        <w:rPr>
          <w:color w:val="000000"/>
          <w:lang w:eastAsia="ru-RU"/>
        </w:rPr>
      </w:pPr>
      <w:r w:rsidRPr="000E43B3">
        <w:rPr>
          <w:color w:val="000000"/>
          <w:lang w:eastAsia="ru-RU"/>
        </w:rPr>
        <w:t>комиссии по вы</w:t>
      </w:r>
      <w:r w:rsidR="00260736" w:rsidRPr="000E43B3">
        <w:rPr>
          <w:color w:val="000000"/>
          <w:lang w:eastAsia="ru-RU"/>
        </w:rPr>
        <w:t xml:space="preserve">борам и проведению референдумов </w:t>
      </w:r>
    </w:p>
    <w:p w:rsidR="00C468D3" w:rsidRPr="000E43B3" w:rsidRDefault="00C468D3" w:rsidP="00260736">
      <w:pPr>
        <w:pStyle w:val="a3"/>
        <w:ind w:left="5387" w:firstLine="0"/>
        <w:rPr>
          <w:color w:val="000000"/>
          <w:lang w:eastAsia="ru-RU"/>
        </w:rPr>
      </w:pPr>
      <w:proofErr w:type="spellStart"/>
      <w:r w:rsidRPr="000E43B3">
        <w:rPr>
          <w:color w:val="000000"/>
          <w:lang w:eastAsia="ru-RU"/>
        </w:rPr>
        <w:t>Кыргызской</w:t>
      </w:r>
      <w:proofErr w:type="spellEnd"/>
      <w:r w:rsidRPr="000E43B3">
        <w:rPr>
          <w:color w:val="000000"/>
          <w:lang w:eastAsia="ru-RU"/>
        </w:rPr>
        <w:t xml:space="preserve"> Республики</w:t>
      </w:r>
    </w:p>
    <w:p w:rsidR="00C468D3" w:rsidRPr="000E43B3" w:rsidRDefault="003200E7" w:rsidP="00260736">
      <w:pPr>
        <w:pStyle w:val="a3"/>
        <w:ind w:left="5387" w:firstLine="0"/>
        <w:rPr>
          <w:color w:val="000000"/>
          <w:lang w:val="ky-KG" w:eastAsia="ru-RU"/>
        </w:rPr>
      </w:pPr>
      <w:r w:rsidRPr="000E43B3">
        <w:rPr>
          <w:color w:val="000000"/>
          <w:lang w:eastAsia="ru-RU"/>
        </w:rPr>
        <w:t>о</w:t>
      </w:r>
      <w:r w:rsidR="00C468D3" w:rsidRPr="000E43B3">
        <w:rPr>
          <w:color w:val="000000"/>
          <w:lang w:eastAsia="ru-RU"/>
        </w:rPr>
        <w:t>т</w:t>
      </w:r>
      <w:r w:rsidR="008E1FE7" w:rsidRPr="000E43B3">
        <w:rPr>
          <w:color w:val="000000"/>
          <w:lang w:val="ky-KG" w:eastAsia="ru-RU"/>
        </w:rPr>
        <w:t xml:space="preserve"> </w:t>
      </w:r>
      <w:r w:rsidR="002E19E2" w:rsidRPr="008D7BD3">
        <w:rPr>
          <w:color w:val="000000"/>
          <w:lang w:eastAsia="ru-RU"/>
        </w:rPr>
        <w:t>15</w:t>
      </w:r>
      <w:r w:rsidR="00260736" w:rsidRPr="000E43B3">
        <w:rPr>
          <w:color w:val="000000"/>
          <w:lang w:val="ky-KG" w:eastAsia="ru-RU"/>
        </w:rPr>
        <w:t xml:space="preserve"> </w:t>
      </w:r>
      <w:r w:rsidR="003B7A46" w:rsidRPr="000E43B3">
        <w:rPr>
          <w:color w:val="000000"/>
          <w:lang w:val="ky-KG" w:eastAsia="ru-RU"/>
        </w:rPr>
        <w:t>дека</w:t>
      </w:r>
      <w:r w:rsidR="00E6314A" w:rsidRPr="000E43B3">
        <w:rPr>
          <w:color w:val="000000"/>
          <w:lang w:val="ky-KG" w:eastAsia="ru-RU"/>
        </w:rPr>
        <w:t>бря</w:t>
      </w:r>
      <w:r w:rsidR="00C468D3" w:rsidRPr="000E43B3">
        <w:rPr>
          <w:color w:val="000000"/>
          <w:lang w:val="ky-KG" w:eastAsia="ru-RU"/>
        </w:rPr>
        <w:t xml:space="preserve"> </w:t>
      </w:r>
      <w:r w:rsidR="00C468D3" w:rsidRPr="000E43B3">
        <w:rPr>
          <w:color w:val="000000"/>
          <w:lang w:eastAsia="ru-RU"/>
        </w:rPr>
        <w:t>2022 г. №</w:t>
      </w:r>
      <w:r w:rsidR="00BB79F4" w:rsidRPr="000E43B3">
        <w:rPr>
          <w:color w:val="000000"/>
          <w:lang w:val="ky-KG" w:eastAsia="ru-RU"/>
        </w:rPr>
        <w:t xml:space="preserve"> </w:t>
      </w:r>
      <w:r w:rsidR="002E19E2" w:rsidRPr="008D7BD3">
        <w:rPr>
          <w:color w:val="000000"/>
          <w:lang w:eastAsia="ru-RU"/>
        </w:rPr>
        <w:t>102</w:t>
      </w:r>
      <w:r w:rsidR="008E1FE7" w:rsidRPr="000E43B3">
        <w:rPr>
          <w:color w:val="000000"/>
          <w:lang w:eastAsia="ru-RU"/>
        </w:rPr>
        <w:t xml:space="preserve"> </w:t>
      </w:r>
      <w:r w:rsidR="00290FCD" w:rsidRPr="000E43B3">
        <w:rPr>
          <w:color w:val="000000"/>
          <w:lang w:val="ky-KG" w:eastAsia="ru-RU"/>
        </w:rPr>
        <w:t xml:space="preserve"> </w:t>
      </w:r>
    </w:p>
    <w:p w:rsidR="00260736" w:rsidRPr="000E43B3" w:rsidRDefault="00260736" w:rsidP="00260736">
      <w:pPr>
        <w:pStyle w:val="a3"/>
        <w:ind w:left="5387" w:firstLine="0"/>
        <w:rPr>
          <w:color w:val="000000"/>
          <w:lang w:val="ky-KG"/>
        </w:rPr>
      </w:pPr>
    </w:p>
    <w:p w:rsidR="00F9099A" w:rsidRPr="00F9099A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F9099A">
        <w:rPr>
          <w:b/>
          <w:lang w:eastAsia="ru-RU"/>
        </w:rPr>
        <w:t xml:space="preserve">Список депутатов местных </w:t>
      </w:r>
      <w:proofErr w:type="spellStart"/>
      <w:r w:rsidRPr="00F9099A">
        <w:rPr>
          <w:b/>
          <w:lang w:eastAsia="ru-RU"/>
        </w:rPr>
        <w:t>кенешей</w:t>
      </w:r>
      <w:proofErr w:type="spellEnd"/>
      <w:r w:rsidRPr="00F9099A">
        <w:rPr>
          <w:b/>
          <w:lang w:eastAsia="ru-RU"/>
        </w:rPr>
        <w:t>,</w:t>
      </w:r>
    </w:p>
    <w:p w:rsidR="00C468D3" w:rsidRDefault="00F9099A" w:rsidP="00F9099A">
      <w:pPr>
        <w:pStyle w:val="a3"/>
        <w:ind w:firstLine="0"/>
        <w:jc w:val="center"/>
        <w:rPr>
          <w:b/>
          <w:lang w:eastAsia="ru-RU"/>
        </w:rPr>
      </w:pPr>
      <w:r w:rsidRPr="00F9099A">
        <w:rPr>
          <w:b/>
          <w:lang w:eastAsia="ru-RU"/>
        </w:rPr>
        <w:t>полномочия, которых прекращены досрочно</w:t>
      </w:r>
    </w:p>
    <w:p w:rsidR="00F9099A" w:rsidRPr="000E43B3" w:rsidRDefault="00F9099A" w:rsidP="00F9099A">
      <w:pPr>
        <w:pStyle w:val="a3"/>
        <w:ind w:firstLine="0"/>
        <w:jc w:val="center"/>
        <w:rPr>
          <w:b/>
          <w:lang w:eastAsia="ru-RU"/>
        </w:rPr>
      </w:pPr>
    </w:p>
    <w:tbl>
      <w:tblPr>
        <w:tblW w:w="10351" w:type="dxa"/>
        <w:tblInd w:w="-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140"/>
        <w:gridCol w:w="1703"/>
        <w:gridCol w:w="3969"/>
        <w:gridCol w:w="142"/>
        <w:gridCol w:w="3827"/>
      </w:tblGrid>
      <w:tr w:rsidR="00F9099A" w:rsidRPr="000E43B3" w:rsidTr="008208A3">
        <w:trPr>
          <w:trHeight w:val="23"/>
        </w:trPr>
        <w:tc>
          <w:tcPr>
            <w:tcW w:w="710" w:type="dxa"/>
            <w:gridSpan w:val="2"/>
            <w:vAlign w:val="center"/>
            <w:hideMark/>
          </w:tcPr>
          <w:p w:rsidR="00F9099A" w:rsidRPr="000E43B3" w:rsidRDefault="00F9099A" w:rsidP="00F9099A">
            <w:pPr>
              <w:pStyle w:val="a3"/>
              <w:ind w:firstLine="0"/>
              <w:jc w:val="center"/>
              <w:rPr>
                <w:b/>
              </w:rPr>
            </w:pPr>
            <w:r w:rsidRPr="000E43B3">
              <w:rPr>
                <w:b/>
              </w:rPr>
              <w:t>№</w:t>
            </w:r>
          </w:p>
        </w:tc>
        <w:tc>
          <w:tcPr>
            <w:tcW w:w="1703" w:type="dxa"/>
            <w:hideMark/>
          </w:tcPr>
          <w:p w:rsidR="00F9099A" w:rsidRDefault="00F9099A" w:rsidP="00F9099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Наименование местных </w:t>
            </w:r>
            <w:proofErr w:type="spellStart"/>
            <w:r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</w:p>
        </w:tc>
        <w:tc>
          <w:tcPr>
            <w:tcW w:w="4111" w:type="dxa"/>
            <w:gridSpan w:val="2"/>
            <w:hideMark/>
          </w:tcPr>
          <w:p w:rsidR="00F9099A" w:rsidRDefault="00F9099A" w:rsidP="00F9099A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2"/>
                <w:szCs w:val="22"/>
              </w:rPr>
              <w:t xml:space="preserve">Ф.И.О депутатов местных </w:t>
            </w:r>
            <w:proofErr w:type="spellStart"/>
            <w:r>
              <w:rPr>
                <w:b/>
                <w:bCs/>
                <w:sz w:val="22"/>
                <w:szCs w:val="22"/>
              </w:rPr>
              <w:t>кенешей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3"/>
                <w:szCs w:val="23"/>
              </w:rPr>
              <w:t>полномочия которых прекращены досрочно</w:t>
            </w:r>
          </w:p>
        </w:tc>
        <w:tc>
          <w:tcPr>
            <w:tcW w:w="3827" w:type="dxa"/>
            <w:hideMark/>
          </w:tcPr>
          <w:p w:rsidR="00F9099A" w:rsidRDefault="00F9099A" w:rsidP="00F9099A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и дата решения ТИК о досрочном прекращении полномочий депутата, основание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31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Баткенская область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189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4D513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Город Баткен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1.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Баткенский городской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Нажимидинов Бекболот Тажибаевич (№2) депутатская фракция 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«Жаңы-Доор»</w:t>
            </w:r>
          </w:p>
        </w:tc>
        <w:tc>
          <w:tcPr>
            <w:tcW w:w="3969" w:type="dxa"/>
            <w:gridSpan w:val="2"/>
            <w:vAlign w:val="center"/>
          </w:tcPr>
          <w:p w:rsidR="00623FE5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Баткенская городская ТИК 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lang w:val="ky-KG" w:eastAsia="ru-RU"/>
              </w:rPr>
              <w:t>№37, 07.12.2022г.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lang w:val="ky-KG" w:eastAsia="ru-RU"/>
              </w:rPr>
              <w:t>(Ли</w:t>
            </w:r>
            <w:r w:rsidR="002E4BC3">
              <w:rPr>
                <w:rFonts w:ascii="Times New Roman" w:hAnsi="Times New Roman"/>
                <w:lang w:val="ky-KG" w:eastAsia="ru-RU"/>
              </w:rPr>
              <w:t>чное заявление от 14.11.2022г.)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2.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Шукуров Батырбек Абдикутузович (№2) депутатская фракция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 «Эмгек»</w:t>
            </w:r>
          </w:p>
        </w:tc>
        <w:tc>
          <w:tcPr>
            <w:tcW w:w="3969" w:type="dxa"/>
            <w:gridSpan w:val="2"/>
            <w:vAlign w:val="center"/>
          </w:tcPr>
          <w:p w:rsidR="00623FE5" w:rsidRDefault="00623FE5" w:rsidP="00623FE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Баткенская городская ТИК 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lang w:val="ky-KG" w:eastAsia="ru-RU"/>
              </w:rPr>
              <w:t>№7, 17.11.2022г..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(Личное заявление от 09.11.2022г.)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3.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Тагаев Абрашит Камалович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 (№7) депутатская фракция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 «Эмгек»</w:t>
            </w:r>
          </w:p>
        </w:tc>
        <w:tc>
          <w:tcPr>
            <w:tcW w:w="3969" w:type="dxa"/>
            <w:gridSpan w:val="2"/>
            <w:vAlign w:val="center"/>
          </w:tcPr>
          <w:p w:rsidR="00623FE5" w:rsidRDefault="00623FE5" w:rsidP="00623FE5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Баткенская городская ТИК 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lang w:val="ky-KG" w:eastAsia="ru-RU"/>
              </w:rPr>
              <w:t>№36, 05.12.2022г..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(Личное заявление от 09.11.2022г.)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358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4D513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Кадамжайский район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4.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А</w:t>
            </w:r>
            <w:r w:rsidR="005B0F8B">
              <w:rPr>
                <w:rFonts w:ascii="Times New Roman" w:hAnsi="Times New Roman"/>
                <w:bCs/>
                <w:lang w:val="ky-KG" w:eastAsia="ru-RU"/>
              </w:rPr>
              <w:t>й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даркенский городской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Жороев Азизбек Чоенбаевич 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(№2) депутатская фракция 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«Ата-Журт Кыргызстан»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Кадамжайская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№20, 24.11.2022г.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(Личное заявление от 17.11.2022г.)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5.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5B0F8B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bCs/>
                <w:lang w:val="ky-KG" w:eastAsia="ru-RU"/>
              </w:rPr>
              <w:t>Халм</w:t>
            </w:r>
            <w:r w:rsidR="003B7A46" w:rsidRPr="000E43B3">
              <w:rPr>
                <w:rFonts w:ascii="Times New Roman" w:hAnsi="Times New Roman"/>
                <w:bCs/>
                <w:lang w:val="ky-KG" w:eastAsia="ru-RU"/>
              </w:rPr>
              <w:t>ионский айылный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Эркаев Жеңишбек Нематуллаевич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Кадамжайская ТИК </w:t>
            </w:r>
            <w:r w:rsidR="002E4BC3">
              <w:rPr>
                <w:rFonts w:ascii="Times New Roman" w:hAnsi="Times New Roman"/>
                <w:lang w:val="ky-KG" w:eastAsia="ru-RU"/>
              </w:rPr>
              <w:t>№22, 08.12.2022г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.</w:t>
            </w:r>
          </w:p>
          <w:p w:rsidR="003B7A46" w:rsidRPr="000E43B3" w:rsidRDefault="003B7A46" w:rsidP="003B7A46">
            <w:r w:rsidRPr="000E43B3">
              <w:rPr>
                <w:rFonts w:ascii="Times New Roman" w:hAnsi="Times New Roman"/>
                <w:lang w:val="ky-KG" w:eastAsia="ru-RU"/>
              </w:rPr>
              <w:t xml:space="preserve"> (свидетельство о смерти, выданное отделом ЗАГС Кадамжайского района, дата выдачи 16.11.2022г №KGZ07020189529, запись за №117)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72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Чуйская область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77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4D513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Кеминский район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6.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Чон-Кеминский айылный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Аманов Тилеген Эркинович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Кеминская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№36, 05.12.2022г.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lang w:val="ky-KG" w:eastAsia="ru-RU"/>
              </w:rPr>
              <w:t xml:space="preserve"> (свидетельство о смерти, выданное отделом ЗАГС Кеминского района, дата выдачи 22.07.2022г №KGZ07 0195174, запись за №219)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302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4D513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Город Токмок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7.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 xml:space="preserve">Токмокский 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городской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Джунушалиев Сатыбалды Бакытбекович 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 xml:space="preserve">(№5) депутатская фракция 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«Бирге»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Токмокская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№14, 06.12.2022г.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(Личное заявление от 11.11.2022г.)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83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4D513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Сокулукский район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8.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Айылный</w:t>
            </w:r>
            <w:r w:rsidR="002E4BC3">
              <w:rPr>
                <w:rFonts w:ascii="Times New Roman" w:hAnsi="Times New Roman"/>
                <w:bCs/>
                <w:lang w:val="ky-KG" w:eastAsia="ru-RU"/>
              </w:rPr>
              <w:t xml:space="preserve"> кенеш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 xml:space="preserve"> им. Крупской 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Калюжная Галина Сергеевна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№1</w:t>
            </w:r>
            <w:r w:rsidR="003B7A46" w:rsidRPr="000E43B3">
              <w:rPr>
                <w:rFonts w:ascii="Times New Roman" w:hAnsi="Times New Roman"/>
                <w:lang w:eastAsia="ru-RU"/>
              </w:rPr>
              <w:t>8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, 06.12.2022г.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(Личное заявление от 1</w:t>
            </w:r>
            <w:r w:rsidRPr="000E43B3">
              <w:rPr>
                <w:rFonts w:ascii="Times New Roman" w:hAnsi="Times New Roman"/>
                <w:bCs/>
                <w:lang w:eastAsia="ru-RU"/>
              </w:rPr>
              <w:t>4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.11.2022г.)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9.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Кызыл-Туйский айылный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Качкынова Гулзат Тентимишовна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ТИК </w:t>
            </w:r>
            <w:r w:rsidR="002E4BC3">
              <w:rPr>
                <w:rFonts w:ascii="Times New Roman" w:hAnsi="Times New Roman"/>
                <w:lang w:val="ky-KG" w:eastAsia="ru-RU"/>
              </w:rPr>
              <w:t>№16, 09.12.2022г.</w:t>
            </w:r>
            <w:r w:rsidR="003B7A46" w:rsidRPr="000E43B3">
              <w:rPr>
                <w:rFonts w:ascii="Times New Roman" w:hAnsi="Times New Roman" w:cs="Times New Roman"/>
                <w:bCs/>
                <w:lang w:val="ky-KG" w:eastAsia="ru-RU"/>
              </w:rPr>
              <w:t xml:space="preserve"> </w:t>
            </w:r>
          </w:p>
          <w:p w:rsidR="00623FE5" w:rsidRDefault="0029760F" w:rsidP="003B7A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 xml:space="preserve"> </w:t>
            </w:r>
            <w:r w:rsidR="003B7A46" w:rsidRPr="000E43B3">
              <w:rPr>
                <w:rFonts w:ascii="Times New Roman" w:hAnsi="Times New Roman"/>
                <w:bCs/>
                <w:lang w:val="ky-KG" w:eastAsia="ru-RU"/>
              </w:rPr>
              <w:t>(Постановление №42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 xml:space="preserve"> Кызыл-Туйского а/к</w:t>
            </w:r>
          </w:p>
          <w:p w:rsidR="003B7A46" w:rsidRPr="000E43B3" w:rsidRDefault="003B7A46" w:rsidP="003B7A46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от 26.10.2022г.-</w:t>
            </w:r>
            <w:r w:rsidRPr="000E43B3">
              <w:t xml:space="preserve"> </w:t>
            </w:r>
            <w:r w:rsidRPr="000E43B3">
              <w:rPr>
                <w:lang w:val="ky-KG"/>
              </w:rPr>
              <w:t>О</w:t>
            </w:r>
            <w:proofErr w:type="spellStart"/>
            <w:r w:rsidRPr="000E43B3">
              <w:rPr>
                <w:rFonts w:ascii="Times New Roman" w:hAnsi="Times New Roman"/>
                <w:bCs/>
                <w:lang w:eastAsia="ru-RU"/>
              </w:rPr>
              <w:t>тсутствие</w:t>
            </w:r>
            <w:proofErr w:type="spellEnd"/>
            <w:r w:rsidRPr="000E43B3">
              <w:rPr>
                <w:rFonts w:ascii="Times New Roman" w:hAnsi="Times New Roman"/>
                <w:bCs/>
                <w:lang w:eastAsia="ru-RU"/>
              </w:rPr>
              <w:t xml:space="preserve"> на заседаниях местного </w:t>
            </w:r>
            <w:proofErr w:type="spellStart"/>
            <w:r w:rsidRPr="000E43B3">
              <w:rPr>
                <w:rFonts w:ascii="Times New Roman" w:hAnsi="Times New Roman"/>
                <w:bCs/>
                <w:lang w:eastAsia="ru-RU"/>
              </w:rPr>
              <w:t>кенеша</w:t>
            </w:r>
            <w:proofErr w:type="spellEnd"/>
            <w:r w:rsidRPr="000E43B3">
              <w:rPr>
                <w:rFonts w:ascii="Times New Roman" w:hAnsi="Times New Roman"/>
                <w:bCs/>
                <w:lang w:eastAsia="ru-RU"/>
              </w:rPr>
              <w:t xml:space="preserve"> без </w:t>
            </w:r>
            <w:r w:rsidRPr="000E43B3">
              <w:rPr>
                <w:rFonts w:ascii="Times New Roman" w:hAnsi="Times New Roman"/>
                <w:bCs/>
                <w:lang w:eastAsia="ru-RU"/>
              </w:rPr>
              <w:lastRenderedPageBreak/>
              <w:t>уважительных причин более четырех раз в течение одного года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lastRenderedPageBreak/>
              <w:t>10.</w:t>
            </w:r>
          </w:p>
        </w:tc>
        <w:tc>
          <w:tcPr>
            <w:tcW w:w="1843" w:type="dxa"/>
            <w:gridSpan w:val="2"/>
            <w:vMerge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Джолдубек уулу Тахирдин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623FE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Сокулукская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 xml:space="preserve">№17, </w:t>
            </w:r>
            <w:r w:rsidR="002E4BC3">
              <w:rPr>
                <w:rFonts w:ascii="Times New Roman" w:hAnsi="Times New Roman"/>
                <w:lang w:val="ky-KG" w:eastAsia="ru-RU"/>
              </w:rPr>
              <w:t>09.12.2022г.</w:t>
            </w:r>
            <w:r w:rsidR="003B7A46" w:rsidRPr="000E43B3">
              <w:rPr>
                <w:rFonts w:ascii="Times New Roman" w:hAnsi="Times New Roman" w:cs="Times New Roman"/>
                <w:bCs/>
                <w:lang w:val="ky-KG" w:eastAsia="ru-RU"/>
              </w:rPr>
              <w:t xml:space="preserve">  </w:t>
            </w:r>
          </w:p>
          <w:p w:rsidR="00623FE5" w:rsidRDefault="0029760F" w:rsidP="002976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 xml:space="preserve">(Постановление №43 </w:t>
            </w:r>
          </w:p>
          <w:p w:rsidR="0029760F" w:rsidRPr="000E43B3" w:rsidRDefault="0029760F" w:rsidP="002976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Кызыл-Туйского а/к</w:t>
            </w:r>
          </w:p>
          <w:p w:rsidR="003B7A46" w:rsidRPr="000E43B3" w:rsidRDefault="0029760F" w:rsidP="0029760F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от 26.10.2022г.-</w:t>
            </w:r>
            <w:r w:rsidRPr="000E43B3">
              <w:t xml:space="preserve"> </w:t>
            </w:r>
            <w:r w:rsidRPr="000E43B3">
              <w:rPr>
                <w:lang w:val="ky-KG"/>
              </w:rPr>
              <w:t>О</w:t>
            </w:r>
            <w:proofErr w:type="spellStart"/>
            <w:r w:rsidRPr="000E43B3">
              <w:rPr>
                <w:rFonts w:ascii="Times New Roman" w:hAnsi="Times New Roman"/>
                <w:bCs/>
                <w:lang w:eastAsia="ru-RU"/>
              </w:rPr>
              <w:t>тсутствие</w:t>
            </w:r>
            <w:proofErr w:type="spellEnd"/>
            <w:r w:rsidRPr="000E43B3">
              <w:rPr>
                <w:rFonts w:ascii="Times New Roman" w:hAnsi="Times New Roman"/>
                <w:bCs/>
                <w:lang w:eastAsia="ru-RU"/>
              </w:rPr>
              <w:t xml:space="preserve"> на заседаниях местного </w:t>
            </w:r>
            <w:proofErr w:type="spellStart"/>
            <w:r w:rsidRPr="000E43B3">
              <w:rPr>
                <w:rFonts w:ascii="Times New Roman" w:hAnsi="Times New Roman"/>
                <w:bCs/>
                <w:lang w:eastAsia="ru-RU"/>
              </w:rPr>
              <w:t>кенеша</w:t>
            </w:r>
            <w:proofErr w:type="spellEnd"/>
            <w:r w:rsidRPr="000E43B3">
              <w:rPr>
                <w:rFonts w:ascii="Times New Roman" w:hAnsi="Times New Roman"/>
                <w:bCs/>
                <w:lang w:eastAsia="ru-RU"/>
              </w:rPr>
              <w:t xml:space="preserve"> без уважительных причин более четырех раз в течение одного года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74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Нарын</w:t>
            </w:r>
            <w:r w:rsidR="0029760F" w:rsidRPr="000E43B3">
              <w:rPr>
                <w:rFonts w:ascii="Times New Roman" w:hAnsi="Times New Roman"/>
                <w:b/>
                <w:lang w:val="ky-KG" w:eastAsia="ru-RU"/>
              </w:rPr>
              <w:t>ская область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79"/>
        </w:trPr>
        <w:tc>
          <w:tcPr>
            <w:tcW w:w="10351" w:type="dxa"/>
            <w:gridSpan w:val="6"/>
            <w:vAlign w:val="center"/>
          </w:tcPr>
          <w:p w:rsidR="003B7A46" w:rsidRPr="000E43B3" w:rsidRDefault="003B7A46" w:rsidP="0029760F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Ак-Тал</w:t>
            </w:r>
            <w:r w:rsidR="0029760F" w:rsidRPr="000E43B3">
              <w:rPr>
                <w:rFonts w:ascii="Times New Roman" w:hAnsi="Times New Roman"/>
                <w:b/>
                <w:lang w:val="ky-KG" w:eastAsia="ru-RU"/>
              </w:rPr>
              <w:t>инский район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11.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Терек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>ский айылный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/>
              </w:rPr>
            </w:pPr>
            <w:r w:rsidRPr="000E43B3">
              <w:rPr>
                <w:rFonts w:ascii="Times New Roman" w:hAnsi="Times New Roman"/>
                <w:lang w:val="ky-KG"/>
              </w:rPr>
              <w:t>Токтомуратова Жылдызкан Турганалиевна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Ак-Талинская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№91, 09.12</w:t>
            </w:r>
            <w:r w:rsidR="0029760F" w:rsidRPr="000E43B3">
              <w:rPr>
                <w:rFonts w:ascii="Times New Roman" w:hAnsi="Times New Roman"/>
                <w:lang w:val="ky-KG" w:eastAsia="ru-RU"/>
              </w:rPr>
              <w:t>.2022г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 xml:space="preserve">Личное заявление от 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28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>.11.2022г.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12.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3B7A46" w:rsidP="00891E2B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Тоголок</w:t>
            </w:r>
            <w:r w:rsidR="0035671B">
              <w:rPr>
                <w:rFonts w:ascii="Times New Roman" w:hAnsi="Times New Roman"/>
                <w:bCs/>
                <w:lang w:val="ky-KG" w:eastAsia="ru-RU"/>
              </w:rPr>
              <w:t>-Молдо</w:t>
            </w:r>
            <w:r w:rsidR="00891E2B">
              <w:rPr>
                <w:rFonts w:ascii="Times New Roman" w:hAnsi="Times New Roman"/>
                <w:bCs/>
                <w:lang w:val="ky-KG" w:eastAsia="ru-RU"/>
              </w:rPr>
              <w:t>у</w:t>
            </w:r>
            <w:r w:rsidR="0035671B">
              <w:rPr>
                <w:rFonts w:ascii="Times New Roman" w:hAnsi="Times New Roman"/>
                <w:bCs/>
                <w:lang w:val="ky-KG" w:eastAsia="ru-RU"/>
              </w:rPr>
              <w:t>ский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 xml:space="preserve"> айылный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Мамбеталиева Бактыгул Мамбеталиевна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Ак-Талинская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№91, 09.12</w:t>
            </w:r>
            <w:r w:rsidR="0029760F" w:rsidRPr="000E43B3">
              <w:rPr>
                <w:rFonts w:ascii="Times New Roman" w:hAnsi="Times New Roman"/>
                <w:lang w:val="ky-KG" w:eastAsia="ru-RU"/>
              </w:rPr>
              <w:t>.2022г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 xml:space="preserve">Личное заявление от 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01.12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>.2022г.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80"/>
        </w:trPr>
        <w:tc>
          <w:tcPr>
            <w:tcW w:w="10351" w:type="dxa"/>
            <w:gridSpan w:val="6"/>
            <w:vAlign w:val="center"/>
          </w:tcPr>
          <w:p w:rsidR="003B7A46" w:rsidRPr="000E43B3" w:rsidRDefault="00C81B40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Жалал-Абадская</w:t>
            </w:r>
            <w:r w:rsidR="0029760F" w:rsidRPr="000E43B3">
              <w:rPr>
                <w:rFonts w:ascii="Times New Roman" w:hAnsi="Times New Roman"/>
                <w:b/>
                <w:lang w:val="ky-KG" w:eastAsia="ru-RU"/>
              </w:rPr>
              <w:t xml:space="preserve"> область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256"/>
        </w:trPr>
        <w:tc>
          <w:tcPr>
            <w:tcW w:w="10351" w:type="dxa"/>
            <w:gridSpan w:val="6"/>
            <w:vAlign w:val="center"/>
          </w:tcPr>
          <w:p w:rsidR="003B7A46" w:rsidRPr="000E43B3" w:rsidRDefault="0029760F" w:rsidP="004D5130">
            <w:pPr>
              <w:spacing w:after="0" w:line="240" w:lineRule="auto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Сузакский район</w:t>
            </w:r>
          </w:p>
        </w:tc>
      </w:tr>
      <w:tr w:rsidR="003B7A46" w:rsidRPr="000E43B3" w:rsidTr="003B7A46">
        <w:tblPrEx>
          <w:tblLook w:val="0600" w:firstRow="0" w:lastRow="0" w:firstColumn="0" w:lastColumn="0" w:noHBand="1" w:noVBand="1"/>
        </w:tblPrEx>
        <w:trPr>
          <w:trHeight w:val="604"/>
        </w:trPr>
        <w:tc>
          <w:tcPr>
            <w:tcW w:w="570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 w:eastAsia="ru-RU"/>
              </w:rPr>
            </w:pPr>
            <w:r w:rsidRPr="000E43B3">
              <w:rPr>
                <w:rFonts w:ascii="Times New Roman" w:hAnsi="Times New Roman"/>
                <w:b/>
                <w:lang w:val="ky-KG" w:eastAsia="ru-RU"/>
              </w:rPr>
              <w:t>13.</w:t>
            </w:r>
          </w:p>
        </w:tc>
        <w:tc>
          <w:tcPr>
            <w:tcW w:w="1843" w:type="dxa"/>
            <w:gridSpan w:val="2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Курманбек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>ский айылный</w:t>
            </w:r>
          </w:p>
        </w:tc>
        <w:tc>
          <w:tcPr>
            <w:tcW w:w="3969" w:type="dxa"/>
            <w:vAlign w:val="center"/>
          </w:tcPr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Салаев Жылдызбек Жунусалыевич</w:t>
            </w:r>
          </w:p>
        </w:tc>
        <w:tc>
          <w:tcPr>
            <w:tcW w:w="3969" w:type="dxa"/>
            <w:gridSpan w:val="2"/>
            <w:vAlign w:val="center"/>
          </w:tcPr>
          <w:p w:rsidR="003B7A46" w:rsidRPr="000E43B3" w:rsidRDefault="00623FE5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>
              <w:rPr>
                <w:rFonts w:ascii="Times New Roman" w:hAnsi="Times New Roman"/>
                <w:lang w:val="ky-KG" w:eastAsia="ru-RU"/>
              </w:rPr>
              <w:t xml:space="preserve">Сузакская ТИК </w:t>
            </w:r>
            <w:r w:rsidR="003B7A46" w:rsidRPr="000E43B3">
              <w:rPr>
                <w:rFonts w:ascii="Times New Roman" w:hAnsi="Times New Roman"/>
                <w:lang w:val="ky-KG" w:eastAsia="ru-RU"/>
              </w:rPr>
              <w:t>№39, 12.12</w:t>
            </w:r>
            <w:r w:rsidR="0029760F" w:rsidRPr="000E43B3">
              <w:rPr>
                <w:rFonts w:ascii="Times New Roman" w:hAnsi="Times New Roman"/>
                <w:lang w:val="ky-KG" w:eastAsia="ru-RU"/>
              </w:rPr>
              <w:t>.2022г.</w:t>
            </w:r>
          </w:p>
          <w:p w:rsidR="003B7A46" w:rsidRPr="000E43B3" w:rsidRDefault="003B7A46" w:rsidP="004D5130">
            <w:pPr>
              <w:spacing w:after="0" w:line="240" w:lineRule="auto"/>
              <w:jc w:val="center"/>
              <w:rPr>
                <w:rFonts w:ascii="Times New Roman" w:hAnsi="Times New Roman"/>
                <w:lang w:val="ky-KG" w:eastAsia="ru-RU"/>
              </w:rPr>
            </w:pPr>
            <w:r w:rsidRPr="000E43B3">
              <w:rPr>
                <w:rFonts w:ascii="Times New Roman" w:hAnsi="Times New Roman"/>
                <w:bCs/>
                <w:lang w:val="ky-KG" w:eastAsia="ru-RU"/>
              </w:rPr>
              <w:t>(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 xml:space="preserve">Личное заявление от 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09.12</w:t>
            </w:r>
            <w:r w:rsidR="0029760F" w:rsidRPr="000E43B3">
              <w:rPr>
                <w:rFonts w:ascii="Times New Roman" w:hAnsi="Times New Roman"/>
                <w:bCs/>
                <w:lang w:val="ky-KG" w:eastAsia="ru-RU"/>
              </w:rPr>
              <w:t>.2022г.</w:t>
            </w:r>
            <w:r w:rsidRPr="000E43B3">
              <w:rPr>
                <w:rFonts w:ascii="Times New Roman" w:hAnsi="Times New Roman"/>
                <w:bCs/>
                <w:lang w:val="ky-KG" w:eastAsia="ru-RU"/>
              </w:rPr>
              <w:t>)</w:t>
            </w:r>
          </w:p>
        </w:tc>
      </w:tr>
    </w:tbl>
    <w:p w:rsidR="003B7A46" w:rsidRPr="000E43B3" w:rsidRDefault="003B7A46" w:rsidP="003B7A46">
      <w:pPr>
        <w:pStyle w:val="a3"/>
        <w:ind w:firstLine="0"/>
        <w:rPr>
          <w:lang w:val="ky-KG"/>
        </w:rPr>
      </w:pPr>
    </w:p>
    <w:p w:rsidR="00BB79F4" w:rsidRDefault="00BB79F4" w:rsidP="00BB27D2">
      <w:pPr>
        <w:rPr>
          <w:lang w:val="ky-KG"/>
        </w:rPr>
      </w:pPr>
    </w:p>
    <w:p w:rsidR="001F0317" w:rsidRDefault="001F0317" w:rsidP="00BB27D2">
      <w:pPr>
        <w:rPr>
          <w:lang w:val="ky-KG"/>
        </w:rPr>
      </w:pPr>
    </w:p>
    <w:p w:rsidR="00F9099A" w:rsidRPr="008D7BD3" w:rsidRDefault="00F9099A" w:rsidP="00F9099A">
      <w:pPr>
        <w:pStyle w:val="a3"/>
        <w:rPr>
          <w:lang w:val="ky-KG"/>
        </w:rPr>
      </w:pPr>
      <w:bookmarkStart w:id="0" w:name="_GoBack"/>
      <w:bookmarkEnd w:id="0"/>
    </w:p>
    <w:sectPr w:rsidR="00F9099A" w:rsidRPr="008D7BD3" w:rsidSect="002E19E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582"/>
    <w:rsid w:val="000128D3"/>
    <w:rsid w:val="000B40F5"/>
    <w:rsid w:val="000B647C"/>
    <w:rsid w:val="000D08DF"/>
    <w:rsid w:val="000D772D"/>
    <w:rsid w:val="000E37FA"/>
    <w:rsid w:val="000E43B3"/>
    <w:rsid w:val="000F5B71"/>
    <w:rsid w:val="00101064"/>
    <w:rsid w:val="001100D4"/>
    <w:rsid w:val="00117132"/>
    <w:rsid w:val="00130C64"/>
    <w:rsid w:val="00164890"/>
    <w:rsid w:val="00184344"/>
    <w:rsid w:val="00184D94"/>
    <w:rsid w:val="00184EBC"/>
    <w:rsid w:val="00187FA5"/>
    <w:rsid w:val="00196320"/>
    <w:rsid w:val="00197F79"/>
    <w:rsid w:val="001B4C03"/>
    <w:rsid w:val="001C73BC"/>
    <w:rsid w:val="001F0317"/>
    <w:rsid w:val="00200EB6"/>
    <w:rsid w:val="00242FCE"/>
    <w:rsid w:val="00244CB4"/>
    <w:rsid w:val="00244E68"/>
    <w:rsid w:val="00260736"/>
    <w:rsid w:val="00264156"/>
    <w:rsid w:val="00265ADE"/>
    <w:rsid w:val="002750F1"/>
    <w:rsid w:val="002825F6"/>
    <w:rsid w:val="00285C07"/>
    <w:rsid w:val="00290FCD"/>
    <w:rsid w:val="0029760F"/>
    <w:rsid w:val="002B0FBA"/>
    <w:rsid w:val="002C2A54"/>
    <w:rsid w:val="002C7A3B"/>
    <w:rsid w:val="002E19E2"/>
    <w:rsid w:val="002E4BC3"/>
    <w:rsid w:val="002E5282"/>
    <w:rsid w:val="002F083D"/>
    <w:rsid w:val="003200E7"/>
    <w:rsid w:val="003276D2"/>
    <w:rsid w:val="0033151A"/>
    <w:rsid w:val="0034313E"/>
    <w:rsid w:val="00351F27"/>
    <w:rsid w:val="0035671B"/>
    <w:rsid w:val="00376D81"/>
    <w:rsid w:val="0038128E"/>
    <w:rsid w:val="00392169"/>
    <w:rsid w:val="00392537"/>
    <w:rsid w:val="003B4974"/>
    <w:rsid w:val="003B7A46"/>
    <w:rsid w:val="004011F6"/>
    <w:rsid w:val="00412DA0"/>
    <w:rsid w:val="00420BCD"/>
    <w:rsid w:val="00424F06"/>
    <w:rsid w:val="00481DA1"/>
    <w:rsid w:val="004A3E09"/>
    <w:rsid w:val="004B33E0"/>
    <w:rsid w:val="004B4CEF"/>
    <w:rsid w:val="004B583A"/>
    <w:rsid w:val="004C6872"/>
    <w:rsid w:val="004D7AC5"/>
    <w:rsid w:val="00517A43"/>
    <w:rsid w:val="00541064"/>
    <w:rsid w:val="00544FAF"/>
    <w:rsid w:val="00553DAC"/>
    <w:rsid w:val="0058612B"/>
    <w:rsid w:val="00593459"/>
    <w:rsid w:val="005A212F"/>
    <w:rsid w:val="005B0F8B"/>
    <w:rsid w:val="005C7FD0"/>
    <w:rsid w:val="005D361E"/>
    <w:rsid w:val="00617276"/>
    <w:rsid w:val="00623FE5"/>
    <w:rsid w:val="006360DA"/>
    <w:rsid w:val="00660879"/>
    <w:rsid w:val="00691F90"/>
    <w:rsid w:val="006A5B47"/>
    <w:rsid w:val="006A7F45"/>
    <w:rsid w:val="006E4B92"/>
    <w:rsid w:val="006F46C2"/>
    <w:rsid w:val="00707F86"/>
    <w:rsid w:val="00710EF9"/>
    <w:rsid w:val="00731C4E"/>
    <w:rsid w:val="00740D54"/>
    <w:rsid w:val="00751F36"/>
    <w:rsid w:val="007540B6"/>
    <w:rsid w:val="007A4D62"/>
    <w:rsid w:val="007A7D90"/>
    <w:rsid w:val="007F6BBD"/>
    <w:rsid w:val="008028DC"/>
    <w:rsid w:val="00872E01"/>
    <w:rsid w:val="00891E2B"/>
    <w:rsid w:val="0089232B"/>
    <w:rsid w:val="008A56DE"/>
    <w:rsid w:val="008A6AF0"/>
    <w:rsid w:val="008D0EF4"/>
    <w:rsid w:val="008D7BD3"/>
    <w:rsid w:val="008E0A8B"/>
    <w:rsid w:val="008E1CD7"/>
    <w:rsid w:val="008E1FE7"/>
    <w:rsid w:val="008E5A58"/>
    <w:rsid w:val="008E7F42"/>
    <w:rsid w:val="00922D1C"/>
    <w:rsid w:val="00926C98"/>
    <w:rsid w:val="00934E8F"/>
    <w:rsid w:val="00961D4D"/>
    <w:rsid w:val="009665CD"/>
    <w:rsid w:val="009842A4"/>
    <w:rsid w:val="009C3765"/>
    <w:rsid w:val="009E3411"/>
    <w:rsid w:val="009F3495"/>
    <w:rsid w:val="00A00167"/>
    <w:rsid w:val="00A075CB"/>
    <w:rsid w:val="00A12D3B"/>
    <w:rsid w:val="00A21B4F"/>
    <w:rsid w:val="00A411EB"/>
    <w:rsid w:val="00A527E1"/>
    <w:rsid w:val="00A904C9"/>
    <w:rsid w:val="00AC798B"/>
    <w:rsid w:val="00AD555F"/>
    <w:rsid w:val="00AE387D"/>
    <w:rsid w:val="00AE7313"/>
    <w:rsid w:val="00B02CE2"/>
    <w:rsid w:val="00B11869"/>
    <w:rsid w:val="00B143F6"/>
    <w:rsid w:val="00B232D3"/>
    <w:rsid w:val="00B33704"/>
    <w:rsid w:val="00B40BF2"/>
    <w:rsid w:val="00B40E37"/>
    <w:rsid w:val="00B41F66"/>
    <w:rsid w:val="00B47DC6"/>
    <w:rsid w:val="00B5086D"/>
    <w:rsid w:val="00B53353"/>
    <w:rsid w:val="00B55265"/>
    <w:rsid w:val="00B75177"/>
    <w:rsid w:val="00B81DFB"/>
    <w:rsid w:val="00BA1C2B"/>
    <w:rsid w:val="00BB0B02"/>
    <w:rsid w:val="00BB27D2"/>
    <w:rsid w:val="00BB759C"/>
    <w:rsid w:val="00BB79F4"/>
    <w:rsid w:val="00BD02F6"/>
    <w:rsid w:val="00BE74C0"/>
    <w:rsid w:val="00BF0EA6"/>
    <w:rsid w:val="00C1085E"/>
    <w:rsid w:val="00C20CAD"/>
    <w:rsid w:val="00C2277E"/>
    <w:rsid w:val="00C37FCD"/>
    <w:rsid w:val="00C430CE"/>
    <w:rsid w:val="00C468D3"/>
    <w:rsid w:val="00C70303"/>
    <w:rsid w:val="00C70869"/>
    <w:rsid w:val="00C81B40"/>
    <w:rsid w:val="00CB2DDD"/>
    <w:rsid w:val="00CC4D0F"/>
    <w:rsid w:val="00CF19C4"/>
    <w:rsid w:val="00D14219"/>
    <w:rsid w:val="00D164DF"/>
    <w:rsid w:val="00D71F3B"/>
    <w:rsid w:val="00D72AE4"/>
    <w:rsid w:val="00D9656D"/>
    <w:rsid w:val="00D97582"/>
    <w:rsid w:val="00DB4EE1"/>
    <w:rsid w:val="00DC6CF4"/>
    <w:rsid w:val="00DD01BA"/>
    <w:rsid w:val="00DE1E50"/>
    <w:rsid w:val="00DE3090"/>
    <w:rsid w:val="00DE5049"/>
    <w:rsid w:val="00DE7EDB"/>
    <w:rsid w:val="00E0746A"/>
    <w:rsid w:val="00E13C83"/>
    <w:rsid w:val="00E24A9C"/>
    <w:rsid w:val="00E34F35"/>
    <w:rsid w:val="00E441EC"/>
    <w:rsid w:val="00E6314A"/>
    <w:rsid w:val="00E81427"/>
    <w:rsid w:val="00E853C3"/>
    <w:rsid w:val="00E87AB4"/>
    <w:rsid w:val="00EA41CD"/>
    <w:rsid w:val="00ED0F96"/>
    <w:rsid w:val="00ED2910"/>
    <w:rsid w:val="00EE05DA"/>
    <w:rsid w:val="00F9099A"/>
    <w:rsid w:val="00F93D95"/>
    <w:rsid w:val="00FE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E53DA"/>
  <w15:chartTrackingRefBased/>
  <w15:docId w15:val="{E30CC0FE-F95D-4C11-B3B6-1CB4E1F29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4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C6872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4C6872"/>
    <w:rPr>
      <w:rFonts w:ascii="Times New Roman" w:eastAsia="Calibri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118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186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909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65</cp:revision>
  <cp:lastPrinted>2022-12-14T04:51:00Z</cp:lastPrinted>
  <dcterms:created xsi:type="dcterms:W3CDTF">2022-09-01T09:14:00Z</dcterms:created>
  <dcterms:modified xsi:type="dcterms:W3CDTF">2022-12-15T11:32:00Z</dcterms:modified>
</cp:coreProperties>
</file>