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334" w:rsidRPr="00BA5BED" w:rsidRDefault="00FC5334" w:rsidP="006F0BBF">
      <w:pPr>
        <w:pStyle w:val="a3"/>
        <w:ind w:left="5812" w:firstLine="0"/>
        <w:rPr>
          <w:color w:val="000000"/>
          <w:sz w:val="24"/>
          <w:szCs w:val="24"/>
          <w:lang w:eastAsia="ru-RU"/>
        </w:rPr>
      </w:pPr>
      <w:r w:rsidRPr="00BA5BED">
        <w:rPr>
          <w:color w:val="000000"/>
          <w:sz w:val="24"/>
          <w:szCs w:val="24"/>
          <w:lang w:eastAsia="ru-RU"/>
        </w:rPr>
        <w:t xml:space="preserve">Приложение </w:t>
      </w:r>
      <w:r w:rsidR="005F30C7" w:rsidRPr="00BA5BED">
        <w:rPr>
          <w:color w:val="000000"/>
          <w:sz w:val="24"/>
          <w:szCs w:val="24"/>
          <w:lang w:eastAsia="ru-RU"/>
        </w:rPr>
        <w:t>3</w:t>
      </w:r>
    </w:p>
    <w:p w:rsidR="00FC5334" w:rsidRPr="00BA5BED" w:rsidRDefault="00FC5334" w:rsidP="006F0BBF">
      <w:pPr>
        <w:pStyle w:val="a3"/>
        <w:ind w:left="5812" w:firstLine="0"/>
        <w:rPr>
          <w:color w:val="000000"/>
          <w:sz w:val="24"/>
          <w:szCs w:val="24"/>
          <w:lang w:eastAsia="ru-RU"/>
        </w:rPr>
      </w:pPr>
      <w:r w:rsidRPr="00BA5BED">
        <w:rPr>
          <w:color w:val="000000"/>
          <w:sz w:val="24"/>
          <w:szCs w:val="24"/>
          <w:lang w:eastAsia="ru-RU"/>
        </w:rPr>
        <w:t>к постановлению Центральной</w:t>
      </w:r>
    </w:p>
    <w:p w:rsidR="00FC5334" w:rsidRPr="00BA5BED" w:rsidRDefault="00FC5334" w:rsidP="006F0BBF">
      <w:pPr>
        <w:pStyle w:val="a3"/>
        <w:ind w:left="5812" w:firstLine="0"/>
        <w:rPr>
          <w:color w:val="000000"/>
          <w:sz w:val="24"/>
          <w:szCs w:val="24"/>
          <w:lang w:eastAsia="ru-RU"/>
        </w:rPr>
      </w:pPr>
      <w:r w:rsidRPr="00BA5BED">
        <w:rPr>
          <w:color w:val="000000"/>
          <w:sz w:val="24"/>
          <w:szCs w:val="24"/>
          <w:lang w:eastAsia="ru-RU"/>
        </w:rPr>
        <w:t xml:space="preserve">комиссии по выборам и проведению референдумов </w:t>
      </w:r>
    </w:p>
    <w:p w:rsidR="00FC5334" w:rsidRPr="00BA5BED" w:rsidRDefault="00FC5334" w:rsidP="006F0BBF">
      <w:pPr>
        <w:pStyle w:val="a3"/>
        <w:ind w:left="5812" w:firstLine="0"/>
        <w:rPr>
          <w:color w:val="000000"/>
          <w:sz w:val="24"/>
          <w:szCs w:val="24"/>
          <w:lang w:eastAsia="ru-RU"/>
        </w:rPr>
      </w:pPr>
      <w:proofErr w:type="spellStart"/>
      <w:r w:rsidRPr="00BA5BED">
        <w:rPr>
          <w:color w:val="000000"/>
          <w:sz w:val="24"/>
          <w:szCs w:val="24"/>
          <w:lang w:eastAsia="ru-RU"/>
        </w:rPr>
        <w:t>Кыргызской</w:t>
      </w:r>
      <w:proofErr w:type="spellEnd"/>
      <w:r w:rsidRPr="00BA5BED">
        <w:rPr>
          <w:color w:val="000000"/>
          <w:sz w:val="24"/>
          <w:szCs w:val="24"/>
          <w:lang w:eastAsia="ru-RU"/>
        </w:rPr>
        <w:t xml:space="preserve"> Республики</w:t>
      </w:r>
    </w:p>
    <w:p w:rsidR="00FC5334" w:rsidRPr="00BA5BED" w:rsidRDefault="00A51F8B" w:rsidP="006F0BBF">
      <w:pPr>
        <w:pStyle w:val="a3"/>
        <w:ind w:left="5812" w:firstLine="0"/>
        <w:rPr>
          <w:color w:val="000000"/>
          <w:sz w:val="24"/>
          <w:szCs w:val="24"/>
        </w:rPr>
      </w:pPr>
      <w:r w:rsidRPr="00BA5BED">
        <w:rPr>
          <w:color w:val="000000"/>
          <w:sz w:val="24"/>
          <w:szCs w:val="24"/>
          <w:lang w:eastAsia="ru-RU"/>
        </w:rPr>
        <w:t xml:space="preserve">от </w:t>
      </w:r>
      <w:r w:rsidR="00AF5A77">
        <w:rPr>
          <w:color w:val="000000"/>
          <w:sz w:val="24"/>
          <w:szCs w:val="24"/>
          <w:lang w:val="ky-KG" w:eastAsia="ru-RU"/>
        </w:rPr>
        <w:t>25</w:t>
      </w:r>
      <w:r w:rsidR="008136CB" w:rsidRPr="00BA5BED">
        <w:rPr>
          <w:color w:val="000000"/>
          <w:sz w:val="24"/>
          <w:szCs w:val="24"/>
          <w:lang w:eastAsia="ru-RU"/>
        </w:rPr>
        <w:t xml:space="preserve"> </w:t>
      </w:r>
      <w:r w:rsidR="001C394E" w:rsidRPr="00BA5BED">
        <w:rPr>
          <w:color w:val="000000"/>
          <w:sz w:val="24"/>
          <w:szCs w:val="24"/>
          <w:lang w:eastAsia="ru-RU"/>
        </w:rPr>
        <w:t>но</w:t>
      </w:r>
      <w:r w:rsidR="002905B1" w:rsidRPr="00BA5BED">
        <w:rPr>
          <w:color w:val="000000"/>
          <w:sz w:val="24"/>
          <w:szCs w:val="24"/>
          <w:lang w:eastAsia="ru-RU"/>
        </w:rPr>
        <w:t>я</w:t>
      </w:r>
      <w:r w:rsidR="00BF06D4" w:rsidRPr="00BA5BED">
        <w:rPr>
          <w:color w:val="000000"/>
          <w:sz w:val="24"/>
          <w:szCs w:val="24"/>
          <w:lang w:eastAsia="ru-RU"/>
        </w:rPr>
        <w:t>бря</w:t>
      </w:r>
      <w:r w:rsidR="003F21D9" w:rsidRPr="00BA5BED">
        <w:rPr>
          <w:color w:val="000000"/>
          <w:sz w:val="24"/>
          <w:szCs w:val="24"/>
          <w:lang w:eastAsia="ru-RU"/>
        </w:rPr>
        <w:t xml:space="preserve"> 2022 г. №</w:t>
      </w:r>
      <w:r w:rsidR="00AF5A77">
        <w:rPr>
          <w:color w:val="000000"/>
          <w:sz w:val="24"/>
          <w:szCs w:val="24"/>
          <w:lang w:eastAsia="ru-RU"/>
        </w:rPr>
        <w:t xml:space="preserve"> 98</w:t>
      </w:r>
    </w:p>
    <w:p w:rsidR="00FC5334" w:rsidRPr="00BA5BED" w:rsidRDefault="00FC5334" w:rsidP="00FC5334">
      <w:pPr>
        <w:pStyle w:val="a3"/>
        <w:ind w:firstLine="0"/>
        <w:rPr>
          <w:rFonts w:eastAsiaTheme="minorHAnsi"/>
          <w:sz w:val="14"/>
          <w:szCs w:val="24"/>
        </w:rPr>
      </w:pPr>
    </w:p>
    <w:p w:rsidR="00FC5334" w:rsidRPr="006F0BBF" w:rsidRDefault="00FC5334" w:rsidP="00FC5334">
      <w:pPr>
        <w:pStyle w:val="a3"/>
        <w:jc w:val="center"/>
        <w:rPr>
          <w:b/>
          <w:sz w:val="24"/>
          <w:lang w:eastAsia="ru-RU"/>
        </w:rPr>
      </w:pPr>
      <w:r w:rsidRPr="006F0BBF">
        <w:rPr>
          <w:b/>
          <w:sz w:val="24"/>
          <w:lang w:eastAsia="ru-RU"/>
        </w:rPr>
        <w:t>Список кандидатов,</w:t>
      </w:r>
    </w:p>
    <w:p w:rsidR="002A7D3D" w:rsidRPr="006F0BBF" w:rsidRDefault="00FC5334" w:rsidP="00FC5334">
      <w:pPr>
        <w:pStyle w:val="a3"/>
        <w:jc w:val="center"/>
        <w:rPr>
          <w:b/>
          <w:sz w:val="24"/>
          <w:lang w:eastAsia="ru-RU"/>
        </w:rPr>
      </w:pPr>
      <w:r w:rsidRPr="006F0BBF">
        <w:rPr>
          <w:b/>
          <w:sz w:val="24"/>
          <w:lang w:eastAsia="ru-RU"/>
        </w:rPr>
        <w:t xml:space="preserve">признанных избранными депутатами местных </w:t>
      </w:r>
      <w:proofErr w:type="spellStart"/>
      <w:r w:rsidRPr="006F0BBF">
        <w:rPr>
          <w:b/>
          <w:sz w:val="24"/>
          <w:lang w:eastAsia="ru-RU"/>
        </w:rPr>
        <w:t>кенешей</w:t>
      </w:r>
      <w:proofErr w:type="spellEnd"/>
    </w:p>
    <w:p w:rsidR="001C394E" w:rsidRPr="00BA5BED" w:rsidRDefault="001C394E" w:rsidP="00FC5334">
      <w:pPr>
        <w:pStyle w:val="a3"/>
        <w:jc w:val="center"/>
        <w:rPr>
          <w:b/>
          <w:lang w:eastAsia="ru-RU"/>
        </w:rPr>
      </w:pPr>
    </w:p>
    <w:tbl>
      <w:tblPr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15"/>
        <w:gridCol w:w="2127"/>
        <w:gridCol w:w="2976"/>
        <w:gridCol w:w="2128"/>
        <w:gridCol w:w="2692"/>
      </w:tblGrid>
      <w:tr w:rsidR="00FC5334" w:rsidRPr="00BA5BED" w:rsidTr="00135F78">
        <w:trPr>
          <w:trHeight w:val="20"/>
        </w:trPr>
        <w:tc>
          <w:tcPr>
            <w:tcW w:w="836" w:type="dxa"/>
            <w:vAlign w:val="center"/>
          </w:tcPr>
          <w:p w:rsidR="00FC5334" w:rsidRPr="00BA5BED" w:rsidRDefault="00FC5334" w:rsidP="00805975">
            <w:pPr>
              <w:pStyle w:val="a3"/>
              <w:ind w:firstLine="0"/>
              <w:jc w:val="center"/>
            </w:pPr>
            <w:r w:rsidRPr="00BA5BED">
              <w:rPr>
                <w:b/>
              </w:rPr>
              <w:t>№</w:t>
            </w:r>
          </w:p>
        </w:tc>
        <w:tc>
          <w:tcPr>
            <w:tcW w:w="2142" w:type="dxa"/>
            <w:gridSpan w:val="2"/>
            <w:vAlign w:val="center"/>
          </w:tcPr>
          <w:p w:rsidR="00FC5334" w:rsidRPr="00BA5BED" w:rsidRDefault="00FC5334" w:rsidP="00805975">
            <w:pPr>
              <w:pStyle w:val="a3"/>
              <w:ind w:firstLine="0"/>
              <w:jc w:val="center"/>
              <w:rPr>
                <w:b/>
              </w:rPr>
            </w:pPr>
            <w:r w:rsidRPr="00BA5BED">
              <w:rPr>
                <w:b/>
              </w:rPr>
              <w:t xml:space="preserve">Наименование местных </w:t>
            </w:r>
            <w:proofErr w:type="spellStart"/>
            <w:r w:rsidRPr="00BA5BED">
              <w:rPr>
                <w:b/>
              </w:rPr>
              <w:t>кенешей</w:t>
            </w:r>
            <w:proofErr w:type="spellEnd"/>
          </w:p>
        </w:tc>
        <w:tc>
          <w:tcPr>
            <w:tcW w:w="2976" w:type="dxa"/>
            <w:vAlign w:val="center"/>
          </w:tcPr>
          <w:p w:rsidR="00FC5334" w:rsidRPr="00BA5BED" w:rsidRDefault="00FC5334" w:rsidP="00805975">
            <w:pPr>
              <w:pStyle w:val="a3"/>
              <w:ind w:firstLine="0"/>
              <w:jc w:val="center"/>
              <w:rPr>
                <w:b/>
              </w:rPr>
            </w:pPr>
            <w:r w:rsidRPr="00BA5BED">
              <w:rPr>
                <w:b/>
              </w:rPr>
              <w:t xml:space="preserve">Ф.И.О. следующего избранного депутатом местного </w:t>
            </w:r>
            <w:proofErr w:type="spellStart"/>
            <w:r w:rsidRPr="00BA5BED">
              <w:rPr>
                <w:b/>
              </w:rPr>
              <w:t>кенеша</w:t>
            </w:r>
            <w:proofErr w:type="spellEnd"/>
          </w:p>
        </w:tc>
        <w:tc>
          <w:tcPr>
            <w:tcW w:w="2128" w:type="dxa"/>
            <w:vAlign w:val="center"/>
          </w:tcPr>
          <w:p w:rsidR="00FC5334" w:rsidRPr="00BA5BED" w:rsidRDefault="00FC5334" w:rsidP="00805975">
            <w:pPr>
              <w:pStyle w:val="a3"/>
              <w:ind w:firstLine="0"/>
              <w:jc w:val="center"/>
              <w:rPr>
                <w:b/>
              </w:rPr>
            </w:pPr>
            <w:r w:rsidRPr="00BA5BED">
              <w:rPr>
                <w:b/>
              </w:rPr>
              <w:t>Место работы, занимаемая должность</w:t>
            </w:r>
          </w:p>
        </w:tc>
        <w:tc>
          <w:tcPr>
            <w:tcW w:w="2692" w:type="dxa"/>
            <w:vAlign w:val="center"/>
          </w:tcPr>
          <w:p w:rsidR="00FC5334" w:rsidRPr="00BA5BED" w:rsidRDefault="00FC5334" w:rsidP="00805975">
            <w:pPr>
              <w:pStyle w:val="a3"/>
              <w:ind w:firstLine="0"/>
              <w:jc w:val="center"/>
              <w:rPr>
                <w:b/>
              </w:rPr>
            </w:pPr>
            <w:r w:rsidRPr="00BA5BED">
              <w:rPr>
                <w:b/>
              </w:rPr>
              <w:t>№ и дата решения ТИК  о передаче вакантного мандата</w:t>
            </w:r>
          </w:p>
        </w:tc>
      </w:tr>
      <w:tr w:rsidR="00517659" w:rsidTr="00135F78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659" w:rsidRDefault="00517659" w:rsidP="00164F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Нарынская область</w:t>
            </w:r>
          </w:p>
        </w:tc>
      </w:tr>
      <w:tr w:rsidR="00517659" w:rsidTr="00135F78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659" w:rsidRDefault="00517659" w:rsidP="00164F53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Город Нарын</w:t>
            </w:r>
          </w:p>
        </w:tc>
      </w:tr>
      <w:tr w:rsidR="00135F78" w:rsidTr="00135F78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F78" w:rsidRDefault="00135F78" w:rsidP="00164F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F78" w:rsidRDefault="00135F78" w:rsidP="00164F5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Нарынский городской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F78" w:rsidRDefault="00135F78" w:rsidP="00164F5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Усубалиев Ашырбек Жапарович (№9) политическая партия </w:t>
            </w:r>
          </w:p>
          <w:p w:rsidR="00135F78" w:rsidRDefault="00135F78" w:rsidP="0051765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«Патриот Ынтымагы»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F78" w:rsidRDefault="00C00FE1" w:rsidP="00164F53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Директор средней школы</w:t>
            </w:r>
          </w:p>
        </w:tc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5F78" w:rsidRDefault="00135F78" w:rsidP="00164F53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№80, 17.11.2022г.</w:t>
            </w:r>
          </w:p>
          <w:p w:rsidR="00135F78" w:rsidRDefault="00135F78" w:rsidP="00164F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</w:p>
        </w:tc>
      </w:tr>
      <w:tr w:rsidR="00135F78" w:rsidTr="00135F78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F78" w:rsidRDefault="00135F78" w:rsidP="00164F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2.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F78" w:rsidRDefault="00135F78" w:rsidP="00164F53">
            <w:pPr>
              <w:spacing w:after="0"/>
              <w:rPr>
                <w:rFonts w:ascii="Times New Roman" w:hAnsi="Times New Roman"/>
                <w:bCs/>
                <w:lang w:val="ky-KG"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F78" w:rsidRDefault="00135F78" w:rsidP="00164F5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Насыров Кубанычбек Алмазбекович (№10) политическая партия </w:t>
            </w:r>
          </w:p>
          <w:p w:rsidR="00135F78" w:rsidRDefault="00135F78" w:rsidP="00164F5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«Патриот Ынтымагы»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F78" w:rsidRDefault="00C00FE1" w:rsidP="00164F53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Инженер электрической станции</w:t>
            </w:r>
          </w:p>
        </w:tc>
        <w:tc>
          <w:tcPr>
            <w:tcW w:w="2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F78" w:rsidRDefault="00135F78" w:rsidP="00135F78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</w:p>
        </w:tc>
      </w:tr>
      <w:tr w:rsidR="00517659" w:rsidTr="00135F78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659" w:rsidRDefault="00517659" w:rsidP="00164F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3.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659" w:rsidRDefault="00517659" w:rsidP="00164F53">
            <w:pPr>
              <w:spacing w:after="0"/>
              <w:rPr>
                <w:rFonts w:ascii="Times New Roman" w:hAnsi="Times New Roman"/>
                <w:bCs/>
                <w:lang w:val="ky-KG"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659" w:rsidRDefault="00135F78" w:rsidP="00164F5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Черикчиев Адилет Черикчиевич (№21</w:t>
            </w:r>
            <w:r w:rsidR="00517659">
              <w:rPr>
                <w:rFonts w:ascii="Times New Roman" w:hAnsi="Times New Roman"/>
                <w:lang w:val="ky-KG"/>
              </w:rPr>
              <w:t xml:space="preserve">) </w:t>
            </w:r>
            <w:r>
              <w:rPr>
                <w:rFonts w:ascii="Times New Roman" w:hAnsi="Times New Roman"/>
                <w:lang w:val="ky-KG"/>
              </w:rPr>
              <w:t>политическая партия</w:t>
            </w:r>
            <w:r w:rsidR="00517659">
              <w:rPr>
                <w:rFonts w:ascii="Times New Roman" w:hAnsi="Times New Roman"/>
                <w:lang w:val="ky-KG"/>
              </w:rPr>
              <w:t xml:space="preserve"> </w:t>
            </w:r>
          </w:p>
          <w:p w:rsidR="00517659" w:rsidRDefault="00517659" w:rsidP="00164F5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«Патриот Ынтымагы»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659" w:rsidRDefault="00C00FE1" w:rsidP="00164F53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Председатель рыбно-водного хозяйства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659" w:rsidRDefault="00135F78" w:rsidP="00164F53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№81</w:t>
            </w:r>
            <w:r w:rsidR="00517659">
              <w:rPr>
                <w:rFonts w:ascii="Times New Roman" w:hAnsi="Times New Roman"/>
                <w:lang w:val="ky-KG" w:eastAsia="ru-RU"/>
              </w:rPr>
              <w:t>, 18.11.2022г.</w:t>
            </w:r>
          </w:p>
          <w:p w:rsidR="005A5D7A" w:rsidRPr="005A5D7A" w:rsidRDefault="005A5D7A" w:rsidP="005A5D7A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5A5D7A">
              <w:rPr>
                <w:rFonts w:ascii="Times New Roman" w:hAnsi="Times New Roman"/>
                <w:lang w:val="ky-KG" w:eastAsia="ru-RU"/>
              </w:rPr>
              <w:t xml:space="preserve">(решение политической партии </w:t>
            </w:r>
          </w:p>
          <w:p w:rsidR="005A5D7A" w:rsidRPr="005A5D7A" w:rsidRDefault="005A5D7A" w:rsidP="005A5D7A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5A5D7A">
              <w:rPr>
                <w:rFonts w:ascii="Times New Roman" w:hAnsi="Times New Roman"/>
                <w:lang w:val="ky-KG" w:eastAsia="ru-RU"/>
              </w:rPr>
              <w:t>«</w:t>
            </w:r>
            <w:r>
              <w:rPr>
                <w:rFonts w:ascii="Times New Roman" w:hAnsi="Times New Roman"/>
                <w:lang w:val="ky-KG" w:eastAsia="ru-RU"/>
              </w:rPr>
              <w:t>Патриот Ынтымагы</w:t>
            </w:r>
            <w:r w:rsidRPr="005A5D7A">
              <w:rPr>
                <w:rFonts w:ascii="Times New Roman" w:hAnsi="Times New Roman"/>
                <w:lang w:val="ky-KG" w:eastAsia="ru-RU"/>
              </w:rPr>
              <w:t xml:space="preserve">» </w:t>
            </w:r>
          </w:p>
          <w:p w:rsidR="00517659" w:rsidRDefault="005A5D7A" w:rsidP="005A5D7A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от 01.11</w:t>
            </w:r>
            <w:r w:rsidRPr="005A5D7A">
              <w:rPr>
                <w:rFonts w:ascii="Times New Roman" w:hAnsi="Times New Roman"/>
                <w:lang w:val="ky-KG" w:eastAsia="ru-RU"/>
              </w:rPr>
              <w:t>.2022г.)</w:t>
            </w:r>
          </w:p>
        </w:tc>
      </w:tr>
      <w:tr w:rsidR="00517659" w:rsidTr="00135F78">
        <w:tblPrEx>
          <w:tblLook w:val="0600" w:firstRow="0" w:lastRow="0" w:firstColumn="0" w:lastColumn="0" w:noHBand="1" w:noVBand="1"/>
        </w:tblPrEx>
        <w:trPr>
          <w:trHeight w:val="210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659" w:rsidRDefault="00517659" w:rsidP="00164F53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Ак-Талинский район</w:t>
            </w:r>
          </w:p>
        </w:tc>
      </w:tr>
      <w:tr w:rsidR="00517659" w:rsidTr="00135F78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659" w:rsidRDefault="00517659" w:rsidP="00164F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659" w:rsidRDefault="00517659" w:rsidP="00164F5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Кош-Добонский айылный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659" w:rsidRDefault="00135F78" w:rsidP="00164F5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Жолдошев Кутман Бердибаевич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659" w:rsidRDefault="00C00FE1" w:rsidP="00164F53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Крестянин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659" w:rsidRDefault="00517659" w:rsidP="00135F78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№89, 18.11.2022г.</w:t>
            </w:r>
          </w:p>
        </w:tc>
      </w:tr>
      <w:tr w:rsidR="00517659" w:rsidTr="00135F78">
        <w:tblPrEx>
          <w:tblLook w:val="0600" w:firstRow="0" w:lastRow="0" w:firstColumn="0" w:lastColumn="0" w:noHBand="1" w:noVBand="1"/>
        </w:tblPrEx>
        <w:trPr>
          <w:trHeight w:val="189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659" w:rsidRDefault="00517659" w:rsidP="00164F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Иссык-Кульская область</w:t>
            </w:r>
          </w:p>
        </w:tc>
      </w:tr>
      <w:tr w:rsidR="00517659" w:rsidTr="00135F78">
        <w:tblPrEx>
          <w:tblLook w:val="0600" w:firstRow="0" w:lastRow="0" w:firstColumn="0" w:lastColumn="0" w:noHBand="1" w:noVBand="1"/>
        </w:tblPrEx>
        <w:trPr>
          <w:trHeight w:val="189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659" w:rsidRDefault="00517659" w:rsidP="00164F53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Иссык-Кульский район</w:t>
            </w:r>
          </w:p>
        </w:tc>
      </w:tr>
      <w:tr w:rsidR="00517659" w:rsidTr="00135F78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659" w:rsidRDefault="00517659" w:rsidP="00164F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5.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659" w:rsidRDefault="00517659" w:rsidP="00164F5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Абдрахмановский айылный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659" w:rsidRDefault="00135F78" w:rsidP="00164F5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Байгелдиев Эрлан Дурболонович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659" w:rsidRDefault="00C00FE1" w:rsidP="00135F78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Частный предприниматель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659" w:rsidRDefault="00C00FE1" w:rsidP="00C00FE1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№7, 17.11.2022г</w:t>
            </w:r>
            <w:r w:rsidR="00517659">
              <w:rPr>
                <w:rFonts w:ascii="Times New Roman" w:hAnsi="Times New Roman"/>
                <w:lang w:val="ky-KG" w:eastAsia="ru-RU"/>
              </w:rPr>
              <w:t>.</w:t>
            </w:r>
          </w:p>
        </w:tc>
      </w:tr>
      <w:tr w:rsidR="00517659" w:rsidTr="00135F78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659" w:rsidRDefault="00517659" w:rsidP="00164F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6.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659" w:rsidRDefault="00517659" w:rsidP="00164F5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Садыр-Акинский айылный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659" w:rsidRDefault="00135F78" w:rsidP="00164F5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Мусабеков Талант Шаршембаевич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659" w:rsidRDefault="00C00FE1" w:rsidP="00164F53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Частный предприниматель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659" w:rsidRDefault="00517659" w:rsidP="00135F78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№7, 17.11.2022г.</w:t>
            </w:r>
          </w:p>
        </w:tc>
      </w:tr>
      <w:tr w:rsidR="00517659" w:rsidTr="00135F78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659" w:rsidRDefault="00517659" w:rsidP="00164F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7.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659" w:rsidRDefault="00517659" w:rsidP="00164F53">
            <w:pPr>
              <w:spacing w:after="0"/>
              <w:rPr>
                <w:rFonts w:ascii="Times New Roman" w:hAnsi="Times New Roman"/>
                <w:bCs/>
                <w:lang w:val="ky-KG"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659" w:rsidRDefault="00135F78" w:rsidP="00164F5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Акылбек уулу Нурланбек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659" w:rsidRDefault="00C00FE1" w:rsidP="00164F53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Сторож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659" w:rsidRDefault="00517659" w:rsidP="00164F53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№7, 17.11.2022г.</w:t>
            </w:r>
          </w:p>
          <w:p w:rsidR="00517659" w:rsidRDefault="00517659" w:rsidP="00164F53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</w:p>
        </w:tc>
      </w:tr>
      <w:tr w:rsidR="00517659" w:rsidTr="00135F78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659" w:rsidRDefault="00517659" w:rsidP="00164F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8.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659" w:rsidRDefault="00517659" w:rsidP="00164F5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Кумбельский айылный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659" w:rsidRDefault="00135F78" w:rsidP="00164F5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Дубаев Нурзат Болотканович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659" w:rsidRDefault="00C00FE1" w:rsidP="00164F53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Частный предприниматель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659" w:rsidRDefault="00517659" w:rsidP="00135F78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№7, 17.11.2022г.</w:t>
            </w:r>
          </w:p>
        </w:tc>
      </w:tr>
      <w:tr w:rsidR="00517659" w:rsidTr="00135F78">
        <w:tblPrEx>
          <w:tblLook w:val="0600" w:firstRow="0" w:lastRow="0" w:firstColumn="0" w:lastColumn="0" w:noHBand="1" w:noVBand="1"/>
        </w:tblPrEx>
        <w:trPr>
          <w:trHeight w:val="151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659" w:rsidRDefault="00517659" w:rsidP="00164F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Чуйская область</w:t>
            </w:r>
          </w:p>
        </w:tc>
      </w:tr>
      <w:tr w:rsidR="00517659" w:rsidTr="00135F78">
        <w:tblPrEx>
          <w:tblLook w:val="0600" w:firstRow="0" w:lastRow="0" w:firstColumn="0" w:lastColumn="0" w:noHBand="1" w:noVBand="1"/>
        </w:tblPrEx>
        <w:trPr>
          <w:trHeight w:val="151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659" w:rsidRDefault="00517659" w:rsidP="00164F5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Сокулукский район</w:t>
            </w:r>
          </w:p>
        </w:tc>
      </w:tr>
      <w:tr w:rsidR="00517659" w:rsidTr="00135F78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659" w:rsidRDefault="00517659" w:rsidP="00164F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9.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659" w:rsidRDefault="00517659" w:rsidP="00164F5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Фрунзенский айылный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659" w:rsidRDefault="00135F78" w:rsidP="00164F5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Усупкулов Азамат Доктурбекович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659" w:rsidRDefault="00C00FE1" w:rsidP="00164F53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Инженер районного водного хозяйства</w:t>
            </w:r>
            <w:r w:rsidR="00135F78">
              <w:rPr>
                <w:rFonts w:ascii="Times New Roman" w:hAnsi="Times New Roman"/>
                <w:lang w:val="ky-KG" w:eastAsia="ru-RU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659" w:rsidRDefault="00517659" w:rsidP="00135F78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№15, 21.11.2022-ж.</w:t>
            </w:r>
          </w:p>
        </w:tc>
      </w:tr>
    </w:tbl>
    <w:p w:rsidR="00517659" w:rsidRDefault="00517659" w:rsidP="00F074B0">
      <w:pPr>
        <w:pStyle w:val="a3"/>
        <w:ind w:hanging="142"/>
        <w:rPr>
          <w:lang w:val="ky-KG"/>
        </w:rPr>
      </w:pPr>
    </w:p>
    <w:p w:rsidR="005A5D7A" w:rsidRDefault="005A5D7A" w:rsidP="00F074B0">
      <w:pPr>
        <w:pStyle w:val="a3"/>
        <w:ind w:hanging="142"/>
      </w:pPr>
    </w:p>
    <w:p w:rsidR="00AF5A77" w:rsidRPr="005A5D7A" w:rsidRDefault="00AF5A77" w:rsidP="00F074B0">
      <w:pPr>
        <w:pStyle w:val="a3"/>
        <w:ind w:hanging="142"/>
      </w:pPr>
      <w:bookmarkStart w:id="0" w:name="_GoBack"/>
      <w:bookmarkEnd w:id="0"/>
    </w:p>
    <w:sectPr w:rsidR="00AF5A77" w:rsidRPr="005A5D7A" w:rsidSect="009A233E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F42"/>
    <w:rsid w:val="00004821"/>
    <w:rsid w:val="000129EA"/>
    <w:rsid w:val="00054F47"/>
    <w:rsid w:val="000A65A5"/>
    <w:rsid w:val="000B2F10"/>
    <w:rsid w:val="000C5573"/>
    <w:rsid w:val="000E58F7"/>
    <w:rsid w:val="000E5D77"/>
    <w:rsid w:val="000F5003"/>
    <w:rsid w:val="001279AE"/>
    <w:rsid w:val="00135F78"/>
    <w:rsid w:val="00141C14"/>
    <w:rsid w:val="00144988"/>
    <w:rsid w:val="00156FA2"/>
    <w:rsid w:val="00177886"/>
    <w:rsid w:val="001825F0"/>
    <w:rsid w:val="001869DF"/>
    <w:rsid w:val="001A18B4"/>
    <w:rsid w:val="001B26C1"/>
    <w:rsid w:val="001C394E"/>
    <w:rsid w:val="001D42B4"/>
    <w:rsid w:val="001D46B3"/>
    <w:rsid w:val="00225348"/>
    <w:rsid w:val="00225D0D"/>
    <w:rsid w:val="00237D44"/>
    <w:rsid w:val="00275A5A"/>
    <w:rsid w:val="00284660"/>
    <w:rsid w:val="002905B1"/>
    <w:rsid w:val="002A7D3D"/>
    <w:rsid w:val="002B1BBF"/>
    <w:rsid w:val="002F05AC"/>
    <w:rsid w:val="002F0E79"/>
    <w:rsid w:val="00305858"/>
    <w:rsid w:val="00306882"/>
    <w:rsid w:val="00310458"/>
    <w:rsid w:val="0031073A"/>
    <w:rsid w:val="00346826"/>
    <w:rsid w:val="003B3DE4"/>
    <w:rsid w:val="003F21D9"/>
    <w:rsid w:val="003F7ABF"/>
    <w:rsid w:val="00412695"/>
    <w:rsid w:val="00414BE6"/>
    <w:rsid w:val="00440D43"/>
    <w:rsid w:val="00450F08"/>
    <w:rsid w:val="00464C7B"/>
    <w:rsid w:val="00467360"/>
    <w:rsid w:val="00476D73"/>
    <w:rsid w:val="00492E47"/>
    <w:rsid w:val="004A0605"/>
    <w:rsid w:val="004B5DF6"/>
    <w:rsid w:val="004C669C"/>
    <w:rsid w:val="004E14F9"/>
    <w:rsid w:val="004F7F12"/>
    <w:rsid w:val="00515D84"/>
    <w:rsid w:val="00517659"/>
    <w:rsid w:val="00525059"/>
    <w:rsid w:val="00527F0D"/>
    <w:rsid w:val="005562E3"/>
    <w:rsid w:val="00570190"/>
    <w:rsid w:val="00574EC6"/>
    <w:rsid w:val="005A4F4A"/>
    <w:rsid w:val="005A5D7A"/>
    <w:rsid w:val="005E2218"/>
    <w:rsid w:val="005E7D02"/>
    <w:rsid w:val="005F2C6B"/>
    <w:rsid w:val="005F30C7"/>
    <w:rsid w:val="006150BB"/>
    <w:rsid w:val="00615446"/>
    <w:rsid w:val="0061615C"/>
    <w:rsid w:val="00632E6F"/>
    <w:rsid w:val="00686B1B"/>
    <w:rsid w:val="00692B9E"/>
    <w:rsid w:val="006B7C98"/>
    <w:rsid w:val="006D10DB"/>
    <w:rsid w:val="006D771A"/>
    <w:rsid w:val="006E06A0"/>
    <w:rsid w:val="006E2A68"/>
    <w:rsid w:val="006E689A"/>
    <w:rsid w:val="006E6F88"/>
    <w:rsid w:val="006F0BBF"/>
    <w:rsid w:val="006F3E85"/>
    <w:rsid w:val="00701928"/>
    <w:rsid w:val="00712C99"/>
    <w:rsid w:val="00780089"/>
    <w:rsid w:val="00783997"/>
    <w:rsid w:val="00797ECB"/>
    <w:rsid w:val="007A5DCB"/>
    <w:rsid w:val="007D222D"/>
    <w:rsid w:val="007D6E43"/>
    <w:rsid w:val="007F772B"/>
    <w:rsid w:val="008136CB"/>
    <w:rsid w:val="0083499A"/>
    <w:rsid w:val="0085668A"/>
    <w:rsid w:val="00861B02"/>
    <w:rsid w:val="00894CFF"/>
    <w:rsid w:val="008A49CB"/>
    <w:rsid w:val="008B1171"/>
    <w:rsid w:val="008C4363"/>
    <w:rsid w:val="008E3A95"/>
    <w:rsid w:val="00907B61"/>
    <w:rsid w:val="00917647"/>
    <w:rsid w:val="00917EC5"/>
    <w:rsid w:val="009210AE"/>
    <w:rsid w:val="0094259B"/>
    <w:rsid w:val="00962B45"/>
    <w:rsid w:val="00986065"/>
    <w:rsid w:val="00993965"/>
    <w:rsid w:val="009A233E"/>
    <w:rsid w:val="009D2A9F"/>
    <w:rsid w:val="009E02D6"/>
    <w:rsid w:val="009F29F2"/>
    <w:rsid w:val="00A06FAB"/>
    <w:rsid w:val="00A2737C"/>
    <w:rsid w:val="00A51F8B"/>
    <w:rsid w:val="00A66487"/>
    <w:rsid w:val="00A77931"/>
    <w:rsid w:val="00A80C11"/>
    <w:rsid w:val="00A904C9"/>
    <w:rsid w:val="00A96765"/>
    <w:rsid w:val="00A97070"/>
    <w:rsid w:val="00AA45EC"/>
    <w:rsid w:val="00AB407E"/>
    <w:rsid w:val="00AE1FBC"/>
    <w:rsid w:val="00AE2D48"/>
    <w:rsid w:val="00AF266F"/>
    <w:rsid w:val="00AF4095"/>
    <w:rsid w:val="00AF5A77"/>
    <w:rsid w:val="00B02A02"/>
    <w:rsid w:val="00B104E3"/>
    <w:rsid w:val="00B130E5"/>
    <w:rsid w:val="00B36155"/>
    <w:rsid w:val="00B43491"/>
    <w:rsid w:val="00B46533"/>
    <w:rsid w:val="00B54F56"/>
    <w:rsid w:val="00B91A05"/>
    <w:rsid w:val="00BA5BED"/>
    <w:rsid w:val="00BB01AE"/>
    <w:rsid w:val="00BE39BD"/>
    <w:rsid w:val="00BF06D4"/>
    <w:rsid w:val="00BF5F42"/>
    <w:rsid w:val="00C00FE1"/>
    <w:rsid w:val="00C02F37"/>
    <w:rsid w:val="00C07F15"/>
    <w:rsid w:val="00C13A4D"/>
    <w:rsid w:val="00C46C5B"/>
    <w:rsid w:val="00C52605"/>
    <w:rsid w:val="00C56394"/>
    <w:rsid w:val="00C81F0A"/>
    <w:rsid w:val="00C86647"/>
    <w:rsid w:val="00C87BDD"/>
    <w:rsid w:val="00C956E8"/>
    <w:rsid w:val="00C970FF"/>
    <w:rsid w:val="00C9789C"/>
    <w:rsid w:val="00CE409B"/>
    <w:rsid w:val="00D03A88"/>
    <w:rsid w:val="00D12E22"/>
    <w:rsid w:val="00D20C5E"/>
    <w:rsid w:val="00D45237"/>
    <w:rsid w:val="00D5519F"/>
    <w:rsid w:val="00D8348E"/>
    <w:rsid w:val="00D91926"/>
    <w:rsid w:val="00DB4255"/>
    <w:rsid w:val="00DC6462"/>
    <w:rsid w:val="00DC6F81"/>
    <w:rsid w:val="00DC7389"/>
    <w:rsid w:val="00DF0927"/>
    <w:rsid w:val="00E00EE7"/>
    <w:rsid w:val="00E450E1"/>
    <w:rsid w:val="00E75C5C"/>
    <w:rsid w:val="00E769E0"/>
    <w:rsid w:val="00EA4A7B"/>
    <w:rsid w:val="00EC7A38"/>
    <w:rsid w:val="00EE0095"/>
    <w:rsid w:val="00EE4DE8"/>
    <w:rsid w:val="00F074B0"/>
    <w:rsid w:val="00F20190"/>
    <w:rsid w:val="00F304BC"/>
    <w:rsid w:val="00F30581"/>
    <w:rsid w:val="00F31CDE"/>
    <w:rsid w:val="00F40AAC"/>
    <w:rsid w:val="00F46212"/>
    <w:rsid w:val="00F76CA5"/>
    <w:rsid w:val="00FB663A"/>
    <w:rsid w:val="00FC5334"/>
    <w:rsid w:val="00FD707C"/>
    <w:rsid w:val="00FF43B7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7978B5-98B7-4D97-A460-3E168C95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48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06FAB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A06FAB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F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26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4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73</cp:revision>
  <cp:lastPrinted>2022-11-25T07:10:00Z</cp:lastPrinted>
  <dcterms:created xsi:type="dcterms:W3CDTF">2022-09-01T09:18:00Z</dcterms:created>
  <dcterms:modified xsi:type="dcterms:W3CDTF">2022-11-25T07:38:00Z</dcterms:modified>
</cp:coreProperties>
</file>