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217F77" w:rsidRDefault="002A5C50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217F77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217F77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766F88" w:rsidRPr="00217F77" w:rsidRDefault="00766F88" w:rsidP="001C2FE6">
      <w:pPr>
        <w:pStyle w:val="a3"/>
        <w:ind w:left="5670"/>
        <w:rPr>
          <w:rFonts w:ascii="Times New Roman" w:hAnsi="Times New Roman"/>
          <w:color w:val="000000"/>
          <w:lang w:val="ru-RU" w:eastAsia="ru-RU"/>
        </w:rPr>
      </w:pPr>
      <w:r w:rsidRPr="00217F77">
        <w:rPr>
          <w:rFonts w:ascii="Times New Roman" w:hAnsi="Times New Roman"/>
          <w:color w:val="000000"/>
          <w:lang w:val="ru-RU" w:eastAsia="ru-RU"/>
        </w:rPr>
        <w:t xml:space="preserve">от </w:t>
      </w:r>
      <w:r w:rsidR="008B4D77">
        <w:rPr>
          <w:rFonts w:ascii="Times New Roman" w:hAnsi="Times New Roman"/>
          <w:color w:val="000000"/>
          <w:lang w:val="ru-RU" w:eastAsia="ru-RU"/>
        </w:rPr>
        <w:t>25</w:t>
      </w:r>
      <w:r>
        <w:rPr>
          <w:rFonts w:ascii="Times New Roman" w:hAnsi="Times New Roman"/>
          <w:color w:val="000000"/>
          <w:lang w:val="ru-RU" w:eastAsia="ru-RU"/>
        </w:rPr>
        <w:t xml:space="preserve"> но</w:t>
      </w:r>
      <w:r w:rsidRPr="00217F77">
        <w:rPr>
          <w:rFonts w:ascii="Times New Roman" w:hAnsi="Times New Roman"/>
          <w:color w:val="000000"/>
          <w:lang w:val="ru-RU" w:eastAsia="ru-RU"/>
        </w:rPr>
        <w:t xml:space="preserve">ября 2022 г. № </w:t>
      </w:r>
      <w:r w:rsidR="008B4D77">
        <w:rPr>
          <w:rFonts w:ascii="Times New Roman" w:hAnsi="Times New Roman"/>
          <w:color w:val="000000"/>
          <w:lang w:val="ru-RU" w:eastAsia="ru-RU"/>
        </w:rPr>
        <w:t>98</w:t>
      </w:r>
    </w:p>
    <w:p w:rsidR="002A5C50" w:rsidRPr="00766F88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  <w:lang w:eastAsia="ru-RU"/>
        </w:rPr>
      </w:pPr>
      <w:r w:rsidRPr="001C2FE6">
        <w:rPr>
          <w:rFonts w:ascii="Times New Roman" w:hAnsi="Times New Roman"/>
          <w:b/>
          <w:color w:val="000000"/>
          <w:sz w:val="24"/>
          <w:lang w:eastAsia="ru-RU"/>
        </w:rPr>
        <w:t>Список исключенных кандидатов</w:t>
      </w:r>
    </w:p>
    <w:p w:rsidR="002A5C50" w:rsidRPr="001C2FE6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 w:rsidRPr="001C2FE6">
        <w:rPr>
          <w:rFonts w:ascii="Times New Roman" w:hAnsi="Times New Roman"/>
          <w:b/>
          <w:color w:val="000000"/>
          <w:sz w:val="24"/>
        </w:rPr>
        <w:t>из зарегистрированного списка кандидато</w:t>
      </w:r>
      <w:r w:rsidRPr="001C2FE6">
        <w:rPr>
          <w:rFonts w:ascii="Times New Roman" w:hAnsi="Times New Roman"/>
          <w:b/>
          <w:color w:val="000000"/>
          <w:sz w:val="24"/>
          <w:lang w:val="ru-RU"/>
        </w:rPr>
        <w:t>в</w:t>
      </w:r>
      <w:r w:rsidRPr="001C2FE6">
        <w:rPr>
          <w:rFonts w:ascii="Times New Roman" w:hAnsi="Times New Roman"/>
          <w:b/>
          <w:color w:val="000000"/>
          <w:sz w:val="24"/>
        </w:rPr>
        <w:t xml:space="preserve"> в депутаты местных кенешей</w:t>
      </w:r>
    </w:p>
    <w:p w:rsidR="002A5C50" w:rsidRPr="00217F77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0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314"/>
        <w:gridCol w:w="1843"/>
        <w:gridCol w:w="4394"/>
        <w:gridCol w:w="2981"/>
      </w:tblGrid>
      <w:tr w:rsidR="00EC6058" w:rsidRPr="00217F77" w:rsidTr="004E6831">
        <w:trPr>
          <w:trHeight w:val="27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EC6058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31600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EC6058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>Ф. И. О. кандидата</w:t>
            </w:r>
          </w:p>
          <w:p w:rsidR="00EC6058" w:rsidRPr="00331600" w:rsidRDefault="00EC6058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331600">
              <w:rPr>
                <w:b/>
                <w:color w:val="000000"/>
              </w:rPr>
              <w:t>из зарегистрированного списка кандидатов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058" w:rsidRPr="00331600" w:rsidRDefault="00054F5C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600">
              <w:rPr>
                <w:rFonts w:ascii="Times New Roman" w:hAnsi="Times New Roman"/>
                <w:b/>
                <w:sz w:val="24"/>
                <w:szCs w:val="24"/>
              </w:rPr>
              <w:t xml:space="preserve">№ и дата решения ТИК о </w:t>
            </w:r>
            <w:r w:rsidR="00EC6058" w:rsidRPr="00331600">
              <w:rPr>
                <w:rFonts w:ascii="Times New Roman" w:hAnsi="Times New Roman"/>
                <w:b/>
                <w:sz w:val="24"/>
                <w:szCs w:val="24"/>
              </w:rPr>
              <w:t>об исключении из списка кандидатов</w:t>
            </w:r>
            <w:r w:rsidR="00EC6058" w:rsidRPr="00331600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, основание</w:t>
            </w:r>
            <w:r w:rsidR="00EC6058" w:rsidRPr="003316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E6831" w:rsidTr="004E6831">
        <w:trPr>
          <w:trHeight w:val="273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4E6831" w:rsidTr="004E6831">
        <w:trPr>
          <w:trHeight w:val="226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4E6831" w:rsidTr="004E6831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E13C0D">
            <w:pPr>
              <w:spacing w:line="254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spacing w:line="25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Кумбельский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E13C0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Дюшекеев Олжобай Самакович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№7, 17.11.2022г.</w:t>
            </w:r>
          </w:p>
          <w:p w:rsidR="004E6831" w:rsidRDefault="004E6831" w:rsidP="004E6831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(личное заявление от 11.11.2022г.)</w:t>
            </w:r>
          </w:p>
        </w:tc>
      </w:tr>
      <w:tr w:rsidR="004E6831" w:rsidTr="004E6831">
        <w:trPr>
          <w:trHeight w:val="273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Чүй облусу</w:t>
            </w:r>
          </w:p>
        </w:tc>
      </w:tr>
      <w:tr w:rsidR="004E6831" w:rsidTr="004E6831">
        <w:trPr>
          <w:trHeight w:val="273"/>
        </w:trPr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Сокулук району</w:t>
            </w:r>
          </w:p>
        </w:tc>
      </w:tr>
      <w:tr w:rsidR="004E6831" w:rsidTr="004E6831">
        <w:trPr>
          <w:trHeight w:val="273"/>
        </w:trPr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E13C0D">
            <w:pPr>
              <w:spacing w:line="254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spacing w:line="25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Фрунзенский айылный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Джузумалиев Мурат Шаршенбекович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831" w:rsidRDefault="004E6831" w:rsidP="004E6831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№7, 17.11.2022г.</w:t>
            </w:r>
          </w:p>
          <w:p w:rsidR="004E6831" w:rsidRDefault="004E6831" w:rsidP="004E6831">
            <w:pPr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(личное заявление от 19.11.2022г.)</w:t>
            </w:r>
          </w:p>
        </w:tc>
      </w:tr>
    </w:tbl>
    <w:p w:rsidR="009C462A" w:rsidRDefault="009C462A">
      <w:pPr>
        <w:rPr>
          <w:lang w:val="ky-KG"/>
        </w:rPr>
      </w:pPr>
    </w:p>
    <w:p w:rsidR="008B4D77" w:rsidRDefault="008B4D77">
      <w:pPr>
        <w:rPr>
          <w:lang w:val="ky-KG"/>
        </w:rPr>
      </w:pPr>
    </w:p>
    <w:p w:rsidR="008B4D77" w:rsidRPr="003C1A16" w:rsidRDefault="008B4D77">
      <w:pPr>
        <w:rPr>
          <w:lang w:val="ky-KG"/>
        </w:rPr>
      </w:pPr>
      <w:bookmarkStart w:id="0" w:name="_GoBack"/>
      <w:bookmarkEnd w:id="0"/>
    </w:p>
    <w:sectPr w:rsidR="008B4D77" w:rsidRPr="003C1A16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54F5C"/>
    <w:rsid w:val="00152B16"/>
    <w:rsid w:val="001C2FE6"/>
    <w:rsid w:val="00217F77"/>
    <w:rsid w:val="002A5C50"/>
    <w:rsid w:val="003078DB"/>
    <w:rsid w:val="00331600"/>
    <w:rsid w:val="003B6F1E"/>
    <w:rsid w:val="003C1A16"/>
    <w:rsid w:val="00471234"/>
    <w:rsid w:val="00493BE7"/>
    <w:rsid w:val="004E6831"/>
    <w:rsid w:val="0056175E"/>
    <w:rsid w:val="0059280D"/>
    <w:rsid w:val="007374C1"/>
    <w:rsid w:val="00766F88"/>
    <w:rsid w:val="007C151C"/>
    <w:rsid w:val="00846715"/>
    <w:rsid w:val="00883BD6"/>
    <w:rsid w:val="008B4D77"/>
    <w:rsid w:val="009203DD"/>
    <w:rsid w:val="009B4800"/>
    <w:rsid w:val="009C462A"/>
    <w:rsid w:val="00AB6117"/>
    <w:rsid w:val="00AE1FDC"/>
    <w:rsid w:val="00B50619"/>
    <w:rsid w:val="00B52A54"/>
    <w:rsid w:val="00B7437D"/>
    <w:rsid w:val="00B959C8"/>
    <w:rsid w:val="00C049AD"/>
    <w:rsid w:val="00C70B0B"/>
    <w:rsid w:val="00D651A7"/>
    <w:rsid w:val="00E47D9E"/>
    <w:rsid w:val="00EC500A"/>
    <w:rsid w:val="00EC6058"/>
    <w:rsid w:val="00F915B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35</cp:revision>
  <cp:lastPrinted>2022-11-25T07:09:00Z</cp:lastPrinted>
  <dcterms:created xsi:type="dcterms:W3CDTF">2022-06-30T05:54:00Z</dcterms:created>
  <dcterms:modified xsi:type="dcterms:W3CDTF">2022-11-25T07:37:00Z</dcterms:modified>
</cp:coreProperties>
</file>