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proofErr w:type="spellStart"/>
      <w:r w:rsidR="007540B6">
        <w:rPr>
          <w:color w:val="000000"/>
          <w:sz w:val="24"/>
          <w:szCs w:val="24"/>
          <w:lang w:eastAsia="ru-RU"/>
        </w:rPr>
        <w:t>постановлени</w:t>
      </w:r>
      <w:proofErr w:type="spellEnd"/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260736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260736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Default="003200E7" w:rsidP="00260736">
      <w:pPr>
        <w:pStyle w:val="a3"/>
        <w:ind w:left="5387" w:firstLine="0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BB79F4">
        <w:rPr>
          <w:color w:val="000000"/>
          <w:sz w:val="24"/>
          <w:szCs w:val="24"/>
          <w:lang w:val="ky-KG" w:eastAsia="ru-RU"/>
        </w:rPr>
        <w:t>25</w:t>
      </w:r>
      <w:r w:rsidR="00260736">
        <w:rPr>
          <w:color w:val="000000"/>
          <w:sz w:val="24"/>
          <w:szCs w:val="24"/>
          <w:lang w:val="ky-KG" w:eastAsia="ru-RU"/>
        </w:rPr>
        <w:t xml:space="preserve"> </w:t>
      </w:r>
      <w:r w:rsidR="00BB27D2">
        <w:rPr>
          <w:color w:val="000000"/>
          <w:sz w:val="24"/>
          <w:szCs w:val="24"/>
          <w:lang w:val="ky-KG" w:eastAsia="ru-RU"/>
        </w:rPr>
        <w:t>но</w:t>
      </w:r>
      <w:r w:rsidR="00E6314A">
        <w:rPr>
          <w:color w:val="000000"/>
          <w:sz w:val="24"/>
          <w:szCs w:val="24"/>
          <w:lang w:val="ky-KG" w:eastAsia="ru-RU"/>
        </w:rPr>
        <w:t>ября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BB79F4">
        <w:rPr>
          <w:color w:val="000000"/>
          <w:sz w:val="24"/>
          <w:szCs w:val="24"/>
          <w:lang w:val="ky-KG" w:eastAsia="ru-RU"/>
        </w:rPr>
        <w:t xml:space="preserve"> 98</w:t>
      </w:r>
      <w:r w:rsidR="008E1FE7">
        <w:rPr>
          <w:color w:val="000000"/>
          <w:sz w:val="24"/>
          <w:szCs w:val="24"/>
          <w:lang w:eastAsia="ru-RU"/>
        </w:rPr>
        <w:t xml:space="preserve"> 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260736" w:rsidRPr="00BB79F4" w:rsidRDefault="00260736" w:rsidP="00260736">
      <w:pPr>
        <w:pStyle w:val="a3"/>
        <w:ind w:left="5387" w:firstLine="0"/>
        <w:rPr>
          <w:color w:val="000000"/>
          <w:sz w:val="14"/>
          <w:szCs w:val="24"/>
          <w:lang w:val="ky-KG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"/>
        <w:gridCol w:w="1703"/>
        <w:gridCol w:w="4111"/>
        <w:gridCol w:w="3827"/>
      </w:tblGrid>
      <w:tr w:rsidR="008D0EF4" w:rsidRPr="000F75B1" w:rsidTr="00BB79F4">
        <w:trPr>
          <w:trHeight w:val="23"/>
        </w:trPr>
        <w:tc>
          <w:tcPr>
            <w:tcW w:w="710" w:type="dxa"/>
            <w:gridSpan w:val="2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703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3827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77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Осмокеев Алмазбек Алымкулович (№2) депутатская фракция </w:t>
            </w:r>
          </w:p>
          <w:p w:rsidR="00707F86" w:rsidRDefault="00707F86" w:rsidP="00BB79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№79, 17.11.2022г.</w:t>
            </w:r>
          </w:p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30.10.2022г.)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Зайдинов Дастан Арыстанбекович (№5) депутатская фракция </w:t>
            </w:r>
          </w:p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№79, 17.11.2022г.</w:t>
            </w:r>
          </w:p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30.10.2022г.)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Дыйканбаев Аксатбек Толомушович (№7) депутатская фракция </w:t>
            </w:r>
          </w:p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№80, 18.11.2022г.</w:t>
            </w:r>
          </w:p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01.11.2022г.)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707F8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Кош-Добонский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Эргешов Айжигит Калыйбекович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№89, 18.11.2022г.</w:t>
            </w:r>
          </w:p>
          <w:p w:rsidR="00707F86" w:rsidRDefault="00707F86" w:rsidP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04.11.2022г.)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707F8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Иссык-Кульский район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Абдрахмановский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Ажекова Гульжан Идырысовна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BB79F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17.11.2022-ж.</w:t>
            </w:r>
          </w:p>
          <w:p w:rsidR="00707F86" w:rsidRDefault="00EA41CD" w:rsidP="00BB79F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11EB">
              <w:rPr>
                <w:rFonts w:ascii="Times New Roman" w:hAnsi="Times New Roman"/>
                <w:sz w:val="24"/>
                <w:lang w:val="ky-KG" w:eastAsia="ru-RU"/>
              </w:rPr>
              <w:t xml:space="preserve">(свидетельство о смерти, выданное отделом ЗАГС 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Иссык-Кульского района, дата выдачи 27.07.2022г №KGZ07 0189529, запись за №313)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 w:rsidP="00EA41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Садыр-Ак</w:t>
            </w:r>
            <w:r w:rsidR="00EA41CD">
              <w:rPr>
                <w:rFonts w:ascii="Times New Roman" w:hAnsi="Times New Roman"/>
                <w:bCs/>
                <w:lang w:val="ky-KG" w:eastAsia="ru-RU"/>
              </w:rPr>
              <w:t>инский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Дюшембеков Акылбек Дюшембекович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</w:t>
            </w:r>
            <w:r w:rsidR="00707F86">
              <w:rPr>
                <w:rFonts w:ascii="Times New Roman" w:hAnsi="Times New Roman"/>
                <w:lang w:val="ky-KG" w:eastAsia="ru-RU"/>
              </w:rPr>
              <w:t>.</w:t>
            </w:r>
          </w:p>
          <w:p w:rsidR="00707F86" w:rsidRDefault="00EA41CD" w:rsidP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07.11.2022г.</w:t>
            </w:r>
            <w:r w:rsidR="00707F86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Намазов Эльдар Уланбекович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</w:t>
            </w:r>
            <w:r w:rsidR="00707F86">
              <w:rPr>
                <w:rFonts w:ascii="Times New Roman" w:hAnsi="Times New Roman"/>
                <w:lang w:val="ky-KG" w:eastAsia="ru-RU"/>
              </w:rPr>
              <w:t>.</w:t>
            </w:r>
          </w:p>
          <w:p w:rsidR="00707F86" w:rsidRDefault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07.11.2022г.</w:t>
            </w:r>
            <w:r w:rsidR="00707F86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Кумбел</w:t>
            </w:r>
            <w:r w:rsidR="00EA41CD">
              <w:rPr>
                <w:rFonts w:ascii="Times New Roman" w:hAnsi="Times New Roman"/>
                <w:bCs/>
                <w:lang w:val="ky-KG" w:eastAsia="ru-RU"/>
              </w:rPr>
              <w:t>ьский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Садыков Сейитбек Бердикожоевич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</w:t>
            </w:r>
            <w:r w:rsidR="00707F86">
              <w:rPr>
                <w:rFonts w:ascii="Times New Roman" w:hAnsi="Times New Roman"/>
                <w:lang w:val="ky-KG" w:eastAsia="ru-RU"/>
              </w:rPr>
              <w:t>.</w:t>
            </w:r>
          </w:p>
          <w:p w:rsidR="00707F86" w:rsidRDefault="00707F86" w:rsidP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EA41CD"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lang w:val="ky-KG" w:eastAsia="ru-RU"/>
              </w:rPr>
              <w:t>11.11.2022</w:t>
            </w:r>
            <w:r w:rsidR="00EA41CD">
              <w:rPr>
                <w:rFonts w:ascii="Times New Roman" w:hAnsi="Times New Roman"/>
                <w:bCs/>
                <w:lang w:val="ky-KG" w:eastAsia="ru-RU"/>
              </w:rPr>
              <w:t>г.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EA41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</w:t>
            </w:r>
            <w:r w:rsidR="00EA41CD"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EA41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Фрунзенский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Бекбердинов Асылбек Баишпекович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07F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21.11.2022-ж.</w:t>
            </w:r>
          </w:p>
          <w:p w:rsidR="00707F86" w:rsidRDefault="00EA41CD" w:rsidP="00EA41C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11EB">
              <w:rPr>
                <w:rFonts w:ascii="Times New Roman" w:hAnsi="Times New Roman"/>
                <w:sz w:val="24"/>
                <w:lang w:val="ky-KG" w:eastAsia="ru-RU"/>
              </w:rPr>
              <w:t xml:space="preserve">(свидетельство о смерти, выданное отделом ЗАГС 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Сокулукского района, дата выдачи 11.10.2022г №KGZ07 0206142, запись за №916)</w:t>
            </w:r>
          </w:p>
        </w:tc>
      </w:tr>
    </w:tbl>
    <w:p w:rsidR="008D0EF4" w:rsidRDefault="008D0EF4" w:rsidP="00BB27D2">
      <w:pPr>
        <w:rPr>
          <w:sz w:val="28"/>
        </w:rPr>
      </w:pPr>
    </w:p>
    <w:p w:rsidR="00BB79F4" w:rsidRPr="008D0EF4" w:rsidRDefault="00BB79F4" w:rsidP="00BB27D2">
      <w:pPr>
        <w:rPr>
          <w:sz w:val="28"/>
        </w:rPr>
      </w:pPr>
      <w:bookmarkStart w:id="0" w:name="_GoBack"/>
      <w:bookmarkEnd w:id="0"/>
    </w:p>
    <w:sectPr w:rsidR="00BB79F4" w:rsidRPr="008D0EF4" w:rsidSect="00BB79F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D772D"/>
    <w:rsid w:val="000E37FA"/>
    <w:rsid w:val="000F5B71"/>
    <w:rsid w:val="00101064"/>
    <w:rsid w:val="001100D4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200EB6"/>
    <w:rsid w:val="00242FCE"/>
    <w:rsid w:val="00244CB4"/>
    <w:rsid w:val="00244E68"/>
    <w:rsid w:val="00260736"/>
    <w:rsid w:val="00264156"/>
    <w:rsid w:val="00265ADE"/>
    <w:rsid w:val="002750F1"/>
    <w:rsid w:val="002825F6"/>
    <w:rsid w:val="00285C07"/>
    <w:rsid w:val="00290FCD"/>
    <w:rsid w:val="002B0FBA"/>
    <w:rsid w:val="002C2A54"/>
    <w:rsid w:val="002C7A3B"/>
    <w:rsid w:val="002E5282"/>
    <w:rsid w:val="002F083D"/>
    <w:rsid w:val="003200E7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24F06"/>
    <w:rsid w:val="00481DA1"/>
    <w:rsid w:val="004A3E09"/>
    <w:rsid w:val="004B33E0"/>
    <w:rsid w:val="004B4CEF"/>
    <w:rsid w:val="004B583A"/>
    <w:rsid w:val="004C6872"/>
    <w:rsid w:val="004D7AC5"/>
    <w:rsid w:val="00517A43"/>
    <w:rsid w:val="00541064"/>
    <w:rsid w:val="00544FAF"/>
    <w:rsid w:val="00553DAC"/>
    <w:rsid w:val="0058612B"/>
    <w:rsid w:val="00593459"/>
    <w:rsid w:val="005A212F"/>
    <w:rsid w:val="005C7FD0"/>
    <w:rsid w:val="005D361E"/>
    <w:rsid w:val="00617276"/>
    <w:rsid w:val="006360DA"/>
    <w:rsid w:val="00660879"/>
    <w:rsid w:val="00691F90"/>
    <w:rsid w:val="006A5B47"/>
    <w:rsid w:val="006A7F45"/>
    <w:rsid w:val="006E4B92"/>
    <w:rsid w:val="006F46C2"/>
    <w:rsid w:val="00707F86"/>
    <w:rsid w:val="00710EF9"/>
    <w:rsid w:val="00731C4E"/>
    <w:rsid w:val="00740D54"/>
    <w:rsid w:val="00751F36"/>
    <w:rsid w:val="007540B6"/>
    <w:rsid w:val="007A4D62"/>
    <w:rsid w:val="007A7D90"/>
    <w:rsid w:val="007F6BBD"/>
    <w:rsid w:val="008028DC"/>
    <w:rsid w:val="00872E01"/>
    <w:rsid w:val="0089232B"/>
    <w:rsid w:val="008A56DE"/>
    <w:rsid w:val="008A6AF0"/>
    <w:rsid w:val="008D0EF4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E3411"/>
    <w:rsid w:val="009F3495"/>
    <w:rsid w:val="00A00167"/>
    <w:rsid w:val="00A075CB"/>
    <w:rsid w:val="00A12D3B"/>
    <w:rsid w:val="00A21B4F"/>
    <w:rsid w:val="00A411E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20CAD"/>
    <w:rsid w:val="00C2277E"/>
    <w:rsid w:val="00C37FCD"/>
    <w:rsid w:val="00C430CE"/>
    <w:rsid w:val="00C468D3"/>
    <w:rsid w:val="00C70303"/>
    <w:rsid w:val="00C70869"/>
    <w:rsid w:val="00CB2DDD"/>
    <w:rsid w:val="00CC4D0F"/>
    <w:rsid w:val="00CF19C4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D0F96"/>
    <w:rsid w:val="00ED2910"/>
    <w:rsid w:val="00EE05D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9E06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43</cp:revision>
  <cp:lastPrinted>2022-11-25T07:09:00Z</cp:lastPrinted>
  <dcterms:created xsi:type="dcterms:W3CDTF">2022-09-01T09:14:00Z</dcterms:created>
  <dcterms:modified xsi:type="dcterms:W3CDTF">2022-11-25T07:35:00Z</dcterms:modified>
</cp:coreProperties>
</file>