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5AC" w:rsidRDefault="00FE35AC" w:rsidP="00FE35AC">
      <w:pPr>
        <w:pStyle w:val="a3"/>
        <w:ind w:left="5670" w:firstLine="6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Кыргыз Республикасынын </w:t>
      </w:r>
    </w:p>
    <w:p w:rsidR="00FE35AC" w:rsidRDefault="00FE35AC" w:rsidP="00FE35AC">
      <w:pPr>
        <w:pStyle w:val="a3"/>
        <w:ind w:left="5670" w:firstLine="6"/>
        <w:rPr>
          <w:rFonts w:ascii="Times New Roman" w:hAnsi="Times New Roman"/>
        </w:rPr>
      </w:pPr>
      <w:r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FE35AC" w:rsidRPr="00F13BE3" w:rsidRDefault="00FE35AC" w:rsidP="00FE35AC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</w:t>
      </w:r>
      <w:r w:rsidRPr="00FE35AC">
        <w:rPr>
          <w:rFonts w:ascii="Times New Roman" w:hAnsi="Times New Roman"/>
          <w:color w:val="000000"/>
        </w:rPr>
        <w:t>22</w:t>
      </w:r>
      <w:r>
        <w:rPr>
          <w:rFonts w:ascii="Times New Roman" w:hAnsi="Times New Roman"/>
          <w:color w:val="000000"/>
        </w:rPr>
        <w:t>-жылдын</w:t>
      </w:r>
      <w:r w:rsidRPr="00FE35AC">
        <w:rPr>
          <w:rFonts w:ascii="Times New Roman" w:hAnsi="Times New Roman"/>
          <w:color w:val="000000"/>
        </w:rPr>
        <w:t xml:space="preserve"> </w:t>
      </w:r>
      <w:r w:rsidR="00831032">
        <w:rPr>
          <w:rFonts w:ascii="Times New Roman" w:hAnsi="Times New Roman"/>
          <w:color w:val="000000"/>
          <w:lang w:val="ru-RU"/>
        </w:rPr>
        <w:t>27</w:t>
      </w:r>
      <w:r>
        <w:rPr>
          <w:rFonts w:ascii="Times New Roman" w:hAnsi="Times New Roman"/>
          <w:color w:val="000000"/>
        </w:rPr>
        <w:t xml:space="preserve"> -</w:t>
      </w:r>
      <w:r w:rsidR="00F13BE3">
        <w:rPr>
          <w:rFonts w:ascii="Times New Roman" w:hAnsi="Times New Roman"/>
          <w:color w:val="000000"/>
        </w:rPr>
        <w:t>октябры</w:t>
      </w:r>
    </w:p>
    <w:p w:rsidR="00FE35AC" w:rsidRPr="00183924" w:rsidRDefault="00F268F5" w:rsidP="00FE35AC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№ </w:t>
      </w:r>
      <w:r w:rsidR="00831032">
        <w:rPr>
          <w:rFonts w:ascii="Times New Roman" w:hAnsi="Times New Roman"/>
          <w:color w:val="000000"/>
          <w:lang w:val="ru-RU"/>
        </w:rPr>
        <w:t>94</w:t>
      </w:r>
      <w:r w:rsidR="00FE35AC" w:rsidRPr="00FE35AC">
        <w:rPr>
          <w:rFonts w:ascii="Times New Roman" w:hAnsi="Times New Roman"/>
          <w:color w:val="000000"/>
        </w:rPr>
        <w:t xml:space="preserve"> </w:t>
      </w:r>
      <w:r w:rsidR="00FE35AC">
        <w:rPr>
          <w:rFonts w:ascii="Times New Roman" w:hAnsi="Times New Roman"/>
          <w:color w:val="000000"/>
        </w:rPr>
        <w:t>токтомунун 2-тиркемеси</w:t>
      </w:r>
    </w:p>
    <w:p w:rsid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FE35AC" w:rsidRPr="00B54F8E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35AC" w:rsidRP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AF6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талапкерлердин катталган </w:t>
      </w: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AF6">
        <w:rPr>
          <w:rFonts w:ascii="Times New Roman" w:hAnsi="Times New Roman"/>
          <w:b/>
          <w:color w:val="000000"/>
          <w:sz w:val="24"/>
          <w:szCs w:val="24"/>
        </w:rPr>
        <w:t xml:space="preserve">тизмесинен чыгарылган талапкерлердин тизмеси </w:t>
      </w: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956"/>
        <w:gridCol w:w="29"/>
        <w:gridCol w:w="5244"/>
        <w:gridCol w:w="2410"/>
      </w:tblGrid>
      <w:tr w:rsidR="0002050F" w:rsidRPr="00F71AF6" w:rsidTr="0002050F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F71AF6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F71AF6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5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F71AF6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02050F" w:rsidRPr="00F71AF6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Ф.</w:t>
            </w:r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F71AF6" w:rsidRDefault="0002050F" w:rsidP="000205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 xml:space="preserve">Тизмеден чыгаруу боюнча АШКнын чечиминин </w:t>
            </w:r>
          </w:p>
          <w:p w:rsidR="0002050F" w:rsidRPr="00F71AF6" w:rsidRDefault="0002050F" w:rsidP="000205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жана</w:t>
            </w:r>
            <w:proofErr w:type="spellEnd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датасы</w:t>
            </w:r>
            <w:proofErr w:type="spellEnd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жана</w:t>
            </w:r>
            <w:proofErr w:type="spellEnd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чечимге</w:t>
            </w:r>
            <w:proofErr w:type="spellEnd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негиз</w:t>
            </w:r>
            <w:proofErr w:type="spellEnd"/>
          </w:p>
        </w:tc>
      </w:tr>
      <w:tr w:rsidR="009938AC" w:rsidRPr="00F71AF6" w:rsidTr="005A3D4B">
        <w:trPr>
          <w:trHeight w:val="27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9938AC" w:rsidP="0099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Баткен облусу</w:t>
            </w:r>
          </w:p>
        </w:tc>
      </w:tr>
      <w:tr w:rsidR="009938AC" w:rsidRPr="00F71AF6" w:rsidTr="009938AC">
        <w:trPr>
          <w:trHeight w:val="226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9938AC" w:rsidP="009938A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Баткен</w:t>
            </w:r>
            <w:r w:rsidRPr="00F71AF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9938AC" w:rsidRPr="00F71AF6" w:rsidTr="0002050F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9938AC" w:rsidP="009938AC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9938AC" w:rsidP="009938A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sz w:val="24"/>
                <w:szCs w:val="24"/>
                <w:lang w:val="ky-KG"/>
              </w:rPr>
              <w:t>Баткен шаардык</w:t>
            </w:r>
          </w:p>
        </w:tc>
        <w:tc>
          <w:tcPr>
            <w:tcW w:w="5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9938AC" w:rsidP="009938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F71AF6">
              <w:rPr>
                <w:rFonts w:ascii="Times New Roman" w:hAnsi="Times New Roman"/>
                <w:sz w:val="24"/>
                <w:szCs w:val="24"/>
              </w:rPr>
              <w:t>Ташбеков</w:t>
            </w:r>
            <w:proofErr w:type="spellEnd"/>
            <w:r w:rsidRPr="00F71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sz w:val="24"/>
                <w:szCs w:val="24"/>
              </w:rPr>
              <w:t>Алмазбек</w:t>
            </w:r>
            <w:proofErr w:type="spellEnd"/>
            <w:r w:rsidRPr="00F71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sz w:val="24"/>
                <w:szCs w:val="24"/>
              </w:rPr>
              <w:t>Абдибаапович</w:t>
            </w:r>
            <w:proofErr w:type="spellEnd"/>
            <w:r w:rsidRPr="00F71A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(4) </w:t>
            </w:r>
          </w:p>
          <w:p w:rsidR="009938AC" w:rsidRPr="00F71AF6" w:rsidRDefault="00226E7D" w:rsidP="009938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AF6">
              <w:rPr>
                <w:rFonts w:ascii="Times New Roman" w:hAnsi="Times New Roman"/>
                <w:sz w:val="24"/>
                <w:szCs w:val="24"/>
              </w:rPr>
              <w:t xml:space="preserve">«Жаны </w:t>
            </w:r>
            <w:proofErr w:type="spellStart"/>
            <w:r w:rsidRPr="00F71AF6">
              <w:rPr>
                <w:rFonts w:ascii="Times New Roman" w:hAnsi="Times New Roman"/>
                <w:sz w:val="24"/>
                <w:szCs w:val="24"/>
              </w:rPr>
              <w:t>Доор</w:t>
            </w:r>
            <w:proofErr w:type="spellEnd"/>
            <w:r w:rsidRPr="00F71AF6">
              <w:rPr>
                <w:rFonts w:ascii="Times New Roman" w:hAnsi="Times New Roman"/>
                <w:sz w:val="24"/>
                <w:szCs w:val="24"/>
              </w:rPr>
              <w:t>»</w:t>
            </w:r>
            <w:r w:rsidR="009938AC" w:rsidRPr="00F71AF6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9938AC" w:rsidP="009938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№35, 21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.10.2022-ж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</w:t>
            </w:r>
          </w:p>
          <w:p w:rsidR="009938AC" w:rsidRPr="00F71AF6" w:rsidRDefault="009938AC" w:rsidP="009938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(19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.10.2022-ж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-</w:t>
            </w:r>
          </w:p>
          <w:p w:rsidR="009938AC" w:rsidRPr="00F71AF6" w:rsidRDefault="009938AC" w:rsidP="009938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өз арызы)</w:t>
            </w:r>
          </w:p>
        </w:tc>
      </w:tr>
      <w:tr w:rsidR="009938AC" w:rsidRPr="00F71AF6" w:rsidTr="00FE35AC">
        <w:tblPrEx>
          <w:tblLook w:val="04A0" w:firstRow="1" w:lastRow="0" w:firstColumn="1" w:lastColumn="0" w:noHBand="0" w:noVBand="1"/>
        </w:tblPrEx>
        <w:tc>
          <w:tcPr>
            <w:tcW w:w="10348" w:type="dxa"/>
            <w:gridSpan w:val="5"/>
            <w:vAlign w:val="center"/>
            <w:hideMark/>
          </w:tcPr>
          <w:p w:rsidR="009938AC" w:rsidRPr="00F71AF6" w:rsidRDefault="009938AC" w:rsidP="0099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Ош облусу</w:t>
            </w:r>
          </w:p>
        </w:tc>
      </w:tr>
      <w:tr w:rsidR="009938AC" w:rsidRPr="00F71AF6" w:rsidTr="00FE35AC">
        <w:trPr>
          <w:trHeight w:val="293"/>
        </w:trPr>
        <w:tc>
          <w:tcPr>
            <w:tcW w:w="10348" w:type="dxa"/>
            <w:gridSpan w:val="5"/>
            <w:vAlign w:val="center"/>
          </w:tcPr>
          <w:p w:rsidR="009938AC" w:rsidRPr="00F71AF6" w:rsidRDefault="009938AC" w:rsidP="009938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Ноокат району</w:t>
            </w:r>
          </w:p>
        </w:tc>
      </w:tr>
      <w:tr w:rsidR="009938AC" w:rsidRPr="00F71AF6" w:rsidTr="0002050F">
        <w:trPr>
          <w:trHeight w:val="512"/>
        </w:trPr>
        <w:tc>
          <w:tcPr>
            <w:tcW w:w="709" w:type="dxa"/>
            <w:vAlign w:val="center"/>
          </w:tcPr>
          <w:p w:rsidR="009938AC" w:rsidRPr="00F71AF6" w:rsidRDefault="009938AC" w:rsidP="009938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5" w:type="dxa"/>
            <w:gridSpan w:val="2"/>
            <w:vAlign w:val="center"/>
          </w:tcPr>
          <w:p w:rsidR="009938AC" w:rsidRPr="00F71AF6" w:rsidRDefault="009938AC" w:rsidP="009938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A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Көк-Жар айылдык</w:t>
            </w:r>
          </w:p>
        </w:tc>
        <w:tc>
          <w:tcPr>
            <w:tcW w:w="5244" w:type="dxa"/>
            <w:vAlign w:val="center"/>
          </w:tcPr>
          <w:p w:rsidR="009938AC" w:rsidRPr="00F71AF6" w:rsidRDefault="009938AC" w:rsidP="009938AC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1AF6">
              <w:rPr>
                <w:rFonts w:ascii="Times New Roman" w:hAnsi="Times New Roman"/>
                <w:sz w:val="24"/>
                <w:szCs w:val="24"/>
              </w:rPr>
              <w:t>Бекмурзаев Азамат Абдырахманович</w:t>
            </w:r>
          </w:p>
        </w:tc>
        <w:tc>
          <w:tcPr>
            <w:tcW w:w="2410" w:type="dxa"/>
            <w:vAlign w:val="center"/>
          </w:tcPr>
          <w:p w:rsidR="009938AC" w:rsidRPr="00F71AF6" w:rsidRDefault="009938AC" w:rsidP="009938AC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1A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№8, 18.10.2022-ж.</w:t>
            </w:r>
          </w:p>
          <w:p w:rsidR="009938AC" w:rsidRPr="00F71AF6" w:rsidRDefault="00F71AF6" w:rsidP="009938AC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(</w:t>
            </w:r>
            <w:r w:rsidR="009938AC" w:rsidRPr="00F71A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12.10.2022ж. –</w:t>
            </w:r>
          </w:p>
          <w:p w:rsidR="009938AC" w:rsidRPr="00F71AF6" w:rsidRDefault="009938AC" w:rsidP="009938A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1A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өз арызы</w:t>
            </w:r>
            <w:r w:rsidR="00F71AF6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</w:tr>
    </w:tbl>
    <w:p w:rsidR="00FE35AC" w:rsidRPr="00F71AF6" w:rsidRDefault="00FE35AC" w:rsidP="00FE35AC">
      <w:pPr>
        <w:rPr>
          <w:rFonts w:ascii="Times New Roman" w:hAnsi="Times New Roman"/>
          <w:sz w:val="24"/>
          <w:szCs w:val="24"/>
        </w:rPr>
      </w:pPr>
    </w:p>
    <w:p w:rsidR="00E60863" w:rsidRPr="00F71AF6" w:rsidRDefault="00E60863" w:rsidP="00FE35A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60863" w:rsidRPr="00F71AF6" w:rsidSect="00F2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55"/>
    <w:rsid w:val="0002050F"/>
    <w:rsid w:val="0022631B"/>
    <w:rsid w:val="00226E7D"/>
    <w:rsid w:val="00264A85"/>
    <w:rsid w:val="0031615A"/>
    <w:rsid w:val="003C4910"/>
    <w:rsid w:val="004677B3"/>
    <w:rsid w:val="00500255"/>
    <w:rsid w:val="0051530C"/>
    <w:rsid w:val="0052646E"/>
    <w:rsid w:val="00571EDA"/>
    <w:rsid w:val="00590A6F"/>
    <w:rsid w:val="00740A19"/>
    <w:rsid w:val="00784CE7"/>
    <w:rsid w:val="00831032"/>
    <w:rsid w:val="009938AC"/>
    <w:rsid w:val="009C462A"/>
    <w:rsid w:val="00A8687D"/>
    <w:rsid w:val="00D21987"/>
    <w:rsid w:val="00DF3F44"/>
    <w:rsid w:val="00E60863"/>
    <w:rsid w:val="00EA12CB"/>
    <w:rsid w:val="00ED4E7E"/>
    <w:rsid w:val="00F13BE3"/>
    <w:rsid w:val="00F268F5"/>
    <w:rsid w:val="00F71AF6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2BDE"/>
  <w15:chartTrackingRefBased/>
  <w15:docId w15:val="{FB402C7B-88BE-494E-BBF4-4506EE0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35AC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FE35AC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F268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61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27</cp:revision>
  <cp:lastPrinted>2022-10-27T09:34:00Z</cp:lastPrinted>
  <dcterms:created xsi:type="dcterms:W3CDTF">2022-06-30T06:07:00Z</dcterms:created>
  <dcterms:modified xsi:type="dcterms:W3CDTF">2022-10-27T10:52:00Z</dcterms:modified>
</cp:coreProperties>
</file>