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64" w:rsidRPr="000168C0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0706CB" w:rsidRPr="000706CB" w:rsidRDefault="00AE1ACD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C5A87">
        <w:rPr>
          <w:rFonts w:ascii="Times New Roman" w:hAnsi="Times New Roman" w:cs="Times New Roman"/>
          <w:b/>
          <w:sz w:val="28"/>
          <w:szCs w:val="28"/>
        </w:rPr>
        <w:t>постановлению</w:t>
      </w:r>
      <w:bookmarkStart w:id="0" w:name="_GoBack"/>
      <w:bookmarkEnd w:id="0"/>
      <w:r w:rsidR="00D92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AB" w:rsidRPr="000168C0">
        <w:rPr>
          <w:rFonts w:ascii="Times New Roman" w:hAnsi="Times New Roman" w:cs="Times New Roman"/>
          <w:b/>
          <w:sz w:val="28"/>
          <w:szCs w:val="28"/>
        </w:rPr>
        <w:t>«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О внесении изменений в состав и резерв</w:t>
      </w:r>
    </w:p>
    <w:p w:rsidR="00054042" w:rsidRPr="000706CB" w:rsidRDefault="0069255C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Кадамжайской </w:t>
      </w:r>
      <w:r w:rsidR="000706CB"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313CCE">
        <w:rPr>
          <w:rFonts w:ascii="Times New Roman" w:hAnsi="Times New Roman" w:cs="Times New Roman"/>
          <w:b/>
          <w:sz w:val="27"/>
          <w:szCs w:val="27"/>
        </w:rPr>
        <w:t>»</w:t>
      </w:r>
      <w:r w:rsidR="00313CCE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054042" w:rsidRDefault="00054042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5678D0" w:rsidRDefault="005678D0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33F7" w:rsidRPr="00135318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>В с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>остав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 xml:space="preserve">Кадамжайской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территориальной избирательной комиссии</w:t>
      </w:r>
      <w:r w:rsidR="00BC2D04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12 членов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, из них представителей от политических партий </w:t>
      </w:r>
      <w:r w:rsidR="000B5B41" w:rsidRPr="0013531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70781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1D35A9" w:rsidRPr="001D35A9">
        <w:rPr>
          <w:rFonts w:ascii="Times New Roman" w:hAnsi="Times New Roman" w:cs="Times New Roman"/>
          <w:sz w:val="28"/>
          <w:szCs w:val="28"/>
        </w:rPr>
        <w:t>«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Мекен</w:t>
      </w:r>
      <w:r w:rsidR="00FA198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м Кыргызстан</w:t>
      </w:r>
      <w:r w:rsidR="001D35A9" w:rsidRPr="001D35A9">
        <w:rPr>
          <w:rFonts w:ascii="Times New Roman" w:hAnsi="Times New Roman" w:cs="Times New Roman"/>
          <w:sz w:val="28"/>
          <w:szCs w:val="28"/>
        </w:rPr>
        <w:t>»</w:t>
      </w:r>
      <w:r w:rsidR="001338E9">
        <w:rPr>
          <w:rFonts w:ascii="Times New Roman" w:hAnsi="Times New Roman" w:cs="Times New Roman"/>
          <w:sz w:val="28"/>
          <w:szCs w:val="28"/>
        </w:rPr>
        <w:t xml:space="preserve">), 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нов местного самоуправления –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02F1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 xml:space="preserve">В резерве состоят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3F53F9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7EA" w:rsidRPr="00E83BF2">
        <w:rPr>
          <w:rFonts w:ascii="Times New Roman" w:hAnsi="Times New Roman" w:cs="Times New Roman"/>
          <w:sz w:val="28"/>
          <w:szCs w:val="28"/>
          <w:lang w:val="ky-KG"/>
        </w:rPr>
        <w:t>чел</w:t>
      </w:r>
      <w:r w:rsidR="005207EA" w:rsidRPr="00135318">
        <w:rPr>
          <w:rFonts w:ascii="Times New Roman" w:hAnsi="Times New Roman" w:cs="Times New Roman"/>
          <w:sz w:val="28"/>
          <w:szCs w:val="28"/>
          <w:lang w:val="ky-KG"/>
        </w:rPr>
        <w:t>овек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 xml:space="preserve">все </w:t>
      </w:r>
      <w:r w:rsidR="00BE725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3F53F9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представительных </w:t>
      </w:r>
      <w:r w:rsidR="003C04D7" w:rsidRPr="00135318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</w:t>
      </w:r>
      <w:r w:rsidR="001338E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38E0" w:rsidRPr="00503A51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52E5">
        <w:rPr>
          <w:rFonts w:ascii="Times New Roman" w:hAnsi="Times New Roman" w:cs="Times New Roman"/>
          <w:sz w:val="28"/>
          <w:szCs w:val="28"/>
          <w:lang w:val="ky-KG"/>
        </w:rPr>
        <w:t xml:space="preserve">На основании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заявления</w:t>
      </w:r>
      <w:r w:rsidR="00F2607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председателя Кадамжайской 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ТИК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Жакипова Абдибахапа Мамасалиевича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о выводе из состава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Кадамжайской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 по состоянию здоровья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>в состав и резерв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территориальной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избирательной комиссии предлагается внести следующие изменения: </w:t>
      </w:r>
    </w:p>
    <w:p w:rsidR="00EF58AD" w:rsidRPr="00642713" w:rsidRDefault="00EF58AD" w:rsidP="00EF5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  вывести из</w:t>
      </w:r>
      <w:r w:rsidRPr="00A21361">
        <w:rPr>
          <w:rFonts w:ascii="Times New Roman" w:hAnsi="Times New Roman" w:cs="Times New Roman"/>
          <w:sz w:val="28"/>
          <w:szCs w:val="28"/>
          <w:lang w:val="ky-KG"/>
        </w:rPr>
        <w:t xml:space="preserve"> состава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Жакипова Абдибахапа Мамасалиевича - </w:t>
      </w:r>
      <w:r w:rsidRPr="00A213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DCA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58AD" w:rsidRPr="00EF58AD" w:rsidRDefault="00EF58AD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>Омурзакова Тилека Рахманалиевича –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Pr="005F3DCA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BF0" w:rsidRPr="00135318" w:rsidRDefault="00B40409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данных </w:t>
      </w:r>
      <w:r w:rsidR="000F7FD3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1 представитель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политическ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ой партии</w:t>
      </w:r>
      <w:r w:rsidR="00755B5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879"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0B3359" w:rsidRPr="00503A51">
        <w:rPr>
          <w:rFonts w:ascii="Times New Roman" w:hAnsi="Times New Roman" w:cs="Times New Roman"/>
          <w:sz w:val="28"/>
          <w:szCs w:val="28"/>
          <w:lang w:val="ky-KG"/>
        </w:rPr>
        <w:t>нов местного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</w:t>
      </w:r>
      <w:r w:rsidR="00F778B5">
        <w:rPr>
          <w:rFonts w:ascii="Times New Roman" w:hAnsi="Times New Roman" w:cs="Times New Roman"/>
          <w:sz w:val="28"/>
          <w:szCs w:val="28"/>
          <w:lang w:val="ky-KG"/>
        </w:rPr>
        <w:t xml:space="preserve">ния. В резерве будут состоять 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14</w:t>
      </w:r>
      <w:r w:rsidR="001866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58B9">
        <w:rPr>
          <w:rFonts w:ascii="Times New Roman" w:hAnsi="Times New Roman" w:cs="Times New Roman"/>
          <w:sz w:val="28"/>
          <w:szCs w:val="28"/>
          <w:lang w:val="ky-KG"/>
        </w:rPr>
        <w:t xml:space="preserve">человек -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все </w:t>
      </w:r>
      <w:r w:rsidR="00421BF0" w:rsidRPr="00135318">
        <w:rPr>
          <w:rFonts w:ascii="Times New Roman" w:hAnsi="Times New Roman" w:cs="Times New Roman"/>
          <w:sz w:val="28"/>
          <w:szCs w:val="28"/>
          <w:lang w:val="ky-KG"/>
        </w:rPr>
        <w:t>от представительных органов местного самоуправления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F2E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21BF0" w:rsidRDefault="00353365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Причины выхода из состава изб</w:t>
      </w:r>
      <w:r w:rsidR="004576E6">
        <w:rPr>
          <w:rFonts w:ascii="Times New Roman" w:hAnsi="Times New Roman" w:cs="Times New Roman"/>
          <w:sz w:val="28"/>
          <w:szCs w:val="28"/>
          <w:u w:val="single"/>
          <w:lang w:val="ky-KG"/>
        </w:rPr>
        <w:t>и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рательной комиссии</w:t>
      </w:r>
      <w:r w:rsidR="00175E59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75E59" w:rsidRPr="00353365" w:rsidRDefault="00175E59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 xml:space="preserve">по состоянию здоровья 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F58AD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A12B4A" w:rsidRDefault="00E96614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Вводимая</w:t>
      </w:r>
      <w:r w:rsidR="00D26781">
        <w:rPr>
          <w:rFonts w:ascii="Times New Roman" w:hAnsi="Times New Roman" w:cs="Times New Roman"/>
          <w:sz w:val="28"/>
          <w:szCs w:val="28"/>
          <w:lang w:val="ky-KG"/>
        </w:rPr>
        <w:t xml:space="preserve"> из резерва в состав и</w:t>
      </w:r>
      <w:r>
        <w:rPr>
          <w:rFonts w:ascii="Times New Roman" w:hAnsi="Times New Roman" w:cs="Times New Roman"/>
          <w:sz w:val="28"/>
          <w:szCs w:val="28"/>
          <w:lang w:val="ky-KG"/>
        </w:rPr>
        <w:t>збрательной комиссии кандидатура соответствуе</w:t>
      </w:r>
      <w:r w:rsidR="00D26781">
        <w:rPr>
          <w:rFonts w:ascii="Times New Roman" w:hAnsi="Times New Roman" w:cs="Times New Roman"/>
          <w:sz w:val="28"/>
          <w:szCs w:val="28"/>
          <w:lang w:val="ky-KG"/>
        </w:rPr>
        <w:t>т требованиям норм избирательного законодательства.</w:t>
      </w: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2B4A" w:rsidRPr="00E14C69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C7399F" w:rsidRPr="00C7399F" w:rsidRDefault="00C7399F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2B4A" w:rsidRPr="00A12B4A" w:rsidRDefault="00E729E1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Заведующая </w:t>
      </w:r>
      <w:r w:rsidR="00A12B4A" w:rsidRPr="00A12B4A">
        <w:rPr>
          <w:rFonts w:ascii="Times New Roman" w:hAnsi="Times New Roman" w:cs="Times New Roman"/>
          <w:b/>
          <w:sz w:val="24"/>
          <w:szCs w:val="24"/>
          <w:lang w:val="ky-KG"/>
        </w:rPr>
        <w:t>сектор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ом</w:t>
      </w:r>
    </w:p>
    <w:p w:rsidR="00A12B4A" w:rsidRPr="00A12B4A" w:rsidRDefault="00A12B4A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взаимодействия с избирательными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3A5F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778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Э. </w:t>
      </w:r>
      <w:r w:rsidR="00E729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Мырзакматова </w:t>
      </w:r>
    </w:p>
    <w:p w:rsidR="00E14C69" w:rsidRDefault="00A12B4A" w:rsidP="00A12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комиссиями и методологии </w:t>
      </w:r>
    </w:p>
    <w:p w:rsidR="00D26781" w:rsidRPr="00A12B4A" w:rsidRDefault="00A12B4A" w:rsidP="00A12B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D26781" w:rsidRPr="00A12B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9266C1" w:rsidRPr="00A12B4A" w:rsidRDefault="009266C1" w:rsidP="0092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Эксперт </w:t>
      </w: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>сектор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</w:p>
    <w:p w:rsidR="009266C1" w:rsidRPr="00A12B4A" w:rsidRDefault="009266C1" w:rsidP="00926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взаимодействия с избирательными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3A5F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Э. Исаев</w:t>
      </w:r>
    </w:p>
    <w:p w:rsidR="009266C1" w:rsidRDefault="009266C1" w:rsidP="0092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комиссиями и методологии </w:t>
      </w:r>
    </w:p>
    <w:p w:rsidR="009266C1" w:rsidRDefault="009266C1" w:rsidP="0092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69DE" w:rsidRDefault="00CE69DE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54042" w:rsidRDefault="00054042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54042" w:rsidSect="00F044E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736F"/>
    <w:rsid w:val="00047505"/>
    <w:rsid w:val="00054042"/>
    <w:rsid w:val="00057F0F"/>
    <w:rsid w:val="00061E7A"/>
    <w:rsid w:val="000706CB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13E"/>
    <w:rsid w:val="000C66FE"/>
    <w:rsid w:val="000D3304"/>
    <w:rsid w:val="000D3873"/>
    <w:rsid w:val="000F7FD3"/>
    <w:rsid w:val="00105FBA"/>
    <w:rsid w:val="00110E85"/>
    <w:rsid w:val="00112AA3"/>
    <w:rsid w:val="001313F8"/>
    <w:rsid w:val="001338E9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37A5"/>
    <w:rsid w:val="001A4B9B"/>
    <w:rsid w:val="001A7EB7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8251F"/>
    <w:rsid w:val="002A0FF9"/>
    <w:rsid w:val="002A1B60"/>
    <w:rsid w:val="002B762D"/>
    <w:rsid w:val="002C5A87"/>
    <w:rsid w:val="002D69BD"/>
    <w:rsid w:val="00302F18"/>
    <w:rsid w:val="00313CCE"/>
    <w:rsid w:val="0031471E"/>
    <w:rsid w:val="0031532E"/>
    <w:rsid w:val="00341F0B"/>
    <w:rsid w:val="00353365"/>
    <w:rsid w:val="003543D9"/>
    <w:rsid w:val="00362926"/>
    <w:rsid w:val="0036419A"/>
    <w:rsid w:val="0036704B"/>
    <w:rsid w:val="0037324A"/>
    <w:rsid w:val="00374E5E"/>
    <w:rsid w:val="00387AB4"/>
    <w:rsid w:val="003908B5"/>
    <w:rsid w:val="00392D64"/>
    <w:rsid w:val="00393B4F"/>
    <w:rsid w:val="003A343B"/>
    <w:rsid w:val="003A5FED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D7D27"/>
    <w:rsid w:val="004E1C5D"/>
    <w:rsid w:val="004E7CF1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031C"/>
    <w:rsid w:val="00541609"/>
    <w:rsid w:val="00541FD6"/>
    <w:rsid w:val="005422AB"/>
    <w:rsid w:val="00556C63"/>
    <w:rsid w:val="0056350A"/>
    <w:rsid w:val="0056512A"/>
    <w:rsid w:val="00565631"/>
    <w:rsid w:val="00566CE9"/>
    <w:rsid w:val="005678D0"/>
    <w:rsid w:val="005702A7"/>
    <w:rsid w:val="00575945"/>
    <w:rsid w:val="00580D13"/>
    <w:rsid w:val="005B1C44"/>
    <w:rsid w:val="005B2D59"/>
    <w:rsid w:val="005B390D"/>
    <w:rsid w:val="005B4722"/>
    <w:rsid w:val="005C0C6A"/>
    <w:rsid w:val="005D283E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255C"/>
    <w:rsid w:val="00692589"/>
    <w:rsid w:val="0069458D"/>
    <w:rsid w:val="006B7A05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74078"/>
    <w:rsid w:val="00775AEA"/>
    <w:rsid w:val="0077708C"/>
    <w:rsid w:val="00780485"/>
    <w:rsid w:val="00785A87"/>
    <w:rsid w:val="00792821"/>
    <w:rsid w:val="007954DE"/>
    <w:rsid w:val="007B4186"/>
    <w:rsid w:val="007B4E1E"/>
    <w:rsid w:val="007C1336"/>
    <w:rsid w:val="007C23AA"/>
    <w:rsid w:val="007C7B36"/>
    <w:rsid w:val="007D5C34"/>
    <w:rsid w:val="007D70C1"/>
    <w:rsid w:val="007E4417"/>
    <w:rsid w:val="00801763"/>
    <w:rsid w:val="008060A4"/>
    <w:rsid w:val="00813AFF"/>
    <w:rsid w:val="00815B97"/>
    <w:rsid w:val="00832772"/>
    <w:rsid w:val="0083319C"/>
    <w:rsid w:val="00841259"/>
    <w:rsid w:val="0084262C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3736"/>
    <w:rsid w:val="008E3BE6"/>
    <w:rsid w:val="008F2E14"/>
    <w:rsid w:val="008F41E4"/>
    <w:rsid w:val="008F7568"/>
    <w:rsid w:val="00900D0A"/>
    <w:rsid w:val="00910BE9"/>
    <w:rsid w:val="00911FC7"/>
    <w:rsid w:val="00912E37"/>
    <w:rsid w:val="0091394A"/>
    <w:rsid w:val="009228A8"/>
    <w:rsid w:val="009266C1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E143C"/>
    <w:rsid w:val="009F556C"/>
    <w:rsid w:val="009F6599"/>
    <w:rsid w:val="00A00D5A"/>
    <w:rsid w:val="00A07C98"/>
    <w:rsid w:val="00A12B4A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F141A"/>
    <w:rsid w:val="00B125D5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E725A"/>
    <w:rsid w:val="00C13C4D"/>
    <w:rsid w:val="00C347DD"/>
    <w:rsid w:val="00C362BC"/>
    <w:rsid w:val="00C4590D"/>
    <w:rsid w:val="00C527A6"/>
    <w:rsid w:val="00C61270"/>
    <w:rsid w:val="00C7399F"/>
    <w:rsid w:val="00C73A85"/>
    <w:rsid w:val="00C75785"/>
    <w:rsid w:val="00C80BE7"/>
    <w:rsid w:val="00C843AB"/>
    <w:rsid w:val="00CB2EA7"/>
    <w:rsid w:val="00CB3F2F"/>
    <w:rsid w:val="00CC1181"/>
    <w:rsid w:val="00CC5CF4"/>
    <w:rsid w:val="00CC7110"/>
    <w:rsid w:val="00CD0EE8"/>
    <w:rsid w:val="00CE1B60"/>
    <w:rsid w:val="00CE5684"/>
    <w:rsid w:val="00CE69DE"/>
    <w:rsid w:val="00D013CF"/>
    <w:rsid w:val="00D02123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92EAD"/>
    <w:rsid w:val="00DB68C1"/>
    <w:rsid w:val="00DD002D"/>
    <w:rsid w:val="00DD05F9"/>
    <w:rsid w:val="00DD1DE3"/>
    <w:rsid w:val="00DF40F5"/>
    <w:rsid w:val="00DF5DBC"/>
    <w:rsid w:val="00E06C1C"/>
    <w:rsid w:val="00E10B79"/>
    <w:rsid w:val="00E14C6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29E1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96614"/>
    <w:rsid w:val="00EA1AD7"/>
    <w:rsid w:val="00EA5CFB"/>
    <w:rsid w:val="00EB699D"/>
    <w:rsid w:val="00EC0A36"/>
    <w:rsid w:val="00EC40A7"/>
    <w:rsid w:val="00ED1BD5"/>
    <w:rsid w:val="00EF58AD"/>
    <w:rsid w:val="00F0049B"/>
    <w:rsid w:val="00F044E7"/>
    <w:rsid w:val="00F05AF9"/>
    <w:rsid w:val="00F15713"/>
    <w:rsid w:val="00F17B99"/>
    <w:rsid w:val="00F2351E"/>
    <w:rsid w:val="00F23FF0"/>
    <w:rsid w:val="00F2607F"/>
    <w:rsid w:val="00F31BE0"/>
    <w:rsid w:val="00F35A6F"/>
    <w:rsid w:val="00F40ED7"/>
    <w:rsid w:val="00F539CB"/>
    <w:rsid w:val="00F606E2"/>
    <w:rsid w:val="00F729D1"/>
    <w:rsid w:val="00F778B5"/>
    <w:rsid w:val="00F77F0A"/>
    <w:rsid w:val="00F817F5"/>
    <w:rsid w:val="00F92743"/>
    <w:rsid w:val="00FA1076"/>
    <w:rsid w:val="00FA1988"/>
    <w:rsid w:val="00FA4354"/>
    <w:rsid w:val="00FB3A32"/>
    <w:rsid w:val="00FB78C3"/>
    <w:rsid w:val="00FB7A4E"/>
    <w:rsid w:val="00FC4E0D"/>
    <w:rsid w:val="00FC5306"/>
    <w:rsid w:val="00FD58B9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ED9A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618</cp:revision>
  <cp:lastPrinted>2022-10-03T05:16:00Z</cp:lastPrinted>
  <dcterms:created xsi:type="dcterms:W3CDTF">2018-04-19T12:06:00Z</dcterms:created>
  <dcterms:modified xsi:type="dcterms:W3CDTF">2022-10-05T06:24:00Z</dcterms:modified>
</cp:coreProperties>
</file>