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Приложение </w:t>
      </w:r>
      <w:r w:rsidR="00A51F8B">
        <w:rPr>
          <w:color w:val="000000"/>
          <w:sz w:val="24"/>
          <w:szCs w:val="24"/>
          <w:lang w:eastAsia="ru-RU"/>
        </w:rPr>
        <w:t>3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46826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46826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574EC6" w:rsidRDefault="00A51F8B" w:rsidP="00FC5334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eastAsia="ru-RU"/>
        </w:rPr>
        <w:t xml:space="preserve">от </w:t>
      </w:r>
      <w:r w:rsidR="00BF06D4">
        <w:rPr>
          <w:color w:val="000000"/>
          <w:sz w:val="24"/>
          <w:szCs w:val="24"/>
          <w:lang w:val="ky-KG" w:eastAsia="ru-RU"/>
        </w:rPr>
        <w:t>30</w:t>
      </w:r>
      <w:r w:rsidR="008136CB">
        <w:rPr>
          <w:color w:val="000000"/>
          <w:sz w:val="24"/>
          <w:szCs w:val="24"/>
          <w:lang w:eastAsia="ru-RU"/>
        </w:rPr>
        <w:t xml:space="preserve"> </w:t>
      </w:r>
      <w:r w:rsidR="00BF06D4">
        <w:rPr>
          <w:color w:val="000000"/>
          <w:sz w:val="24"/>
          <w:szCs w:val="24"/>
          <w:lang w:eastAsia="ru-RU"/>
        </w:rPr>
        <w:t>сентября</w:t>
      </w:r>
      <w:r w:rsidR="003F21D9">
        <w:rPr>
          <w:color w:val="000000"/>
          <w:sz w:val="24"/>
          <w:szCs w:val="24"/>
          <w:lang w:eastAsia="ru-RU"/>
        </w:rPr>
        <w:t xml:space="preserve"> 2022 г. № </w:t>
      </w:r>
      <w:r w:rsidR="00BF06D4">
        <w:rPr>
          <w:color w:val="000000"/>
          <w:sz w:val="24"/>
          <w:szCs w:val="24"/>
          <w:lang w:eastAsia="ru-RU"/>
        </w:rPr>
        <w:t>86</w:t>
      </w:r>
    </w:p>
    <w:p w:rsidR="00FC5334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>Список кандидатов,</w:t>
      </w:r>
    </w:p>
    <w:p w:rsidR="002A7D3D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46826">
        <w:rPr>
          <w:b/>
          <w:lang w:eastAsia="ru-RU"/>
        </w:rPr>
        <w:t>кенешей</w:t>
      </w:r>
      <w:proofErr w:type="spellEnd"/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33"/>
        <w:gridCol w:w="1995"/>
        <w:gridCol w:w="3120"/>
        <w:gridCol w:w="2409"/>
        <w:gridCol w:w="2269"/>
      </w:tblGrid>
      <w:tr w:rsidR="00FC5334" w:rsidRPr="00346826" w:rsidTr="00305858">
        <w:trPr>
          <w:trHeight w:val="20"/>
        </w:trPr>
        <w:tc>
          <w:tcPr>
            <w:tcW w:w="840" w:type="dxa"/>
            <w:gridSpan w:val="2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</w:pPr>
            <w:r w:rsidRPr="00346826">
              <w:rPr>
                <w:b/>
              </w:rPr>
              <w:t>№</w:t>
            </w:r>
          </w:p>
        </w:tc>
        <w:tc>
          <w:tcPr>
            <w:tcW w:w="1995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Наименование местных </w:t>
            </w:r>
            <w:proofErr w:type="spellStart"/>
            <w:r w:rsidRPr="00346826">
              <w:rPr>
                <w:b/>
              </w:rPr>
              <w:t>кенешей</w:t>
            </w:r>
            <w:proofErr w:type="spellEnd"/>
          </w:p>
        </w:tc>
        <w:tc>
          <w:tcPr>
            <w:tcW w:w="3120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46826">
              <w:rPr>
                <w:b/>
              </w:rPr>
              <w:t>кенеша</w:t>
            </w:r>
            <w:proofErr w:type="spellEnd"/>
          </w:p>
        </w:tc>
        <w:tc>
          <w:tcPr>
            <w:tcW w:w="2408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Место работы, занимаемая должность</w:t>
            </w:r>
          </w:p>
        </w:tc>
        <w:tc>
          <w:tcPr>
            <w:tcW w:w="2269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305858" w:rsidRPr="00BC6EC4" w:rsidTr="00F22BF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305858" w:rsidRPr="00305858" w:rsidRDefault="00305858" w:rsidP="00305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Нарын</w:t>
            </w: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ская</w:t>
            </w: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асть</w:t>
            </w:r>
          </w:p>
        </w:tc>
      </w:tr>
      <w:tr w:rsidR="00305858" w:rsidRPr="00BC6EC4" w:rsidTr="00F22BFE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10632" w:type="dxa"/>
            <w:gridSpan w:val="6"/>
            <w:vAlign w:val="center"/>
          </w:tcPr>
          <w:p w:rsidR="00305858" w:rsidRPr="00BC6EC4" w:rsidRDefault="00305858" w:rsidP="003058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>Ак-Тал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инский</w:t>
            </w:r>
            <w:r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305858" w:rsidRPr="00BC6EC4" w:rsidTr="003058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1.</w:t>
            </w:r>
          </w:p>
        </w:tc>
        <w:tc>
          <w:tcPr>
            <w:tcW w:w="2128" w:type="dxa"/>
            <w:gridSpan w:val="2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Баетов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ский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3120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Кубанычбеков</w:t>
            </w:r>
            <w:proofErr w:type="spellEnd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Нурсултан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2409" w:type="dxa"/>
            <w:vAlign w:val="center"/>
          </w:tcPr>
          <w:p w:rsidR="00305858" w:rsidRP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Крестьянское хозяйство, член</w:t>
            </w:r>
          </w:p>
        </w:tc>
        <w:tc>
          <w:tcPr>
            <w:tcW w:w="2268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№86,</w:t>
            </w:r>
          </w:p>
          <w:p w:rsidR="00305858" w:rsidRPr="00305858" w:rsidRDefault="00305858" w:rsidP="00305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22.09.2022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305858" w:rsidRPr="00BC6EC4" w:rsidTr="00F22BF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305858" w:rsidRP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Чуйская область</w:t>
            </w:r>
          </w:p>
        </w:tc>
      </w:tr>
      <w:tr w:rsidR="00305858" w:rsidRPr="00BC6EC4" w:rsidTr="00F22BF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305858" w:rsidRPr="00305858" w:rsidRDefault="00305858" w:rsidP="00F22BF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Сокулукский район</w:t>
            </w:r>
          </w:p>
        </w:tc>
      </w:tr>
      <w:tr w:rsidR="00305858" w:rsidRPr="00BC6EC4" w:rsidTr="003058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2.</w:t>
            </w:r>
          </w:p>
        </w:tc>
        <w:tc>
          <w:tcPr>
            <w:tcW w:w="2128" w:type="dxa"/>
            <w:gridSpan w:val="2"/>
            <w:vAlign w:val="center"/>
          </w:tcPr>
          <w:p w:rsidR="00305858" w:rsidRPr="00305858" w:rsidRDefault="00305858" w:rsidP="00305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Гаврилов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ский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айыл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ный</w:t>
            </w:r>
          </w:p>
        </w:tc>
        <w:tc>
          <w:tcPr>
            <w:tcW w:w="3120" w:type="dxa"/>
            <w:vAlign w:val="center"/>
          </w:tcPr>
          <w:p w:rsidR="00305858" w:rsidRP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305858">
              <w:rPr>
                <w:rFonts w:ascii="Times New Roman" w:hAnsi="Times New Roman"/>
                <w:sz w:val="24"/>
                <w:lang w:eastAsia="ru-RU"/>
              </w:rPr>
              <w:t xml:space="preserve">Ибраимов </w:t>
            </w:r>
            <w:proofErr w:type="spellStart"/>
            <w:r w:rsidRPr="00305858">
              <w:rPr>
                <w:rFonts w:ascii="Times New Roman" w:hAnsi="Times New Roman"/>
                <w:sz w:val="24"/>
                <w:lang w:eastAsia="ru-RU"/>
              </w:rPr>
              <w:t>Качкымбек</w:t>
            </w:r>
            <w:proofErr w:type="spellEnd"/>
            <w:r w:rsidRPr="00305858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305858">
              <w:rPr>
                <w:rFonts w:ascii="Times New Roman" w:hAnsi="Times New Roman"/>
                <w:sz w:val="24"/>
                <w:lang w:eastAsia="ru-RU"/>
              </w:rPr>
              <w:t>Джапралиевич</w:t>
            </w:r>
            <w:proofErr w:type="spellEnd"/>
          </w:p>
        </w:tc>
        <w:tc>
          <w:tcPr>
            <w:tcW w:w="2409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Пенсионер</w:t>
            </w:r>
          </w:p>
        </w:tc>
        <w:tc>
          <w:tcPr>
            <w:tcW w:w="2268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№12,</w:t>
            </w:r>
          </w:p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22.09.2022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г.</w:t>
            </w:r>
          </w:p>
        </w:tc>
      </w:tr>
      <w:tr w:rsidR="00305858" w:rsidRPr="00BC6EC4" w:rsidTr="00F22BF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632" w:type="dxa"/>
            <w:gridSpan w:val="6"/>
            <w:vAlign w:val="center"/>
          </w:tcPr>
          <w:p w:rsidR="00305858" w:rsidRPr="00305858" w:rsidRDefault="00305858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Ысык-Атинский район</w:t>
            </w:r>
          </w:p>
        </w:tc>
      </w:tr>
      <w:tr w:rsidR="00305858" w:rsidRPr="00BC6EC4" w:rsidTr="003058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3.</w:t>
            </w:r>
          </w:p>
        </w:tc>
        <w:tc>
          <w:tcPr>
            <w:tcW w:w="2128" w:type="dxa"/>
            <w:gridSpan w:val="2"/>
            <w:vAlign w:val="center"/>
          </w:tcPr>
          <w:p w:rsidR="00305858" w:rsidRPr="00305858" w:rsidRDefault="00305858" w:rsidP="00305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Иванов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ский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айыл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ный</w:t>
            </w:r>
          </w:p>
        </w:tc>
        <w:tc>
          <w:tcPr>
            <w:tcW w:w="3120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C6EC4">
              <w:rPr>
                <w:rFonts w:ascii="Times New Roman" w:hAnsi="Times New Roman"/>
              </w:rPr>
              <w:t>Хандышанов</w:t>
            </w:r>
            <w:proofErr w:type="spellEnd"/>
            <w:r w:rsidRPr="00BC6EC4">
              <w:rPr>
                <w:rFonts w:ascii="Times New Roman" w:hAnsi="Times New Roman"/>
              </w:rPr>
              <w:t xml:space="preserve"> Магомед </w:t>
            </w:r>
            <w:proofErr w:type="spellStart"/>
            <w:r w:rsidRPr="00BC6EC4">
              <w:rPr>
                <w:rFonts w:ascii="Times New Roman" w:hAnsi="Times New Roman"/>
              </w:rPr>
              <w:t>Люлюнович</w:t>
            </w:r>
            <w:proofErr w:type="spellEnd"/>
          </w:p>
        </w:tc>
        <w:tc>
          <w:tcPr>
            <w:tcW w:w="2409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АВП 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«Бел-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Булак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№7,</w:t>
            </w:r>
          </w:p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26.09.2022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г.</w:t>
            </w:r>
          </w:p>
        </w:tc>
      </w:tr>
      <w:tr w:rsidR="00305858" w:rsidRPr="00BC6EC4" w:rsidTr="00F22BFE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632" w:type="dxa"/>
            <w:gridSpan w:val="6"/>
            <w:vAlign w:val="center"/>
          </w:tcPr>
          <w:p w:rsidR="00305858" w:rsidRP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Ошская область</w:t>
            </w:r>
          </w:p>
        </w:tc>
      </w:tr>
      <w:tr w:rsidR="00305858" w:rsidRPr="00BC6EC4" w:rsidTr="00F22BFE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632" w:type="dxa"/>
            <w:gridSpan w:val="6"/>
            <w:vAlign w:val="center"/>
          </w:tcPr>
          <w:p w:rsidR="00305858" w:rsidRPr="00305858" w:rsidRDefault="00305858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Узгенский район</w:t>
            </w:r>
          </w:p>
        </w:tc>
      </w:tr>
      <w:tr w:rsidR="00305858" w:rsidRPr="00BC6EC4" w:rsidTr="003058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4.</w:t>
            </w:r>
          </w:p>
        </w:tc>
        <w:tc>
          <w:tcPr>
            <w:tcW w:w="2128" w:type="dxa"/>
            <w:gridSpan w:val="2"/>
            <w:vAlign w:val="center"/>
          </w:tcPr>
          <w:p w:rsidR="00305858" w:rsidRPr="00305858" w:rsidRDefault="00305858" w:rsidP="00305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Зергер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ский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айыл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ный</w:t>
            </w:r>
          </w:p>
        </w:tc>
        <w:tc>
          <w:tcPr>
            <w:tcW w:w="3120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Абдылмамыт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Диярбек</w:t>
            </w:r>
            <w:proofErr w:type="spellEnd"/>
          </w:p>
        </w:tc>
        <w:tc>
          <w:tcPr>
            <w:tcW w:w="2409" w:type="dxa"/>
            <w:vAlign w:val="center"/>
          </w:tcPr>
          <w:p w:rsidR="00305858" w:rsidRP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Крестьянин</w:t>
            </w:r>
          </w:p>
        </w:tc>
        <w:tc>
          <w:tcPr>
            <w:tcW w:w="2268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№14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,</w:t>
            </w:r>
          </w:p>
          <w:p w:rsidR="00305858" w:rsidRPr="00305858" w:rsidRDefault="00305858" w:rsidP="00305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21.09.2022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305858" w:rsidRPr="00BC6EC4" w:rsidTr="00F22BFE">
        <w:tblPrEx>
          <w:tblLook w:val="0600" w:firstRow="0" w:lastRow="0" w:firstColumn="0" w:lastColumn="0" w:noHBand="1" w:noVBand="1"/>
        </w:tblPrEx>
        <w:trPr>
          <w:trHeight w:val="203"/>
        </w:trPr>
        <w:tc>
          <w:tcPr>
            <w:tcW w:w="10632" w:type="dxa"/>
            <w:gridSpan w:val="6"/>
            <w:vAlign w:val="center"/>
          </w:tcPr>
          <w:p w:rsidR="00305858" w:rsidRP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Баткенская область</w:t>
            </w:r>
          </w:p>
        </w:tc>
      </w:tr>
      <w:tr w:rsidR="00305858" w:rsidRPr="00BC6EC4" w:rsidTr="00F22BFE">
        <w:tblPrEx>
          <w:tblLook w:val="0600" w:firstRow="0" w:lastRow="0" w:firstColumn="0" w:lastColumn="0" w:noHBand="1" w:noVBand="1"/>
        </w:tblPrEx>
        <w:trPr>
          <w:trHeight w:val="207"/>
        </w:trPr>
        <w:tc>
          <w:tcPr>
            <w:tcW w:w="10632" w:type="dxa"/>
            <w:gridSpan w:val="6"/>
            <w:vAlign w:val="center"/>
          </w:tcPr>
          <w:p w:rsidR="00305858" w:rsidRPr="00305858" w:rsidRDefault="00305858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Баткенский район</w:t>
            </w:r>
          </w:p>
        </w:tc>
      </w:tr>
      <w:tr w:rsidR="00305858" w:rsidRPr="00BC6EC4" w:rsidTr="003058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5.</w:t>
            </w:r>
          </w:p>
        </w:tc>
        <w:tc>
          <w:tcPr>
            <w:tcW w:w="2128" w:type="dxa"/>
            <w:gridSpan w:val="2"/>
            <w:vMerge w:val="restart"/>
            <w:vAlign w:val="center"/>
          </w:tcPr>
          <w:p w:rsidR="00305858" w:rsidRPr="00305858" w:rsidRDefault="00305858" w:rsidP="00BF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Самарк</w:t>
            </w:r>
            <w:r w:rsidR="00BF06D4">
              <w:rPr>
                <w:rFonts w:ascii="Times New Roman" w:hAnsi="Times New Roman"/>
                <w:bCs/>
                <w:sz w:val="24"/>
                <w:lang w:eastAsia="ru-RU"/>
              </w:rPr>
              <w:t>а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ндек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ский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айыл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ный</w:t>
            </w:r>
          </w:p>
        </w:tc>
        <w:tc>
          <w:tcPr>
            <w:tcW w:w="3120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Жороев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Даирбек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Маматкулович</w:t>
            </w:r>
            <w:proofErr w:type="spellEnd"/>
          </w:p>
        </w:tc>
        <w:tc>
          <w:tcPr>
            <w:tcW w:w="2409" w:type="dxa"/>
            <w:vAlign w:val="center"/>
          </w:tcPr>
          <w:p w:rsidR="00305858" w:rsidRP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Дом культуры, директор</w:t>
            </w:r>
          </w:p>
        </w:tc>
        <w:tc>
          <w:tcPr>
            <w:tcW w:w="2268" w:type="dxa"/>
            <w:vMerge w:val="restart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№13,</w:t>
            </w:r>
          </w:p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21.09.2022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г.</w:t>
            </w:r>
          </w:p>
        </w:tc>
      </w:tr>
      <w:tr w:rsidR="00305858" w:rsidRPr="00BC6EC4" w:rsidTr="003058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28" w:type="dxa"/>
            <w:gridSpan w:val="2"/>
            <w:vMerge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  <w:tc>
          <w:tcPr>
            <w:tcW w:w="3120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Абдурахманов Исламидин Мацакович</w:t>
            </w:r>
          </w:p>
        </w:tc>
        <w:tc>
          <w:tcPr>
            <w:tcW w:w="2409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Жайыт комитет, глава </w:t>
            </w:r>
          </w:p>
        </w:tc>
        <w:tc>
          <w:tcPr>
            <w:tcW w:w="2268" w:type="dxa"/>
            <w:vMerge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305858" w:rsidRPr="00402194" w:rsidTr="00F22BFE">
        <w:tblPrEx>
          <w:tblLook w:val="0600" w:firstRow="0" w:lastRow="0" w:firstColumn="0" w:lastColumn="0" w:noHBand="1" w:noVBand="1"/>
        </w:tblPrEx>
        <w:trPr>
          <w:trHeight w:val="239"/>
        </w:trPr>
        <w:tc>
          <w:tcPr>
            <w:tcW w:w="10632" w:type="dxa"/>
            <w:gridSpan w:val="6"/>
            <w:vAlign w:val="center"/>
          </w:tcPr>
          <w:p w:rsidR="00305858" w:rsidRPr="0040219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Иссык-Кульская область</w:t>
            </w:r>
          </w:p>
        </w:tc>
      </w:tr>
      <w:tr w:rsidR="00305858" w:rsidRPr="00402194" w:rsidTr="00F22BFE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632" w:type="dxa"/>
            <w:gridSpan w:val="6"/>
            <w:vAlign w:val="center"/>
          </w:tcPr>
          <w:p w:rsidR="00305858" w:rsidRPr="00402194" w:rsidRDefault="00305858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Тонский район</w:t>
            </w:r>
          </w:p>
        </w:tc>
      </w:tr>
      <w:tr w:rsidR="00305858" w:rsidRPr="00BC6EC4" w:rsidTr="003058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2128" w:type="dxa"/>
            <w:gridSpan w:val="2"/>
            <w:vAlign w:val="center"/>
          </w:tcPr>
          <w:p w:rsidR="00305858" w:rsidRPr="00D06E72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Кун-Чыгышский айылный</w:t>
            </w:r>
          </w:p>
        </w:tc>
        <w:tc>
          <w:tcPr>
            <w:tcW w:w="3120" w:type="dxa"/>
            <w:vAlign w:val="center"/>
          </w:tcPr>
          <w:p w:rsid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Иманалиев Нурбек Малдышович</w:t>
            </w:r>
          </w:p>
        </w:tc>
        <w:tc>
          <w:tcPr>
            <w:tcW w:w="2409" w:type="dxa"/>
            <w:vAlign w:val="center"/>
          </w:tcPr>
          <w:p w:rsidR="00305858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Частный предприниматель</w:t>
            </w:r>
          </w:p>
        </w:tc>
        <w:tc>
          <w:tcPr>
            <w:tcW w:w="2268" w:type="dxa"/>
            <w:vAlign w:val="center"/>
          </w:tcPr>
          <w:p w:rsidR="00305858" w:rsidRPr="00BC6EC4" w:rsidRDefault="00305858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№12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,</w:t>
            </w:r>
          </w:p>
          <w:p w:rsidR="00305858" w:rsidRPr="00305858" w:rsidRDefault="00305858" w:rsidP="00305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27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.09.2022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</w:tbl>
    <w:p w:rsidR="00A904C9" w:rsidRDefault="00A904C9" w:rsidP="00414BE6"/>
    <w:p w:rsidR="001825F0" w:rsidRPr="00346826" w:rsidRDefault="001825F0" w:rsidP="00414BE6">
      <w:bookmarkStart w:id="0" w:name="_GoBack"/>
      <w:bookmarkEnd w:id="0"/>
    </w:p>
    <w:sectPr w:rsidR="001825F0" w:rsidRPr="00346826" w:rsidSect="00A97070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129EA"/>
    <w:rsid w:val="000A65A5"/>
    <w:rsid w:val="000C5573"/>
    <w:rsid w:val="000E5D77"/>
    <w:rsid w:val="000F5003"/>
    <w:rsid w:val="001279AE"/>
    <w:rsid w:val="00141C14"/>
    <w:rsid w:val="00156FA2"/>
    <w:rsid w:val="00177886"/>
    <w:rsid w:val="001825F0"/>
    <w:rsid w:val="001869DF"/>
    <w:rsid w:val="001B26C1"/>
    <w:rsid w:val="001D42B4"/>
    <w:rsid w:val="001D46B3"/>
    <w:rsid w:val="00225348"/>
    <w:rsid w:val="00225D0D"/>
    <w:rsid w:val="00275A5A"/>
    <w:rsid w:val="00284660"/>
    <w:rsid w:val="002A7D3D"/>
    <w:rsid w:val="002B1BBF"/>
    <w:rsid w:val="002F05AC"/>
    <w:rsid w:val="00305858"/>
    <w:rsid w:val="00306882"/>
    <w:rsid w:val="00310458"/>
    <w:rsid w:val="0031073A"/>
    <w:rsid w:val="00346826"/>
    <w:rsid w:val="003B3DE4"/>
    <w:rsid w:val="003F21D9"/>
    <w:rsid w:val="003F7ABF"/>
    <w:rsid w:val="00412695"/>
    <w:rsid w:val="00414BE6"/>
    <w:rsid w:val="00440D43"/>
    <w:rsid w:val="00450F08"/>
    <w:rsid w:val="00464C7B"/>
    <w:rsid w:val="00492E47"/>
    <w:rsid w:val="004C669C"/>
    <w:rsid w:val="004E14F9"/>
    <w:rsid w:val="004F7F12"/>
    <w:rsid w:val="00515D84"/>
    <w:rsid w:val="00525059"/>
    <w:rsid w:val="00527F0D"/>
    <w:rsid w:val="005562E3"/>
    <w:rsid w:val="00570190"/>
    <w:rsid w:val="00574EC6"/>
    <w:rsid w:val="005A4F4A"/>
    <w:rsid w:val="005E7D02"/>
    <w:rsid w:val="006150BB"/>
    <w:rsid w:val="00615446"/>
    <w:rsid w:val="0061615C"/>
    <w:rsid w:val="00632E6F"/>
    <w:rsid w:val="00692B9E"/>
    <w:rsid w:val="006B7C98"/>
    <w:rsid w:val="006D10DB"/>
    <w:rsid w:val="006E06A0"/>
    <w:rsid w:val="006E2A68"/>
    <w:rsid w:val="006E689A"/>
    <w:rsid w:val="00701928"/>
    <w:rsid w:val="00712C99"/>
    <w:rsid w:val="00783997"/>
    <w:rsid w:val="00797ECB"/>
    <w:rsid w:val="007A5DCB"/>
    <w:rsid w:val="007D6E43"/>
    <w:rsid w:val="008136CB"/>
    <w:rsid w:val="0083499A"/>
    <w:rsid w:val="0085668A"/>
    <w:rsid w:val="00861B02"/>
    <w:rsid w:val="00894CFF"/>
    <w:rsid w:val="008A49CB"/>
    <w:rsid w:val="008B1171"/>
    <w:rsid w:val="008C4363"/>
    <w:rsid w:val="008E3A95"/>
    <w:rsid w:val="00917647"/>
    <w:rsid w:val="009210AE"/>
    <w:rsid w:val="0094259B"/>
    <w:rsid w:val="00986065"/>
    <w:rsid w:val="00993965"/>
    <w:rsid w:val="009D2A9F"/>
    <w:rsid w:val="009E02D6"/>
    <w:rsid w:val="009F29F2"/>
    <w:rsid w:val="00A06FAB"/>
    <w:rsid w:val="00A51F8B"/>
    <w:rsid w:val="00A66487"/>
    <w:rsid w:val="00A77931"/>
    <w:rsid w:val="00A904C9"/>
    <w:rsid w:val="00A96765"/>
    <w:rsid w:val="00A97070"/>
    <w:rsid w:val="00AA45EC"/>
    <w:rsid w:val="00AB407E"/>
    <w:rsid w:val="00AE2D48"/>
    <w:rsid w:val="00AF266F"/>
    <w:rsid w:val="00AF4095"/>
    <w:rsid w:val="00B130E5"/>
    <w:rsid w:val="00B36155"/>
    <w:rsid w:val="00B43491"/>
    <w:rsid w:val="00B46533"/>
    <w:rsid w:val="00B54F56"/>
    <w:rsid w:val="00B91A05"/>
    <w:rsid w:val="00BE39BD"/>
    <w:rsid w:val="00BF06D4"/>
    <w:rsid w:val="00BF5F42"/>
    <w:rsid w:val="00C02F37"/>
    <w:rsid w:val="00C46C5B"/>
    <w:rsid w:val="00C52605"/>
    <w:rsid w:val="00C81F0A"/>
    <w:rsid w:val="00C86647"/>
    <w:rsid w:val="00C87BDD"/>
    <w:rsid w:val="00C956E8"/>
    <w:rsid w:val="00C970FF"/>
    <w:rsid w:val="00C9789C"/>
    <w:rsid w:val="00CE409B"/>
    <w:rsid w:val="00D03A88"/>
    <w:rsid w:val="00D12E22"/>
    <w:rsid w:val="00D45237"/>
    <w:rsid w:val="00D5519F"/>
    <w:rsid w:val="00D91926"/>
    <w:rsid w:val="00DB4255"/>
    <w:rsid w:val="00DC7389"/>
    <w:rsid w:val="00DF0927"/>
    <w:rsid w:val="00E00EE7"/>
    <w:rsid w:val="00E75C5C"/>
    <w:rsid w:val="00E769E0"/>
    <w:rsid w:val="00EC7A38"/>
    <w:rsid w:val="00EE0095"/>
    <w:rsid w:val="00EE4DE8"/>
    <w:rsid w:val="00F20190"/>
    <w:rsid w:val="00F304BC"/>
    <w:rsid w:val="00F30581"/>
    <w:rsid w:val="00F31CDE"/>
    <w:rsid w:val="00F40AAC"/>
    <w:rsid w:val="00F76CA5"/>
    <w:rsid w:val="00FB663A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18</cp:revision>
  <cp:lastPrinted>2022-09-15T08:36:00Z</cp:lastPrinted>
  <dcterms:created xsi:type="dcterms:W3CDTF">2022-09-01T09:18:00Z</dcterms:created>
  <dcterms:modified xsi:type="dcterms:W3CDTF">2022-09-30T08:08:00Z</dcterms:modified>
</cp:coreProperties>
</file>