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200EB6">
      <w:pPr>
        <w:pStyle w:val="a3"/>
        <w:ind w:left="5529" w:firstLine="0"/>
        <w:jc w:val="both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200EB6">
      <w:pPr>
        <w:pStyle w:val="a3"/>
        <w:ind w:left="5529" w:firstLine="0"/>
        <w:jc w:val="both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C468D3" w:rsidRPr="00394F20" w:rsidRDefault="00C468D3" w:rsidP="00200EB6">
      <w:pPr>
        <w:pStyle w:val="a3"/>
        <w:ind w:left="5529" w:firstLine="0"/>
        <w:jc w:val="both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C468D3" w:rsidRPr="00394F20" w:rsidRDefault="00C468D3" w:rsidP="00200EB6">
      <w:pPr>
        <w:pStyle w:val="a3"/>
        <w:ind w:left="5529" w:firstLine="0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C468D3" w:rsidRPr="00BA12D7" w:rsidRDefault="003200E7" w:rsidP="00200EB6">
      <w:pPr>
        <w:pStyle w:val="a3"/>
        <w:ind w:left="5529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eastAsia="ru-RU"/>
        </w:rPr>
        <w:t>о</w:t>
      </w:r>
      <w:r w:rsidR="00C468D3" w:rsidRPr="00394F20">
        <w:rPr>
          <w:color w:val="000000"/>
          <w:sz w:val="24"/>
          <w:szCs w:val="24"/>
          <w:lang w:eastAsia="ru-RU"/>
        </w:rPr>
        <w:t>т</w:t>
      </w:r>
      <w:r w:rsidR="008E1FE7">
        <w:rPr>
          <w:color w:val="000000"/>
          <w:sz w:val="24"/>
          <w:szCs w:val="24"/>
          <w:lang w:val="ky-KG" w:eastAsia="ru-RU"/>
        </w:rPr>
        <w:t xml:space="preserve"> </w:t>
      </w:r>
      <w:r w:rsidR="00517A43">
        <w:rPr>
          <w:color w:val="000000"/>
          <w:sz w:val="24"/>
          <w:szCs w:val="24"/>
          <w:lang w:val="ky-KG" w:eastAsia="ru-RU"/>
        </w:rPr>
        <w:t>30</w:t>
      </w:r>
      <w:r>
        <w:rPr>
          <w:color w:val="000000"/>
          <w:sz w:val="24"/>
          <w:szCs w:val="24"/>
          <w:lang w:val="ky-KG" w:eastAsia="ru-RU"/>
        </w:rPr>
        <w:t xml:space="preserve"> </w:t>
      </w:r>
      <w:r w:rsidR="00517A43">
        <w:rPr>
          <w:color w:val="000000"/>
          <w:sz w:val="24"/>
          <w:szCs w:val="24"/>
          <w:lang w:val="ky-KG" w:eastAsia="ru-RU"/>
        </w:rPr>
        <w:t>сентября</w:t>
      </w:r>
      <w:r w:rsidR="00C468D3"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C468D3" w:rsidRPr="00394F20">
        <w:rPr>
          <w:color w:val="000000"/>
          <w:sz w:val="24"/>
          <w:szCs w:val="24"/>
          <w:lang w:eastAsia="ru-RU"/>
        </w:rPr>
        <w:t>2022 г. №</w:t>
      </w:r>
      <w:r w:rsidR="008E1FE7">
        <w:rPr>
          <w:color w:val="000000"/>
          <w:sz w:val="24"/>
          <w:szCs w:val="24"/>
          <w:lang w:eastAsia="ru-RU"/>
        </w:rPr>
        <w:t xml:space="preserve"> </w:t>
      </w:r>
      <w:r w:rsidR="00517A43">
        <w:rPr>
          <w:color w:val="000000"/>
          <w:sz w:val="24"/>
          <w:szCs w:val="24"/>
          <w:lang w:eastAsia="ru-RU"/>
        </w:rPr>
        <w:t>86</w:t>
      </w:r>
      <w:r w:rsidR="00290FCD">
        <w:rPr>
          <w:color w:val="000000"/>
          <w:sz w:val="24"/>
          <w:szCs w:val="24"/>
          <w:lang w:val="ky-KG" w:eastAsia="ru-RU"/>
        </w:rPr>
        <w:t xml:space="preserve"> </w:t>
      </w:r>
    </w:p>
    <w:p w:rsidR="00C70869" w:rsidRPr="00BA12D7" w:rsidRDefault="00C70869" w:rsidP="00C468D3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C468D3" w:rsidRPr="003053E0" w:rsidRDefault="00C468D3" w:rsidP="00C468D3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132"/>
        <w:gridCol w:w="2548"/>
        <w:gridCol w:w="140"/>
        <w:gridCol w:w="2412"/>
        <w:gridCol w:w="1841"/>
      </w:tblGrid>
      <w:tr w:rsidR="00C468D3" w:rsidRPr="000F75B1" w:rsidTr="008A56DE">
        <w:trPr>
          <w:trHeight w:val="23"/>
        </w:trPr>
        <w:tc>
          <w:tcPr>
            <w:tcW w:w="711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8A56DE" w:rsidRPr="00920E0A" w:rsidTr="008A56D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8A56DE" w:rsidRPr="00920E0A" w:rsidRDefault="008A56DE" w:rsidP="008A5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Нарынская область</w:t>
            </w:r>
          </w:p>
        </w:tc>
      </w:tr>
      <w:tr w:rsidR="008A56DE" w:rsidRPr="00920E0A" w:rsidTr="008A56DE">
        <w:tblPrEx>
          <w:tblLook w:val="0600" w:firstRow="0" w:lastRow="0" w:firstColumn="0" w:lastColumn="0" w:noHBand="1" w:noVBand="1"/>
        </w:tblPrEx>
        <w:trPr>
          <w:trHeight w:val="329"/>
        </w:trPr>
        <w:tc>
          <w:tcPr>
            <w:tcW w:w="9784" w:type="dxa"/>
            <w:gridSpan w:val="6"/>
            <w:vAlign w:val="center"/>
          </w:tcPr>
          <w:p w:rsidR="008A56DE" w:rsidRPr="00920E0A" w:rsidRDefault="008A56DE" w:rsidP="008A5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Ак-Талинский</w:t>
            </w:r>
            <w:r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</w:t>
            </w:r>
          </w:p>
        </w:tc>
      </w:tr>
      <w:tr w:rsidR="008A56DE" w:rsidRPr="00920E0A" w:rsidTr="008A56D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8A56DE" w:rsidRPr="00920E0A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</w:t>
            </w:r>
            <w:r w:rsidRPr="00920E0A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32" w:type="dxa"/>
            <w:vAlign w:val="center"/>
          </w:tcPr>
          <w:p w:rsidR="008A56DE" w:rsidRPr="00920E0A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Баетовский айылный</w:t>
            </w:r>
          </w:p>
        </w:tc>
        <w:tc>
          <w:tcPr>
            <w:tcW w:w="2688" w:type="dxa"/>
            <w:gridSpan w:val="2"/>
            <w:vAlign w:val="center"/>
          </w:tcPr>
          <w:p w:rsidR="008A56DE" w:rsidRPr="00920E0A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Аскарбеков Азамат Аскарбекович</w:t>
            </w:r>
          </w:p>
        </w:tc>
        <w:tc>
          <w:tcPr>
            <w:tcW w:w="2412" w:type="dxa"/>
            <w:vAlign w:val="center"/>
          </w:tcPr>
          <w:p w:rsidR="008A56DE" w:rsidRPr="008A56DE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8A56DE" w:rsidRPr="00920E0A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eastAsia="ru-RU"/>
              </w:rPr>
              <w:t>№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86</w:t>
            </w:r>
            <w:r w:rsidRPr="00920E0A">
              <w:rPr>
                <w:rFonts w:ascii="Times New Roman" w:hAnsi="Times New Roman"/>
                <w:bCs/>
                <w:sz w:val="24"/>
                <w:lang w:eastAsia="ru-RU"/>
              </w:rPr>
              <w:t>,</w:t>
            </w:r>
          </w:p>
          <w:p w:rsidR="008A56DE" w:rsidRPr="008A56DE" w:rsidRDefault="008A56DE" w:rsidP="008A5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eastAsia="ru-RU"/>
              </w:rPr>
              <w:t xml:space="preserve"> 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.09</w:t>
            </w:r>
            <w:r w:rsidRPr="00920E0A">
              <w:rPr>
                <w:rFonts w:ascii="Times New Roman" w:hAnsi="Times New Roman"/>
                <w:bCs/>
                <w:sz w:val="24"/>
                <w:lang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</w:tc>
      </w:tr>
      <w:tr w:rsidR="008A56DE" w:rsidRPr="00920E0A" w:rsidTr="008A56D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8A56DE" w:rsidRPr="00920E0A" w:rsidRDefault="008A56DE" w:rsidP="008A5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Чуйская область</w:t>
            </w:r>
          </w:p>
        </w:tc>
      </w:tr>
      <w:tr w:rsidR="008A56DE" w:rsidTr="008A56D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8A56DE" w:rsidRDefault="008A56DE" w:rsidP="00F22BF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Сокулукский район</w:t>
            </w:r>
          </w:p>
        </w:tc>
      </w:tr>
      <w:tr w:rsidR="008A56DE" w:rsidRPr="00920E0A" w:rsidTr="008A56D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8A56DE" w:rsidRPr="00920E0A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2</w:t>
            </w:r>
            <w:r w:rsidRPr="00920E0A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32" w:type="dxa"/>
            <w:vAlign w:val="center"/>
          </w:tcPr>
          <w:p w:rsidR="008A56DE" w:rsidRPr="00920E0A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Гавриловский айылный</w:t>
            </w:r>
          </w:p>
        </w:tc>
        <w:tc>
          <w:tcPr>
            <w:tcW w:w="2688" w:type="dxa"/>
            <w:gridSpan w:val="2"/>
            <w:vAlign w:val="center"/>
          </w:tcPr>
          <w:p w:rsidR="008A56DE" w:rsidRPr="00920E0A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Батаева Перизат Олеговна</w:t>
            </w:r>
          </w:p>
        </w:tc>
        <w:tc>
          <w:tcPr>
            <w:tcW w:w="2412" w:type="dxa"/>
            <w:vAlign w:val="center"/>
          </w:tcPr>
          <w:p w:rsidR="008A56DE" w:rsidRPr="002338E3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8A56DE" w:rsidRPr="00920E0A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№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12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8A56DE" w:rsidRPr="00920E0A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22.09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</w:tc>
      </w:tr>
      <w:tr w:rsidR="008A56DE" w:rsidRPr="00C84C06" w:rsidTr="008A56D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9784" w:type="dxa"/>
            <w:gridSpan w:val="6"/>
            <w:vAlign w:val="center"/>
          </w:tcPr>
          <w:p w:rsidR="008A56DE" w:rsidRPr="00C84C06" w:rsidRDefault="008A56DE" w:rsidP="008A5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Ысык-Атинский район</w:t>
            </w:r>
          </w:p>
        </w:tc>
      </w:tr>
      <w:tr w:rsidR="008A56DE" w:rsidRPr="00920E0A" w:rsidTr="008A56D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8A56DE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3.</w:t>
            </w:r>
          </w:p>
        </w:tc>
        <w:tc>
          <w:tcPr>
            <w:tcW w:w="2132" w:type="dxa"/>
            <w:vAlign w:val="center"/>
          </w:tcPr>
          <w:p w:rsidR="008A56DE" w:rsidRPr="007E2B76" w:rsidRDefault="008A56DE" w:rsidP="008A56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Ивановский айылный</w:t>
            </w:r>
          </w:p>
        </w:tc>
        <w:tc>
          <w:tcPr>
            <w:tcW w:w="2688" w:type="dxa"/>
            <w:gridSpan w:val="2"/>
            <w:vAlign w:val="center"/>
          </w:tcPr>
          <w:p w:rsidR="008A56DE" w:rsidRPr="00A90A30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Мажидов Обидин Раджабович</w:t>
            </w:r>
          </w:p>
        </w:tc>
        <w:tc>
          <w:tcPr>
            <w:tcW w:w="2412" w:type="dxa"/>
            <w:vAlign w:val="center"/>
          </w:tcPr>
          <w:p w:rsidR="008A56DE" w:rsidRPr="002338E3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8A56DE" w:rsidRPr="00920E0A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№7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8A56DE" w:rsidRPr="00920E0A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26.09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</w:tc>
      </w:tr>
      <w:tr w:rsidR="008A56DE" w:rsidRPr="00FC06F8" w:rsidTr="008A56DE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9784" w:type="dxa"/>
            <w:gridSpan w:val="6"/>
            <w:vAlign w:val="center"/>
          </w:tcPr>
          <w:p w:rsidR="008A56DE" w:rsidRPr="00FC06F8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Ош</w:t>
            </w: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ская область</w:t>
            </w:r>
          </w:p>
        </w:tc>
      </w:tr>
      <w:tr w:rsidR="008A56DE" w:rsidRPr="00FC06F8" w:rsidTr="008A56DE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9784" w:type="dxa"/>
            <w:gridSpan w:val="6"/>
            <w:vAlign w:val="center"/>
          </w:tcPr>
          <w:p w:rsidR="008A56DE" w:rsidRPr="00FC06F8" w:rsidRDefault="008A56DE" w:rsidP="00F22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Узгенский район</w:t>
            </w:r>
          </w:p>
        </w:tc>
      </w:tr>
      <w:tr w:rsidR="008A56DE" w:rsidRPr="00920E0A" w:rsidTr="008A56D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8A56DE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4.</w:t>
            </w:r>
          </w:p>
        </w:tc>
        <w:tc>
          <w:tcPr>
            <w:tcW w:w="2132" w:type="dxa"/>
            <w:vAlign w:val="center"/>
          </w:tcPr>
          <w:p w:rsidR="008A56DE" w:rsidRDefault="008A56DE" w:rsidP="008A56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Зергерский айылный</w:t>
            </w:r>
          </w:p>
        </w:tc>
        <w:tc>
          <w:tcPr>
            <w:tcW w:w="2688" w:type="dxa"/>
            <w:gridSpan w:val="2"/>
            <w:vAlign w:val="center"/>
          </w:tcPr>
          <w:p w:rsidR="008A56DE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Аршижан уулу Баяман</w:t>
            </w:r>
          </w:p>
        </w:tc>
        <w:tc>
          <w:tcPr>
            <w:tcW w:w="2412" w:type="dxa"/>
            <w:vAlign w:val="center"/>
          </w:tcPr>
          <w:p w:rsidR="008A56DE" w:rsidRPr="002338E3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8A56DE" w:rsidRPr="00920E0A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8A56DE" w:rsidRPr="00920E0A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21.09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</w:tc>
      </w:tr>
      <w:tr w:rsidR="008A56DE" w:rsidRPr="00FC06F8" w:rsidTr="008A56DE">
        <w:tblPrEx>
          <w:tblLook w:val="0600" w:firstRow="0" w:lastRow="0" w:firstColumn="0" w:lastColumn="0" w:noHBand="1" w:noVBand="1"/>
        </w:tblPrEx>
        <w:trPr>
          <w:trHeight w:val="203"/>
        </w:trPr>
        <w:tc>
          <w:tcPr>
            <w:tcW w:w="9784" w:type="dxa"/>
            <w:gridSpan w:val="6"/>
            <w:vAlign w:val="center"/>
          </w:tcPr>
          <w:p w:rsidR="008A56DE" w:rsidRPr="00FC06F8" w:rsidRDefault="008A56DE" w:rsidP="008A5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</w:t>
            </w: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ская</w:t>
            </w:r>
            <w:r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 обл</w:t>
            </w: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асть</w:t>
            </w:r>
          </w:p>
        </w:tc>
      </w:tr>
      <w:tr w:rsidR="008A56DE" w:rsidRPr="00FC06F8" w:rsidTr="008A56DE">
        <w:tblPrEx>
          <w:tblLook w:val="0600" w:firstRow="0" w:lastRow="0" w:firstColumn="0" w:lastColumn="0" w:noHBand="1" w:noVBand="1"/>
        </w:tblPrEx>
        <w:trPr>
          <w:trHeight w:val="207"/>
        </w:trPr>
        <w:tc>
          <w:tcPr>
            <w:tcW w:w="9784" w:type="dxa"/>
            <w:gridSpan w:val="6"/>
            <w:vAlign w:val="center"/>
          </w:tcPr>
          <w:p w:rsidR="008A56DE" w:rsidRPr="00FC06F8" w:rsidRDefault="008A56DE" w:rsidP="008A5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</w:t>
            </w: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ский</w:t>
            </w:r>
            <w:r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 район</w:t>
            </w:r>
          </w:p>
        </w:tc>
      </w:tr>
      <w:tr w:rsidR="008A56DE" w:rsidRPr="00920E0A" w:rsidTr="008A56D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8A56DE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5.</w:t>
            </w:r>
          </w:p>
        </w:tc>
        <w:tc>
          <w:tcPr>
            <w:tcW w:w="2132" w:type="dxa"/>
            <w:vMerge w:val="restart"/>
            <w:vAlign w:val="center"/>
          </w:tcPr>
          <w:p w:rsidR="008A56DE" w:rsidRDefault="008A56DE" w:rsidP="00517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Самарк</w:t>
            </w:r>
            <w:r w:rsidR="00517A43">
              <w:rPr>
                <w:rFonts w:ascii="Times New Roman" w:hAnsi="Times New Roman"/>
                <w:bCs/>
                <w:sz w:val="24"/>
                <w:lang w:val="ky-KG" w:eastAsia="ru-RU"/>
              </w:rPr>
              <w:t>а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ндекский айылный</w:t>
            </w:r>
          </w:p>
        </w:tc>
        <w:tc>
          <w:tcPr>
            <w:tcW w:w="2688" w:type="dxa"/>
            <w:gridSpan w:val="2"/>
            <w:vAlign w:val="center"/>
          </w:tcPr>
          <w:p w:rsidR="008A56DE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Дыйканов Өмүрбек Муратбекович</w:t>
            </w:r>
          </w:p>
        </w:tc>
        <w:tc>
          <w:tcPr>
            <w:tcW w:w="2412" w:type="dxa"/>
            <w:vAlign w:val="center"/>
          </w:tcPr>
          <w:p w:rsidR="008A56DE" w:rsidRPr="002338E3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Личное заявление</w:t>
            </w:r>
          </w:p>
        </w:tc>
        <w:tc>
          <w:tcPr>
            <w:tcW w:w="1841" w:type="dxa"/>
            <w:vMerge w:val="restart"/>
            <w:vAlign w:val="center"/>
          </w:tcPr>
          <w:p w:rsidR="008A56DE" w:rsidRPr="00920E0A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8A56DE" w:rsidRPr="00920E0A" w:rsidRDefault="008A56DE" w:rsidP="008A5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21.09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</w:tc>
      </w:tr>
      <w:tr w:rsidR="008A56DE" w:rsidTr="008A56D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8A56DE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6.</w:t>
            </w:r>
          </w:p>
        </w:tc>
        <w:tc>
          <w:tcPr>
            <w:tcW w:w="2132" w:type="dxa"/>
            <w:vMerge/>
            <w:vAlign w:val="center"/>
          </w:tcPr>
          <w:p w:rsidR="008A56DE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8A56DE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Таштанов Махмутжан Назирбаевич</w:t>
            </w:r>
          </w:p>
        </w:tc>
        <w:tc>
          <w:tcPr>
            <w:tcW w:w="2412" w:type="dxa"/>
            <w:vAlign w:val="center"/>
          </w:tcPr>
          <w:p w:rsidR="008A56DE" w:rsidRPr="007E2B76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Личное заявление</w:t>
            </w:r>
          </w:p>
        </w:tc>
        <w:tc>
          <w:tcPr>
            <w:tcW w:w="1841" w:type="dxa"/>
            <w:vMerge/>
            <w:vAlign w:val="center"/>
          </w:tcPr>
          <w:p w:rsidR="008A56DE" w:rsidRDefault="008A56DE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</w:p>
        </w:tc>
      </w:tr>
    </w:tbl>
    <w:p w:rsidR="00A904C9" w:rsidRDefault="00A904C9" w:rsidP="00C468D3"/>
    <w:p w:rsidR="00E13C83" w:rsidRPr="008A56DE" w:rsidRDefault="00E13C83" w:rsidP="00C468D3">
      <w:bookmarkStart w:id="0" w:name="_GoBack"/>
      <w:bookmarkEnd w:id="0"/>
    </w:p>
    <w:sectPr w:rsidR="00E13C83" w:rsidRPr="008A56DE" w:rsidSect="004B583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B40F5"/>
    <w:rsid w:val="000B647C"/>
    <w:rsid w:val="000D08DF"/>
    <w:rsid w:val="000D772D"/>
    <w:rsid w:val="000E37FA"/>
    <w:rsid w:val="000F5B71"/>
    <w:rsid w:val="00101064"/>
    <w:rsid w:val="001100D4"/>
    <w:rsid w:val="00117132"/>
    <w:rsid w:val="00130C64"/>
    <w:rsid w:val="00164890"/>
    <w:rsid w:val="00184D94"/>
    <w:rsid w:val="00184EBC"/>
    <w:rsid w:val="00196320"/>
    <w:rsid w:val="00197F79"/>
    <w:rsid w:val="001B4C03"/>
    <w:rsid w:val="001C73BC"/>
    <w:rsid w:val="00200EB6"/>
    <w:rsid w:val="00242FCE"/>
    <w:rsid w:val="00244CB4"/>
    <w:rsid w:val="00244E68"/>
    <w:rsid w:val="00264156"/>
    <w:rsid w:val="00265ADE"/>
    <w:rsid w:val="002750F1"/>
    <w:rsid w:val="002825F6"/>
    <w:rsid w:val="00285C07"/>
    <w:rsid w:val="00290FCD"/>
    <w:rsid w:val="002B0FBA"/>
    <w:rsid w:val="002C2A54"/>
    <w:rsid w:val="002C7A3B"/>
    <w:rsid w:val="002E5282"/>
    <w:rsid w:val="002F083D"/>
    <w:rsid w:val="003200E7"/>
    <w:rsid w:val="003276D2"/>
    <w:rsid w:val="0033151A"/>
    <w:rsid w:val="0034313E"/>
    <w:rsid w:val="00351F27"/>
    <w:rsid w:val="00376D81"/>
    <w:rsid w:val="0038128E"/>
    <w:rsid w:val="00392169"/>
    <w:rsid w:val="00392537"/>
    <w:rsid w:val="003B4974"/>
    <w:rsid w:val="004011F6"/>
    <w:rsid w:val="00412DA0"/>
    <w:rsid w:val="00420BCD"/>
    <w:rsid w:val="00481DA1"/>
    <w:rsid w:val="004A3E09"/>
    <w:rsid w:val="004B33E0"/>
    <w:rsid w:val="004B4CEF"/>
    <w:rsid w:val="004B583A"/>
    <w:rsid w:val="004C6872"/>
    <w:rsid w:val="004D7AC5"/>
    <w:rsid w:val="00517A43"/>
    <w:rsid w:val="00541064"/>
    <w:rsid w:val="00544FAF"/>
    <w:rsid w:val="00553DAC"/>
    <w:rsid w:val="00593459"/>
    <w:rsid w:val="005A212F"/>
    <w:rsid w:val="005C7FD0"/>
    <w:rsid w:val="005D361E"/>
    <w:rsid w:val="00617276"/>
    <w:rsid w:val="006360DA"/>
    <w:rsid w:val="00660879"/>
    <w:rsid w:val="00691F90"/>
    <w:rsid w:val="006A5B47"/>
    <w:rsid w:val="006E4B92"/>
    <w:rsid w:val="006F46C2"/>
    <w:rsid w:val="00710EF9"/>
    <w:rsid w:val="00731C4E"/>
    <w:rsid w:val="00740D54"/>
    <w:rsid w:val="00751F36"/>
    <w:rsid w:val="007A4D62"/>
    <w:rsid w:val="007A7D90"/>
    <w:rsid w:val="007F6BBD"/>
    <w:rsid w:val="008028DC"/>
    <w:rsid w:val="00872E01"/>
    <w:rsid w:val="0089232B"/>
    <w:rsid w:val="008A56DE"/>
    <w:rsid w:val="008A6AF0"/>
    <w:rsid w:val="008E0A8B"/>
    <w:rsid w:val="008E1CD7"/>
    <w:rsid w:val="008E1FE7"/>
    <w:rsid w:val="008E5A58"/>
    <w:rsid w:val="008E7F42"/>
    <w:rsid w:val="00922D1C"/>
    <w:rsid w:val="00926C98"/>
    <w:rsid w:val="00934E8F"/>
    <w:rsid w:val="00961D4D"/>
    <w:rsid w:val="009665CD"/>
    <w:rsid w:val="009842A4"/>
    <w:rsid w:val="009C3765"/>
    <w:rsid w:val="009F3495"/>
    <w:rsid w:val="00A00167"/>
    <w:rsid w:val="00A075CB"/>
    <w:rsid w:val="00A12D3B"/>
    <w:rsid w:val="00A21B4F"/>
    <w:rsid w:val="00A527E1"/>
    <w:rsid w:val="00A904C9"/>
    <w:rsid w:val="00AC798B"/>
    <w:rsid w:val="00AD555F"/>
    <w:rsid w:val="00AE387D"/>
    <w:rsid w:val="00AE7313"/>
    <w:rsid w:val="00B02CE2"/>
    <w:rsid w:val="00B11869"/>
    <w:rsid w:val="00B143F6"/>
    <w:rsid w:val="00B232D3"/>
    <w:rsid w:val="00B33704"/>
    <w:rsid w:val="00B40BF2"/>
    <w:rsid w:val="00B40E37"/>
    <w:rsid w:val="00B41F66"/>
    <w:rsid w:val="00B47DC6"/>
    <w:rsid w:val="00B5086D"/>
    <w:rsid w:val="00B53353"/>
    <w:rsid w:val="00B55265"/>
    <w:rsid w:val="00B75177"/>
    <w:rsid w:val="00B81DFB"/>
    <w:rsid w:val="00BA1C2B"/>
    <w:rsid w:val="00BB759C"/>
    <w:rsid w:val="00BD02F6"/>
    <w:rsid w:val="00BE74C0"/>
    <w:rsid w:val="00C1085E"/>
    <w:rsid w:val="00C20CAD"/>
    <w:rsid w:val="00C2277E"/>
    <w:rsid w:val="00C37FCD"/>
    <w:rsid w:val="00C430CE"/>
    <w:rsid w:val="00C468D3"/>
    <w:rsid w:val="00C70303"/>
    <w:rsid w:val="00C70869"/>
    <w:rsid w:val="00CB2DDD"/>
    <w:rsid w:val="00CF19C4"/>
    <w:rsid w:val="00D164DF"/>
    <w:rsid w:val="00D71F3B"/>
    <w:rsid w:val="00D72AE4"/>
    <w:rsid w:val="00D9656D"/>
    <w:rsid w:val="00D97582"/>
    <w:rsid w:val="00DB4EE1"/>
    <w:rsid w:val="00DC6CF4"/>
    <w:rsid w:val="00DD01BA"/>
    <w:rsid w:val="00DE1E50"/>
    <w:rsid w:val="00DE7EDB"/>
    <w:rsid w:val="00E0746A"/>
    <w:rsid w:val="00E13C83"/>
    <w:rsid w:val="00E24A9C"/>
    <w:rsid w:val="00E34F35"/>
    <w:rsid w:val="00E441EC"/>
    <w:rsid w:val="00E81427"/>
    <w:rsid w:val="00E853C3"/>
    <w:rsid w:val="00E87AB4"/>
    <w:rsid w:val="00ED0F96"/>
    <w:rsid w:val="00ED2910"/>
    <w:rsid w:val="00EE05DA"/>
    <w:rsid w:val="00F93D95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19</cp:revision>
  <cp:lastPrinted>2022-09-30T05:49:00Z</cp:lastPrinted>
  <dcterms:created xsi:type="dcterms:W3CDTF">2022-09-01T09:14:00Z</dcterms:created>
  <dcterms:modified xsi:type="dcterms:W3CDTF">2022-09-30T08:08:00Z</dcterms:modified>
</cp:coreProperties>
</file>