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42" w:rsidRDefault="00054042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D64" w:rsidRPr="000168C0" w:rsidRDefault="00AE1ACD" w:rsidP="00016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:rsidR="000706CB" w:rsidRPr="000706CB" w:rsidRDefault="00AE1ACD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8C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D92EAD">
        <w:rPr>
          <w:rFonts w:ascii="Times New Roman" w:hAnsi="Times New Roman" w:cs="Times New Roman"/>
          <w:b/>
          <w:sz w:val="28"/>
          <w:szCs w:val="28"/>
        </w:rPr>
        <w:t xml:space="preserve">постановлению </w:t>
      </w:r>
      <w:r w:rsidR="005422AB" w:rsidRPr="000168C0">
        <w:rPr>
          <w:rFonts w:ascii="Times New Roman" w:hAnsi="Times New Roman" w:cs="Times New Roman"/>
          <w:b/>
          <w:sz w:val="28"/>
          <w:szCs w:val="28"/>
        </w:rPr>
        <w:t>«</w:t>
      </w:r>
      <w:r w:rsidR="000706CB" w:rsidRPr="000706CB">
        <w:rPr>
          <w:rFonts w:ascii="Times New Roman" w:hAnsi="Times New Roman" w:cs="Times New Roman"/>
          <w:b/>
          <w:sz w:val="28"/>
          <w:szCs w:val="28"/>
        </w:rPr>
        <w:t>О внесении изменений в состав и резерв</w:t>
      </w:r>
    </w:p>
    <w:p w:rsidR="00054042" w:rsidRPr="000706CB" w:rsidRDefault="00F2351E" w:rsidP="00070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Ак-Талинской </w:t>
      </w:r>
      <w:r w:rsidR="000706CB">
        <w:rPr>
          <w:rFonts w:ascii="Times New Roman" w:hAnsi="Times New Roman" w:cs="Times New Roman"/>
          <w:b/>
          <w:sz w:val="28"/>
          <w:szCs w:val="28"/>
        </w:rPr>
        <w:t xml:space="preserve">территориальной </w:t>
      </w:r>
      <w:r w:rsidR="000706CB" w:rsidRPr="000706CB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="00313CCE">
        <w:rPr>
          <w:rFonts w:ascii="Times New Roman" w:hAnsi="Times New Roman" w:cs="Times New Roman"/>
          <w:b/>
          <w:sz w:val="27"/>
          <w:szCs w:val="27"/>
        </w:rPr>
        <w:t>»</w:t>
      </w:r>
      <w:r w:rsidR="00313CCE">
        <w:rPr>
          <w:rFonts w:ascii="Times New Roman" w:hAnsi="Times New Roman" w:cs="Times New Roman"/>
          <w:b/>
          <w:sz w:val="27"/>
          <w:szCs w:val="27"/>
          <w:lang w:val="ky-KG"/>
        </w:rPr>
        <w:t xml:space="preserve"> </w:t>
      </w:r>
    </w:p>
    <w:p w:rsidR="00054042" w:rsidRDefault="00054042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ky-KG"/>
        </w:rPr>
      </w:pPr>
    </w:p>
    <w:p w:rsidR="005678D0" w:rsidRDefault="005678D0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033F7" w:rsidRPr="00135318" w:rsidRDefault="004B10C1" w:rsidP="001353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35318">
        <w:rPr>
          <w:rFonts w:ascii="Times New Roman" w:hAnsi="Times New Roman" w:cs="Times New Roman"/>
          <w:sz w:val="28"/>
          <w:szCs w:val="28"/>
          <w:lang w:val="ky-KG"/>
        </w:rPr>
        <w:t>В с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>остав</w:t>
      </w:r>
      <w:r w:rsidRPr="00135318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5E21E8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 xml:space="preserve">Ак-Талинской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территориальной избирательной комиссии</w:t>
      </w:r>
      <w:r w:rsidR="00BC2D04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(далее –ТИК) </w:t>
      </w:r>
      <w:r w:rsidR="00302F18" w:rsidRPr="00135318">
        <w:rPr>
          <w:rFonts w:ascii="Times New Roman" w:hAnsi="Times New Roman" w:cs="Times New Roman"/>
          <w:sz w:val="28"/>
          <w:szCs w:val="28"/>
          <w:lang w:val="ky-KG"/>
        </w:rPr>
        <w:t>12 членов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, из них представителей от политических партий </w:t>
      </w:r>
      <w:r w:rsidR="000B5B41" w:rsidRPr="00135318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8B0101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70781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1D35A9" w:rsidRPr="001D35A9">
        <w:rPr>
          <w:rFonts w:ascii="Times New Roman" w:hAnsi="Times New Roman" w:cs="Times New Roman"/>
          <w:sz w:val="28"/>
          <w:szCs w:val="28"/>
        </w:rPr>
        <w:t>«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Мекен Ынтымагы</w:t>
      </w:r>
      <w:r w:rsidR="001D35A9" w:rsidRPr="001D35A9">
        <w:rPr>
          <w:rFonts w:ascii="Times New Roman" w:hAnsi="Times New Roman" w:cs="Times New Roman"/>
          <w:sz w:val="28"/>
          <w:szCs w:val="28"/>
        </w:rPr>
        <w:t>»</w:t>
      </w:r>
      <w:r w:rsidR="000706CB">
        <w:rPr>
          <w:rFonts w:ascii="Times New Roman" w:hAnsi="Times New Roman" w:cs="Times New Roman"/>
          <w:sz w:val="28"/>
          <w:szCs w:val="28"/>
        </w:rPr>
        <w:t xml:space="preserve">, </w:t>
      </w:r>
      <w:r w:rsidR="000706CB" w:rsidRPr="001D35A9">
        <w:rPr>
          <w:rFonts w:ascii="Times New Roman" w:hAnsi="Times New Roman" w:cs="Times New Roman"/>
          <w:sz w:val="28"/>
          <w:szCs w:val="28"/>
        </w:rPr>
        <w:t>«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Бутун Кыргызстан</w:t>
      </w:r>
      <w:r w:rsidR="000706CB" w:rsidRPr="001D35A9">
        <w:rPr>
          <w:rFonts w:ascii="Times New Roman" w:hAnsi="Times New Roman" w:cs="Times New Roman"/>
          <w:sz w:val="28"/>
          <w:szCs w:val="28"/>
        </w:rPr>
        <w:t>»</w:t>
      </w:r>
      <w:r w:rsidR="000706CB">
        <w:rPr>
          <w:rFonts w:ascii="Times New Roman" w:hAnsi="Times New Roman" w:cs="Times New Roman"/>
          <w:sz w:val="28"/>
          <w:szCs w:val="28"/>
        </w:rPr>
        <w:t xml:space="preserve">, </w:t>
      </w:r>
      <w:r w:rsidR="000706CB" w:rsidRPr="001D35A9">
        <w:rPr>
          <w:rFonts w:ascii="Times New Roman" w:hAnsi="Times New Roman" w:cs="Times New Roman"/>
          <w:sz w:val="28"/>
          <w:szCs w:val="28"/>
        </w:rPr>
        <w:t>«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Замандаш</w:t>
      </w:r>
      <w:r w:rsidR="000706CB" w:rsidRPr="001D35A9">
        <w:rPr>
          <w:rFonts w:ascii="Times New Roman" w:hAnsi="Times New Roman" w:cs="Times New Roman"/>
          <w:sz w:val="28"/>
          <w:szCs w:val="28"/>
        </w:rPr>
        <w:t>»</w:t>
      </w:r>
      <w:r w:rsidR="000B63D8" w:rsidRPr="001D35A9">
        <w:rPr>
          <w:rFonts w:ascii="Times New Roman" w:hAnsi="Times New Roman" w:cs="Times New Roman"/>
          <w:sz w:val="28"/>
          <w:szCs w:val="28"/>
          <w:lang w:val="ky-KG"/>
        </w:rPr>
        <w:t>),</w:t>
      </w:r>
      <w:r w:rsidR="000B63D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1D35A9">
        <w:rPr>
          <w:rFonts w:ascii="Times New Roman" w:hAnsi="Times New Roman" w:cs="Times New Roman"/>
          <w:sz w:val="28"/>
          <w:szCs w:val="28"/>
          <w:lang w:val="ky-KG"/>
        </w:rPr>
        <w:t xml:space="preserve">нов местного самоуправления –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0B5B41" w:rsidRPr="00E83BF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302F18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706CB">
        <w:rPr>
          <w:rFonts w:ascii="Times New Roman" w:hAnsi="Times New Roman" w:cs="Times New Roman"/>
          <w:sz w:val="28"/>
          <w:szCs w:val="28"/>
          <w:lang w:val="ky-KG"/>
        </w:rPr>
        <w:t xml:space="preserve">В резерве состоят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16</w:t>
      </w:r>
      <w:r w:rsidR="003F53F9" w:rsidRPr="00E83BF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07EA" w:rsidRPr="00E83BF2">
        <w:rPr>
          <w:rFonts w:ascii="Times New Roman" w:hAnsi="Times New Roman" w:cs="Times New Roman"/>
          <w:sz w:val="28"/>
          <w:szCs w:val="28"/>
          <w:lang w:val="ky-KG"/>
        </w:rPr>
        <w:t>чел</w:t>
      </w:r>
      <w:r w:rsidR="005207EA" w:rsidRPr="00135318">
        <w:rPr>
          <w:rFonts w:ascii="Times New Roman" w:hAnsi="Times New Roman" w:cs="Times New Roman"/>
          <w:sz w:val="28"/>
          <w:szCs w:val="28"/>
          <w:lang w:val="ky-KG"/>
        </w:rPr>
        <w:t>овек</w:t>
      </w:r>
      <w:r w:rsidR="000C613E"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="00BE725A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3F53F9" w:rsidRPr="00135318">
        <w:rPr>
          <w:rFonts w:ascii="Times New Roman" w:hAnsi="Times New Roman" w:cs="Times New Roman"/>
          <w:sz w:val="28"/>
          <w:szCs w:val="28"/>
          <w:lang w:val="ky-KG"/>
        </w:rPr>
        <w:t xml:space="preserve">представительных </w:t>
      </w:r>
      <w:r w:rsidR="003C04D7" w:rsidRPr="00135318">
        <w:rPr>
          <w:rFonts w:ascii="Times New Roman" w:hAnsi="Times New Roman" w:cs="Times New Roman"/>
          <w:sz w:val="28"/>
          <w:szCs w:val="28"/>
          <w:lang w:val="ky-KG"/>
        </w:rPr>
        <w:t>органов местного самоуправления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C613E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 xml:space="preserve">1 человек от политической партии </w:t>
      </w:r>
      <w:r w:rsidR="00F2351E" w:rsidRPr="001D35A9">
        <w:rPr>
          <w:rFonts w:ascii="Times New Roman" w:hAnsi="Times New Roman" w:cs="Times New Roman"/>
          <w:sz w:val="28"/>
          <w:szCs w:val="28"/>
        </w:rPr>
        <w:t>«</w:t>
      </w:r>
      <w:r w:rsidR="005B2D59">
        <w:rPr>
          <w:rFonts w:ascii="Times New Roman" w:hAnsi="Times New Roman" w:cs="Times New Roman"/>
          <w:sz w:val="28"/>
          <w:szCs w:val="28"/>
          <w:lang w:val="ky-KG"/>
        </w:rPr>
        <w:t>Онугуу-Прогресс</w:t>
      </w:r>
      <w:r w:rsidR="00F2351E" w:rsidRPr="001D35A9">
        <w:rPr>
          <w:rFonts w:ascii="Times New Roman" w:hAnsi="Times New Roman" w:cs="Times New Roman"/>
          <w:sz w:val="28"/>
          <w:szCs w:val="28"/>
        </w:rPr>
        <w:t>»</w:t>
      </w:r>
      <w:r w:rsidR="00E83BF2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7638E0" w:rsidRPr="00503A51" w:rsidRDefault="00175E59" w:rsidP="00FB3A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="009D52E5">
        <w:rPr>
          <w:rFonts w:ascii="Times New Roman" w:hAnsi="Times New Roman" w:cs="Times New Roman"/>
          <w:sz w:val="28"/>
          <w:szCs w:val="28"/>
          <w:lang w:val="ky-KG"/>
        </w:rPr>
        <w:t xml:space="preserve">На основании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заявления</w:t>
      </w:r>
      <w:r w:rsidR="00F2607F">
        <w:rPr>
          <w:rFonts w:ascii="Times New Roman" w:hAnsi="Times New Roman" w:cs="Times New Roman"/>
          <w:sz w:val="28"/>
          <w:szCs w:val="28"/>
          <w:lang w:val="ky-KG"/>
        </w:rPr>
        <w:t xml:space="preserve"> член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0B63D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Ак-Талинской</w:t>
      </w:r>
      <w:r w:rsidR="009924D9">
        <w:rPr>
          <w:rFonts w:ascii="Times New Roman" w:hAnsi="Times New Roman" w:cs="Times New Roman"/>
          <w:sz w:val="28"/>
          <w:szCs w:val="28"/>
          <w:lang w:val="ky-KG"/>
        </w:rPr>
        <w:t xml:space="preserve"> ТИК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Багышова Э.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 А.</w:t>
      </w:r>
      <w:r w:rsidR="00A3162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              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о выводе из состава </w:t>
      </w:r>
      <w:r w:rsidR="00F2351E">
        <w:rPr>
          <w:rFonts w:ascii="Times New Roman" w:hAnsi="Times New Roman" w:cs="Times New Roman"/>
          <w:sz w:val="28"/>
          <w:szCs w:val="28"/>
          <w:lang w:val="ky-KG"/>
        </w:rPr>
        <w:t>Ак-Талинской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ТИК</w:t>
      </w:r>
      <w:r w:rsidR="00EC40A7">
        <w:rPr>
          <w:rFonts w:ascii="Times New Roman" w:hAnsi="Times New Roman" w:cs="Times New Roman"/>
          <w:sz w:val="28"/>
          <w:szCs w:val="28"/>
          <w:lang w:val="ky-KG"/>
        </w:rPr>
        <w:t xml:space="preserve"> в связи с семейными обстоятельствами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>в состав и резерв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B7A05">
        <w:rPr>
          <w:rFonts w:ascii="Times New Roman" w:hAnsi="Times New Roman" w:cs="Times New Roman"/>
          <w:sz w:val="28"/>
          <w:szCs w:val="28"/>
          <w:lang w:val="ky-KG"/>
        </w:rPr>
        <w:t xml:space="preserve">территориальной </w:t>
      </w:r>
      <w:r w:rsidR="007638E0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избирательной комиссии предлагается внести следующие изменения: </w:t>
      </w:r>
    </w:p>
    <w:p w:rsidR="00F2351E" w:rsidRPr="00642713" w:rsidRDefault="00F2351E" w:rsidP="00F2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 вывести из</w:t>
      </w:r>
      <w:r w:rsidRPr="00A21361">
        <w:rPr>
          <w:rFonts w:ascii="Times New Roman" w:hAnsi="Times New Roman" w:cs="Times New Roman"/>
          <w:sz w:val="28"/>
          <w:szCs w:val="28"/>
          <w:lang w:val="ky-KG"/>
        </w:rPr>
        <w:t xml:space="preserve"> состава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>Багышова Элдияра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 Абдырахмановича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- </w:t>
      </w:r>
      <w:r w:rsidRPr="00A213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DCA">
        <w:rPr>
          <w:rFonts w:ascii="Times New Roman" w:hAnsi="Times New Roman" w:cs="Times New Roman"/>
          <w:sz w:val="28"/>
          <w:szCs w:val="28"/>
        </w:rPr>
        <w:t>представительного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351E" w:rsidRDefault="00F2351E" w:rsidP="00F235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- ввести из резерва в состав комиссии </w:t>
      </w:r>
      <w:r>
        <w:rPr>
          <w:rFonts w:ascii="Times New Roman" w:hAnsi="Times New Roman" w:cs="Times New Roman"/>
          <w:sz w:val="28"/>
          <w:szCs w:val="28"/>
          <w:lang w:val="ky-KG"/>
        </w:rPr>
        <w:t>Казиева Токтосуна Сатыбалдиевича –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политической партии «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>Онугуу</w:t>
      </w:r>
      <w:r>
        <w:rPr>
          <w:rFonts w:ascii="Times New Roman" w:hAnsi="Times New Roman" w:cs="Times New Roman"/>
          <w:sz w:val="28"/>
          <w:szCs w:val="28"/>
          <w:lang w:val="ky-KG"/>
        </w:rPr>
        <w:t>-Прогресс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F3DC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21BF0" w:rsidRPr="00135318" w:rsidRDefault="00B40409" w:rsidP="003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Согласно 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данных </w:t>
      </w:r>
      <w:r w:rsidR="000F7FD3" w:rsidRPr="00503A51">
        <w:rPr>
          <w:rFonts w:ascii="Times New Roman" w:hAnsi="Times New Roman" w:cs="Times New Roman"/>
          <w:sz w:val="28"/>
          <w:szCs w:val="28"/>
          <w:lang w:val="ky-KG"/>
        </w:rPr>
        <w:t xml:space="preserve">изменений, в составе избирательной комиссии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будут </w:t>
      </w:r>
      <w:r w:rsidR="001A37A5">
        <w:rPr>
          <w:rFonts w:ascii="Times New Roman" w:hAnsi="Times New Roman" w:cs="Times New Roman"/>
          <w:sz w:val="28"/>
          <w:szCs w:val="28"/>
          <w:lang w:val="ky-KG"/>
        </w:rPr>
        <w:t>4 представителя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 xml:space="preserve">от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политическ</w:t>
      </w:r>
      <w:r w:rsidR="00E96614">
        <w:rPr>
          <w:rFonts w:ascii="Times New Roman" w:hAnsi="Times New Roman" w:cs="Times New Roman"/>
          <w:sz w:val="28"/>
          <w:szCs w:val="28"/>
          <w:lang w:val="ky-KG"/>
        </w:rPr>
        <w:t>их партий</w:t>
      </w:r>
      <w:r w:rsidR="00755B5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1A37A5"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66879" w:rsidRPr="00503A51">
        <w:rPr>
          <w:rFonts w:ascii="Times New Roman" w:hAnsi="Times New Roman" w:cs="Times New Roman"/>
          <w:sz w:val="28"/>
          <w:szCs w:val="28"/>
          <w:lang w:val="ky-KG"/>
        </w:rPr>
        <w:t>представителей представительных орга</w:t>
      </w:r>
      <w:r w:rsidR="000B3359" w:rsidRPr="00503A51">
        <w:rPr>
          <w:rFonts w:ascii="Times New Roman" w:hAnsi="Times New Roman" w:cs="Times New Roman"/>
          <w:sz w:val="28"/>
          <w:szCs w:val="28"/>
          <w:lang w:val="ky-KG"/>
        </w:rPr>
        <w:t>нов местного</w:t>
      </w:r>
      <w:r w:rsidR="00421BF0">
        <w:rPr>
          <w:rFonts w:ascii="Times New Roman" w:hAnsi="Times New Roman" w:cs="Times New Roman"/>
          <w:sz w:val="28"/>
          <w:szCs w:val="28"/>
          <w:lang w:val="ky-KG"/>
        </w:rPr>
        <w:t xml:space="preserve"> самоуправле</w:t>
      </w:r>
      <w:r w:rsidR="00F778B5">
        <w:rPr>
          <w:rFonts w:ascii="Times New Roman" w:hAnsi="Times New Roman" w:cs="Times New Roman"/>
          <w:sz w:val="28"/>
          <w:szCs w:val="28"/>
          <w:lang w:val="ky-KG"/>
        </w:rPr>
        <w:t xml:space="preserve">ния. В резерве будут состоять </w:t>
      </w:r>
      <w:r w:rsidR="001A37A5">
        <w:rPr>
          <w:rFonts w:ascii="Times New Roman" w:hAnsi="Times New Roman" w:cs="Times New Roman"/>
          <w:sz w:val="28"/>
          <w:szCs w:val="28"/>
          <w:lang w:val="ky-KG"/>
        </w:rPr>
        <w:t>15</w:t>
      </w:r>
      <w:r w:rsidR="001866C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D58B9">
        <w:rPr>
          <w:rFonts w:ascii="Times New Roman" w:hAnsi="Times New Roman" w:cs="Times New Roman"/>
          <w:sz w:val="28"/>
          <w:szCs w:val="28"/>
          <w:lang w:val="ky-KG"/>
        </w:rPr>
        <w:t xml:space="preserve">человек - 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 xml:space="preserve">все </w:t>
      </w:r>
      <w:r w:rsidR="00421BF0" w:rsidRPr="00135318">
        <w:rPr>
          <w:rFonts w:ascii="Times New Roman" w:hAnsi="Times New Roman" w:cs="Times New Roman"/>
          <w:sz w:val="28"/>
          <w:szCs w:val="28"/>
          <w:lang w:val="ky-KG"/>
        </w:rPr>
        <w:t>от представительных органов местного самоуправления</w:t>
      </w:r>
      <w:r w:rsidR="00FB3A32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8F2E1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21BF0" w:rsidRDefault="00353365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Причины выхода из состава изб</w:t>
      </w:r>
      <w:r w:rsidR="004576E6">
        <w:rPr>
          <w:rFonts w:ascii="Times New Roman" w:hAnsi="Times New Roman" w:cs="Times New Roman"/>
          <w:sz w:val="28"/>
          <w:szCs w:val="28"/>
          <w:u w:val="single"/>
          <w:lang w:val="ky-KG"/>
        </w:rPr>
        <w:t>и</w:t>
      </w:r>
      <w:r w:rsidR="00175E59" w:rsidRPr="00175E59">
        <w:rPr>
          <w:rFonts w:ascii="Times New Roman" w:hAnsi="Times New Roman" w:cs="Times New Roman"/>
          <w:sz w:val="28"/>
          <w:szCs w:val="28"/>
          <w:u w:val="single"/>
          <w:lang w:val="ky-KG"/>
        </w:rPr>
        <w:t>рательной комиссии</w:t>
      </w:r>
      <w:r w:rsidR="00175E59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1A37A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75E59" w:rsidRPr="00353365" w:rsidRDefault="00175E59" w:rsidP="004E1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341F0B">
        <w:rPr>
          <w:rFonts w:ascii="Times New Roman" w:hAnsi="Times New Roman" w:cs="Times New Roman"/>
          <w:sz w:val="28"/>
          <w:szCs w:val="28"/>
          <w:lang w:val="ky-KG"/>
        </w:rPr>
        <w:t xml:space="preserve"> по семейным обстоятельствам – </w:t>
      </w:r>
      <w:r w:rsidR="001A37A5">
        <w:rPr>
          <w:rFonts w:ascii="Times New Roman" w:hAnsi="Times New Roman" w:cs="Times New Roman"/>
          <w:sz w:val="28"/>
          <w:szCs w:val="28"/>
          <w:lang w:val="ky-KG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A12B4A" w:rsidRDefault="00E96614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ab/>
        <w:t>Вводимая</w:t>
      </w:r>
      <w:r w:rsidR="00D26781">
        <w:rPr>
          <w:rFonts w:ascii="Times New Roman" w:hAnsi="Times New Roman" w:cs="Times New Roman"/>
          <w:sz w:val="28"/>
          <w:szCs w:val="28"/>
          <w:lang w:val="ky-KG"/>
        </w:rPr>
        <w:t xml:space="preserve"> из резерва в состав и</w:t>
      </w:r>
      <w:r>
        <w:rPr>
          <w:rFonts w:ascii="Times New Roman" w:hAnsi="Times New Roman" w:cs="Times New Roman"/>
          <w:sz w:val="28"/>
          <w:szCs w:val="28"/>
          <w:lang w:val="ky-KG"/>
        </w:rPr>
        <w:t>збрательной комиссии кандидатура соответствуе</w:t>
      </w:r>
      <w:r w:rsidR="00D26781">
        <w:rPr>
          <w:rFonts w:ascii="Times New Roman" w:hAnsi="Times New Roman" w:cs="Times New Roman"/>
          <w:sz w:val="28"/>
          <w:szCs w:val="28"/>
          <w:lang w:val="ky-KG"/>
        </w:rPr>
        <w:t>т требованиям норм избирательного законодательства.</w:t>
      </w:r>
    </w:p>
    <w:p w:rsidR="00A12B4A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12B4A" w:rsidRDefault="00A12B4A" w:rsidP="00175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54042" w:rsidRDefault="00054042" w:rsidP="00CE69DE">
      <w:pPr>
        <w:tabs>
          <w:tab w:val="left" w:pos="1665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y-KG"/>
        </w:rPr>
      </w:pPr>
      <w:bookmarkStart w:id="0" w:name="_GoBack"/>
      <w:bookmarkEnd w:id="0"/>
    </w:p>
    <w:sectPr w:rsidR="00054042" w:rsidSect="00F044E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5ACB"/>
    <w:multiLevelType w:val="hybridMultilevel"/>
    <w:tmpl w:val="8A9C10C6"/>
    <w:lvl w:ilvl="0" w:tplc="1188D6F8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6A0C93"/>
    <w:multiLevelType w:val="hybridMultilevel"/>
    <w:tmpl w:val="01D6D8B4"/>
    <w:lvl w:ilvl="0" w:tplc="2B56F32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5A14C8"/>
    <w:multiLevelType w:val="hybridMultilevel"/>
    <w:tmpl w:val="E53024A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8A73CB"/>
    <w:multiLevelType w:val="hybridMultilevel"/>
    <w:tmpl w:val="F89288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AC72C4"/>
    <w:multiLevelType w:val="hybridMultilevel"/>
    <w:tmpl w:val="F7566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FBA"/>
    <w:rsid w:val="000033F7"/>
    <w:rsid w:val="00007AAC"/>
    <w:rsid w:val="000112DB"/>
    <w:rsid w:val="000168C0"/>
    <w:rsid w:val="000428C7"/>
    <w:rsid w:val="0004736F"/>
    <w:rsid w:val="00047505"/>
    <w:rsid w:val="00054042"/>
    <w:rsid w:val="00057F0F"/>
    <w:rsid w:val="00061E7A"/>
    <w:rsid w:val="000706CB"/>
    <w:rsid w:val="00080FC2"/>
    <w:rsid w:val="000868A9"/>
    <w:rsid w:val="00087F6F"/>
    <w:rsid w:val="00094C91"/>
    <w:rsid w:val="00096677"/>
    <w:rsid w:val="00097035"/>
    <w:rsid w:val="000A1BAC"/>
    <w:rsid w:val="000A4DF5"/>
    <w:rsid w:val="000A5341"/>
    <w:rsid w:val="000A5997"/>
    <w:rsid w:val="000B3359"/>
    <w:rsid w:val="000B5B41"/>
    <w:rsid w:val="000B63D8"/>
    <w:rsid w:val="000C1B6B"/>
    <w:rsid w:val="000C417A"/>
    <w:rsid w:val="000C613E"/>
    <w:rsid w:val="000C66FE"/>
    <w:rsid w:val="000D3304"/>
    <w:rsid w:val="000D3873"/>
    <w:rsid w:val="000F7FD3"/>
    <w:rsid w:val="00105FBA"/>
    <w:rsid w:val="00110E85"/>
    <w:rsid w:val="00112AA3"/>
    <w:rsid w:val="001313F8"/>
    <w:rsid w:val="00135318"/>
    <w:rsid w:val="00136EC3"/>
    <w:rsid w:val="00143D05"/>
    <w:rsid w:val="00145888"/>
    <w:rsid w:val="00151618"/>
    <w:rsid w:val="00155C29"/>
    <w:rsid w:val="0015714A"/>
    <w:rsid w:val="0017057B"/>
    <w:rsid w:val="00172ECE"/>
    <w:rsid w:val="00175E59"/>
    <w:rsid w:val="00176FB4"/>
    <w:rsid w:val="00177DC3"/>
    <w:rsid w:val="00181B9F"/>
    <w:rsid w:val="001866C1"/>
    <w:rsid w:val="00191CCD"/>
    <w:rsid w:val="001A26DC"/>
    <w:rsid w:val="001A37A5"/>
    <w:rsid w:val="001A4B9B"/>
    <w:rsid w:val="001A7EB7"/>
    <w:rsid w:val="001B6654"/>
    <w:rsid w:val="001C758E"/>
    <w:rsid w:val="001D0DD0"/>
    <w:rsid w:val="001D35A9"/>
    <w:rsid w:val="001D7972"/>
    <w:rsid w:val="001E20B8"/>
    <w:rsid w:val="001E331D"/>
    <w:rsid w:val="001F64EB"/>
    <w:rsid w:val="002064D0"/>
    <w:rsid w:val="00206C32"/>
    <w:rsid w:val="00214CF2"/>
    <w:rsid w:val="00216D7C"/>
    <w:rsid w:val="00217EE4"/>
    <w:rsid w:val="00222B56"/>
    <w:rsid w:val="0022778A"/>
    <w:rsid w:val="00231CA1"/>
    <w:rsid w:val="0023466B"/>
    <w:rsid w:val="00236BEC"/>
    <w:rsid w:val="002504D4"/>
    <w:rsid w:val="00255175"/>
    <w:rsid w:val="00265669"/>
    <w:rsid w:val="002704E8"/>
    <w:rsid w:val="00275221"/>
    <w:rsid w:val="0028251F"/>
    <w:rsid w:val="002A0FF9"/>
    <w:rsid w:val="002A1B60"/>
    <w:rsid w:val="002B762D"/>
    <w:rsid w:val="002D69BD"/>
    <w:rsid w:val="00302F18"/>
    <w:rsid w:val="00313CCE"/>
    <w:rsid w:val="0031471E"/>
    <w:rsid w:val="0031532E"/>
    <w:rsid w:val="00341F0B"/>
    <w:rsid w:val="00353365"/>
    <w:rsid w:val="003543D9"/>
    <w:rsid w:val="00362926"/>
    <w:rsid w:val="0036419A"/>
    <w:rsid w:val="0036704B"/>
    <w:rsid w:val="0037324A"/>
    <w:rsid w:val="00374E5E"/>
    <w:rsid w:val="00387AB4"/>
    <w:rsid w:val="003908B5"/>
    <w:rsid w:val="00392D64"/>
    <w:rsid w:val="00393B4F"/>
    <w:rsid w:val="003A343B"/>
    <w:rsid w:val="003A79F4"/>
    <w:rsid w:val="003B1C23"/>
    <w:rsid w:val="003B381E"/>
    <w:rsid w:val="003C04D7"/>
    <w:rsid w:val="003E4BC4"/>
    <w:rsid w:val="003F53F9"/>
    <w:rsid w:val="00410A9D"/>
    <w:rsid w:val="0041459A"/>
    <w:rsid w:val="004173BB"/>
    <w:rsid w:val="00421BF0"/>
    <w:rsid w:val="00424B88"/>
    <w:rsid w:val="00424DCC"/>
    <w:rsid w:val="00434D61"/>
    <w:rsid w:val="00442A0F"/>
    <w:rsid w:val="00454657"/>
    <w:rsid w:val="00454B67"/>
    <w:rsid w:val="00455ACE"/>
    <w:rsid w:val="004576E6"/>
    <w:rsid w:val="00457ADC"/>
    <w:rsid w:val="00477D40"/>
    <w:rsid w:val="00482607"/>
    <w:rsid w:val="00482FBE"/>
    <w:rsid w:val="00494661"/>
    <w:rsid w:val="004A2325"/>
    <w:rsid w:val="004A3239"/>
    <w:rsid w:val="004A3307"/>
    <w:rsid w:val="004A387B"/>
    <w:rsid w:val="004B10C1"/>
    <w:rsid w:val="004B5725"/>
    <w:rsid w:val="004B7114"/>
    <w:rsid w:val="004B7E18"/>
    <w:rsid w:val="004C04DF"/>
    <w:rsid w:val="004D165C"/>
    <w:rsid w:val="004D7D27"/>
    <w:rsid w:val="004E1C5D"/>
    <w:rsid w:val="004E7CF1"/>
    <w:rsid w:val="0050320E"/>
    <w:rsid w:val="00503A51"/>
    <w:rsid w:val="00511C74"/>
    <w:rsid w:val="00512218"/>
    <w:rsid w:val="00517850"/>
    <w:rsid w:val="005207EA"/>
    <w:rsid w:val="0052149E"/>
    <w:rsid w:val="00521D98"/>
    <w:rsid w:val="00526FF7"/>
    <w:rsid w:val="0054031C"/>
    <w:rsid w:val="00541609"/>
    <w:rsid w:val="00541FD6"/>
    <w:rsid w:val="005422AB"/>
    <w:rsid w:val="00556C63"/>
    <w:rsid w:val="0056350A"/>
    <w:rsid w:val="0056512A"/>
    <w:rsid w:val="00565631"/>
    <w:rsid w:val="00566CE9"/>
    <w:rsid w:val="005678D0"/>
    <w:rsid w:val="005702A7"/>
    <w:rsid w:val="00575945"/>
    <w:rsid w:val="00580D13"/>
    <w:rsid w:val="005B1C44"/>
    <w:rsid w:val="005B2D59"/>
    <w:rsid w:val="005B390D"/>
    <w:rsid w:val="005B4722"/>
    <w:rsid w:val="005C0C6A"/>
    <w:rsid w:val="005D283E"/>
    <w:rsid w:val="005E21E8"/>
    <w:rsid w:val="0060148A"/>
    <w:rsid w:val="00602CC0"/>
    <w:rsid w:val="00603C4D"/>
    <w:rsid w:val="00612691"/>
    <w:rsid w:val="00622C9C"/>
    <w:rsid w:val="006350F6"/>
    <w:rsid w:val="006478AA"/>
    <w:rsid w:val="00653EA5"/>
    <w:rsid w:val="00657EE6"/>
    <w:rsid w:val="00665D96"/>
    <w:rsid w:val="00673945"/>
    <w:rsid w:val="00675481"/>
    <w:rsid w:val="00692589"/>
    <w:rsid w:val="0069458D"/>
    <w:rsid w:val="006B7A05"/>
    <w:rsid w:val="006C2DE0"/>
    <w:rsid w:val="006C7FB7"/>
    <w:rsid w:val="006D26B0"/>
    <w:rsid w:val="006D399A"/>
    <w:rsid w:val="006D5CF6"/>
    <w:rsid w:val="006E60F5"/>
    <w:rsid w:val="007020FB"/>
    <w:rsid w:val="0070781A"/>
    <w:rsid w:val="007163FD"/>
    <w:rsid w:val="00720A5A"/>
    <w:rsid w:val="0072661F"/>
    <w:rsid w:val="00733F73"/>
    <w:rsid w:val="00737BAE"/>
    <w:rsid w:val="00743FB6"/>
    <w:rsid w:val="00752F41"/>
    <w:rsid w:val="00755B5F"/>
    <w:rsid w:val="0075714F"/>
    <w:rsid w:val="007638E0"/>
    <w:rsid w:val="00763D56"/>
    <w:rsid w:val="00765E04"/>
    <w:rsid w:val="007668F3"/>
    <w:rsid w:val="00774078"/>
    <w:rsid w:val="00775AEA"/>
    <w:rsid w:val="0077708C"/>
    <w:rsid w:val="00780485"/>
    <w:rsid w:val="00785A87"/>
    <w:rsid w:val="00792821"/>
    <w:rsid w:val="007954DE"/>
    <w:rsid w:val="007B4186"/>
    <w:rsid w:val="007B4E1E"/>
    <w:rsid w:val="007C1336"/>
    <w:rsid w:val="007C23AA"/>
    <w:rsid w:val="007C7B36"/>
    <w:rsid w:val="007D5C34"/>
    <w:rsid w:val="007D70C1"/>
    <w:rsid w:val="007E4417"/>
    <w:rsid w:val="00801763"/>
    <w:rsid w:val="008060A4"/>
    <w:rsid w:val="00813AFF"/>
    <w:rsid w:val="00815B97"/>
    <w:rsid w:val="00832772"/>
    <w:rsid w:val="0083319C"/>
    <w:rsid w:val="00841259"/>
    <w:rsid w:val="0084262C"/>
    <w:rsid w:val="00861C01"/>
    <w:rsid w:val="008640BC"/>
    <w:rsid w:val="00864920"/>
    <w:rsid w:val="00866879"/>
    <w:rsid w:val="00871440"/>
    <w:rsid w:val="00876B2C"/>
    <w:rsid w:val="008845C0"/>
    <w:rsid w:val="00885290"/>
    <w:rsid w:val="008A29F5"/>
    <w:rsid w:val="008A4922"/>
    <w:rsid w:val="008B0101"/>
    <w:rsid w:val="008B1D7C"/>
    <w:rsid w:val="008C5161"/>
    <w:rsid w:val="008C6289"/>
    <w:rsid w:val="008D1471"/>
    <w:rsid w:val="008D5F9E"/>
    <w:rsid w:val="008E3736"/>
    <w:rsid w:val="008E3BE6"/>
    <w:rsid w:val="008F2E14"/>
    <w:rsid w:val="008F41E4"/>
    <w:rsid w:val="008F7568"/>
    <w:rsid w:val="00900D0A"/>
    <w:rsid w:val="00910BE9"/>
    <w:rsid w:val="00911FC7"/>
    <w:rsid w:val="00912E37"/>
    <w:rsid w:val="0091394A"/>
    <w:rsid w:val="009228A8"/>
    <w:rsid w:val="00935E09"/>
    <w:rsid w:val="00944C46"/>
    <w:rsid w:val="009453D6"/>
    <w:rsid w:val="0094681B"/>
    <w:rsid w:val="00957F22"/>
    <w:rsid w:val="00957F7A"/>
    <w:rsid w:val="009627D2"/>
    <w:rsid w:val="0098184E"/>
    <w:rsid w:val="009924D9"/>
    <w:rsid w:val="009A1506"/>
    <w:rsid w:val="009A5114"/>
    <w:rsid w:val="009A56E6"/>
    <w:rsid w:val="009C0980"/>
    <w:rsid w:val="009C0D88"/>
    <w:rsid w:val="009C4EB5"/>
    <w:rsid w:val="009D52E5"/>
    <w:rsid w:val="009D5C77"/>
    <w:rsid w:val="009D74B3"/>
    <w:rsid w:val="009E143C"/>
    <w:rsid w:val="009F556C"/>
    <w:rsid w:val="009F6599"/>
    <w:rsid w:val="00A00D5A"/>
    <w:rsid w:val="00A07C98"/>
    <w:rsid w:val="00A12B4A"/>
    <w:rsid w:val="00A20721"/>
    <w:rsid w:val="00A2422A"/>
    <w:rsid w:val="00A24D5C"/>
    <w:rsid w:val="00A25690"/>
    <w:rsid w:val="00A3162A"/>
    <w:rsid w:val="00A34A39"/>
    <w:rsid w:val="00A35850"/>
    <w:rsid w:val="00A35E9C"/>
    <w:rsid w:val="00A40472"/>
    <w:rsid w:val="00A56F47"/>
    <w:rsid w:val="00A65399"/>
    <w:rsid w:val="00A676C0"/>
    <w:rsid w:val="00A71AD8"/>
    <w:rsid w:val="00A74A7F"/>
    <w:rsid w:val="00A77CFE"/>
    <w:rsid w:val="00A94300"/>
    <w:rsid w:val="00A97407"/>
    <w:rsid w:val="00AA46F0"/>
    <w:rsid w:val="00AA6928"/>
    <w:rsid w:val="00AB0E47"/>
    <w:rsid w:val="00AE1ACD"/>
    <w:rsid w:val="00AE2408"/>
    <w:rsid w:val="00AE2AF4"/>
    <w:rsid w:val="00AF141A"/>
    <w:rsid w:val="00B125D5"/>
    <w:rsid w:val="00B24534"/>
    <w:rsid w:val="00B31876"/>
    <w:rsid w:val="00B40409"/>
    <w:rsid w:val="00B4542A"/>
    <w:rsid w:val="00B55BD1"/>
    <w:rsid w:val="00B623D2"/>
    <w:rsid w:val="00B71EBE"/>
    <w:rsid w:val="00B72440"/>
    <w:rsid w:val="00B72E9F"/>
    <w:rsid w:val="00B8126A"/>
    <w:rsid w:val="00B9617E"/>
    <w:rsid w:val="00BA361C"/>
    <w:rsid w:val="00BA53CF"/>
    <w:rsid w:val="00BA583D"/>
    <w:rsid w:val="00BA5B42"/>
    <w:rsid w:val="00BA6CC7"/>
    <w:rsid w:val="00BC2D04"/>
    <w:rsid w:val="00BD2B7A"/>
    <w:rsid w:val="00BD3B36"/>
    <w:rsid w:val="00BE725A"/>
    <w:rsid w:val="00C13C4D"/>
    <w:rsid w:val="00C347DD"/>
    <w:rsid w:val="00C362BC"/>
    <w:rsid w:val="00C4590D"/>
    <w:rsid w:val="00C527A6"/>
    <w:rsid w:val="00C61270"/>
    <w:rsid w:val="00C7399F"/>
    <w:rsid w:val="00C73A85"/>
    <w:rsid w:val="00C75785"/>
    <w:rsid w:val="00C80BE7"/>
    <w:rsid w:val="00C843AB"/>
    <w:rsid w:val="00CB2EA7"/>
    <w:rsid w:val="00CB3F2F"/>
    <w:rsid w:val="00CC1181"/>
    <w:rsid w:val="00CC5CF4"/>
    <w:rsid w:val="00CC7110"/>
    <w:rsid w:val="00CD0EE8"/>
    <w:rsid w:val="00CE1B60"/>
    <w:rsid w:val="00CE5684"/>
    <w:rsid w:val="00CE69DE"/>
    <w:rsid w:val="00D013CF"/>
    <w:rsid w:val="00D02123"/>
    <w:rsid w:val="00D25268"/>
    <w:rsid w:val="00D26781"/>
    <w:rsid w:val="00D46F95"/>
    <w:rsid w:val="00D545E5"/>
    <w:rsid w:val="00D55086"/>
    <w:rsid w:val="00D558F5"/>
    <w:rsid w:val="00D67242"/>
    <w:rsid w:val="00D71247"/>
    <w:rsid w:val="00D742A4"/>
    <w:rsid w:val="00D763AF"/>
    <w:rsid w:val="00D92EAD"/>
    <w:rsid w:val="00DB68C1"/>
    <w:rsid w:val="00DD002D"/>
    <w:rsid w:val="00DD05F9"/>
    <w:rsid w:val="00DD1DE3"/>
    <w:rsid w:val="00DF40F5"/>
    <w:rsid w:val="00DF5DBC"/>
    <w:rsid w:val="00E06C1C"/>
    <w:rsid w:val="00E10B79"/>
    <w:rsid w:val="00E1556C"/>
    <w:rsid w:val="00E2145E"/>
    <w:rsid w:val="00E2313C"/>
    <w:rsid w:val="00E32DD8"/>
    <w:rsid w:val="00E34531"/>
    <w:rsid w:val="00E42F90"/>
    <w:rsid w:val="00E43AB7"/>
    <w:rsid w:val="00E5367A"/>
    <w:rsid w:val="00E5467A"/>
    <w:rsid w:val="00E60411"/>
    <w:rsid w:val="00E60AC5"/>
    <w:rsid w:val="00E67607"/>
    <w:rsid w:val="00E729E1"/>
    <w:rsid w:val="00E733BE"/>
    <w:rsid w:val="00E75DCC"/>
    <w:rsid w:val="00E76A1A"/>
    <w:rsid w:val="00E81675"/>
    <w:rsid w:val="00E83BF2"/>
    <w:rsid w:val="00E852CC"/>
    <w:rsid w:val="00E92666"/>
    <w:rsid w:val="00E93468"/>
    <w:rsid w:val="00E94609"/>
    <w:rsid w:val="00E96614"/>
    <w:rsid w:val="00EA1AD7"/>
    <w:rsid w:val="00EA5CFB"/>
    <w:rsid w:val="00EB699D"/>
    <w:rsid w:val="00EC0A36"/>
    <w:rsid w:val="00EC40A7"/>
    <w:rsid w:val="00ED1BD5"/>
    <w:rsid w:val="00F0049B"/>
    <w:rsid w:val="00F044E7"/>
    <w:rsid w:val="00F05AF9"/>
    <w:rsid w:val="00F15713"/>
    <w:rsid w:val="00F17B99"/>
    <w:rsid w:val="00F2351E"/>
    <w:rsid w:val="00F23FF0"/>
    <w:rsid w:val="00F2607F"/>
    <w:rsid w:val="00F31BE0"/>
    <w:rsid w:val="00F35A6F"/>
    <w:rsid w:val="00F40ED7"/>
    <w:rsid w:val="00F539CB"/>
    <w:rsid w:val="00F606E2"/>
    <w:rsid w:val="00F729D1"/>
    <w:rsid w:val="00F778B5"/>
    <w:rsid w:val="00F77F0A"/>
    <w:rsid w:val="00F817F5"/>
    <w:rsid w:val="00F92743"/>
    <w:rsid w:val="00FA1076"/>
    <w:rsid w:val="00FA4354"/>
    <w:rsid w:val="00FB3A32"/>
    <w:rsid w:val="00FB78C3"/>
    <w:rsid w:val="00FB7A4E"/>
    <w:rsid w:val="00FC4E0D"/>
    <w:rsid w:val="00FC5306"/>
    <w:rsid w:val="00FD58B9"/>
    <w:rsid w:val="00FD731D"/>
    <w:rsid w:val="00FE4808"/>
    <w:rsid w:val="00FF13DF"/>
    <w:rsid w:val="00FF1519"/>
    <w:rsid w:val="00FF4855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225F"/>
  <w15:docId w15:val="{A50FAD64-276B-4434-A408-10979F3A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A4"/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8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ЦИК КР</cp:lastModifiedBy>
  <cp:revision>611</cp:revision>
  <cp:lastPrinted>2022-09-30T06:04:00Z</cp:lastPrinted>
  <dcterms:created xsi:type="dcterms:W3CDTF">2018-04-19T12:06:00Z</dcterms:created>
  <dcterms:modified xsi:type="dcterms:W3CDTF">2022-09-30T09:10:00Z</dcterms:modified>
</cp:coreProperties>
</file>