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53" w:rsidRDefault="00153463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</w:t>
      </w:r>
    </w:p>
    <w:p w:rsidR="00E11D3D" w:rsidRPr="00456BC3" w:rsidRDefault="002C6853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</w:t>
      </w:r>
      <w:r w:rsidR="00153463">
        <w:rPr>
          <w:rFonts w:ascii="Times New Roman" w:hAnsi="Times New Roman" w:cs="Times New Roman"/>
          <w:lang w:val="ky-KG"/>
        </w:rPr>
        <w:t xml:space="preserve">   </w:t>
      </w:r>
      <w:r w:rsidR="00E11D3D" w:rsidRPr="00456BC3">
        <w:rPr>
          <w:rFonts w:ascii="Times New Roman" w:hAnsi="Times New Roman" w:cs="Times New Roman"/>
          <w:lang w:val="ky-KG"/>
        </w:rPr>
        <w:t>Приложение 1</w:t>
      </w:r>
    </w:p>
    <w:p w:rsidR="00E11D3D" w:rsidRPr="00456BC3" w:rsidRDefault="00E11D3D" w:rsidP="00153463">
      <w:pPr>
        <w:widowControl w:val="0"/>
        <w:autoSpaceDE w:val="0"/>
        <w:autoSpaceDN w:val="0"/>
        <w:adjustRightInd w:val="0"/>
        <w:spacing w:before="10" w:after="0" w:line="240" w:lineRule="auto"/>
        <w:ind w:left="5103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02531B" w:rsidRDefault="009F505D" w:rsidP="009F505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от 15 </w:t>
      </w:r>
      <w:r w:rsidR="00153463">
        <w:rPr>
          <w:rFonts w:ascii="Times New Roman" w:hAnsi="Times New Roman" w:cs="Times New Roman"/>
          <w:lang w:val="ky-KG"/>
        </w:rPr>
        <w:t xml:space="preserve">сентября </w:t>
      </w:r>
      <w:r w:rsidR="00E11D3D" w:rsidRPr="00456BC3">
        <w:rPr>
          <w:rFonts w:ascii="Times New Roman" w:hAnsi="Times New Roman" w:cs="Times New Roman"/>
          <w:lang w:val="ky-KG"/>
        </w:rPr>
        <w:t>202</w:t>
      </w:r>
      <w:r w:rsidR="0002531B">
        <w:rPr>
          <w:rFonts w:ascii="Times New Roman" w:hAnsi="Times New Roman" w:cs="Times New Roman"/>
          <w:lang w:val="ky-KG"/>
        </w:rPr>
        <w:t>2</w:t>
      </w:r>
      <w:r w:rsidR="001A1A58">
        <w:rPr>
          <w:rFonts w:ascii="Times New Roman" w:hAnsi="Times New Roman" w:cs="Times New Roman"/>
          <w:lang w:val="ky-KG"/>
        </w:rPr>
        <w:t xml:space="preserve"> года №</w:t>
      </w:r>
      <w:r>
        <w:rPr>
          <w:rFonts w:ascii="Times New Roman" w:hAnsi="Times New Roman" w:cs="Times New Roman"/>
          <w:lang w:val="ky-KG"/>
        </w:rPr>
        <w:t>82</w:t>
      </w:r>
      <w:bookmarkStart w:id="0" w:name="_GoBack"/>
      <w:bookmarkEnd w:id="0"/>
    </w:p>
    <w:p w:rsidR="009F505D" w:rsidRPr="00456BC3" w:rsidRDefault="009F505D" w:rsidP="009F505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9F4EB0" w:rsidRPr="00D07D2B" w:rsidRDefault="009F4EB0" w:rsidP="000B66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1ABE" w:rsidRDefault="000B66E9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Баткенская область</w:t>
      </w:r>
    </w:p>
    <w:p w:rsidR="006C0702" w:rsidRDefault="00BF6D19" w:rsidP="006C0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включенные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0B66E9">
        <w:rPr>
          <w:rFonts w:ascii="Times New Roman" w:hAnsi="Times New Roman" w:cs="Times New Roman"/>
          <w:b/>
          <w:sz w:val="24"/>
          <w:szCs w:val="24"/>
          <w:lang w:val="ky-KG"/>
        </w:rPr>
        <w:t>Баткенск</w:t>
      </w:r>
      <w:r w:rsidR="00790E88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="000B66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городск</w:t>
      </w:r>
      <w:r w:rsidR="00790E88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="006C07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9F4EB0" w:rsidRPr="00D07D2B" w:rsidRDefault="009F4EB0" w:rsidP="006C0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C0702" w:rsidTr="004245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07B1C" w:rsidTr="00207B1C">
        <w:trPr>
          <w:trHeight w:hRule="exact" w:val="7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Pr="00FF6F11" w:rsidRDefault="00207B1C" w:rsidP="00207B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99">
              <w:rPr>
                <w:rFonts w:ascii="Times New Roman" w:hAnsi="Times New Roman" w:cs="Times New Roman"/>
                <w:lang w:val="ky-KG"/>
              </w:rPr>
              <w:t>Камбар</w:t>
            </w:r>
            <w:r>
              <w:rPr>
                <w:rFonts w:ascii="Times New Roman" w:hAnsi="Times New Roman" w:cs="Times New Roman"/>
                <w:lang w:val="ky-KG"/>
              </w:rPr>
              <w:t>ов</w:t>
            </w:r>
            <w:r w:rsidRPr="006F0199">
              <w:rPr>
                <w:rFonts w:ascii="Times New Roman" w:hAnsi="Times New Roman" w:cs="Times New Roman"/>
                <w:lang w:val="ky-KG"/>
              </w:rPr>
              <w:t xml:space="preserve"> Акынбек Осконович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</w:t>
            </w:r>
            <w:r w:rsidRPr="006E6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ы-Доор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07B1C" w:rsidTr="00207B1C">
        <w:trPr>
          <w:trHeight w:hRule="exact" w:val="8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4E0EF2" w:rsidP="00207B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Баситович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6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«Справедливости и развития «Ыйман Нуру»</w:t>
            </w:r>
          </w:p>
        </w:tc>
      </w:tr>
      <w:tr w:rsidR="00207B1C" w:rsidTr="004245CE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Pr="00FF6F11" w:rsidRDefault="00207B1C" w:rsidP="00207B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99">
              <w:rPr>
                <w:rFonts w:ascii="Times New Roman" w:hAnsi="Times New Roman" w:cs="Times New Roman"/>
                <w:lang w:val="ky-KG"/>
              </w:rPr>
              <w:t>Шерматов Садирдин Тажибаевич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1C" w:rsidRDefault="00207B1C" w:rsidP="0020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6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C0702" w:rsidRDefault="006C0702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790E88" w:rsidRDefault="003D2002" w:rsidP="00790E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политической партии, включенный</w:t>
      </w:r>
      <w:r w:rsidR="00790E88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790E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Баткенской </w:t>
      </w:r>
      <w:r w:rsidR="00790E88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BF6D19" w:rsidRPr="00790E88" w:rsidRDefault="00BF6D19" w:rsidP="00701ABE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C57BA" w:rsidTr="00A411D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BA" w:rsidRDefault="006C57BA" w:rsidP="00A411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BA" w:rsidRDefault="006C57BA" w:rsidP="00A411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BA" w:rsidRDefault="006C57BA" w:rsidP="00A411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C57BA" w:rsidTr="00A411D8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A" w:rsidRDefault="006C57BA" w:rsidP="006C57BA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A" w:rsidRPr="00FF6F11" w:rsidRDefault="006C57BA" w:rsidP="00A411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7BA">
              <w:rPr>
                <w:rFonts w:ascii="Times New Roman" w:hAnsi="Times New Roman" w:cs="Times New Roman"/>
                <w:sz w:val="24"/>
                <w:szCs w:val="24"/>
              </w:rPr>
              <w:t>Иматиллаева</w:t>
            </w:r>
            <w:proofErr w:type="spellEnd"/>
            <w:r w:rsidRPr="006C5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7BA">
              <w:rPr>
                <w:rFonts w:ascii="Times New Roman" w:hAnsi="Times New Roman" w:cs="Times New Roman"/>
                <w:sz w:val="24"/>
                <w:szCs w:val="24"/>
              </w:rPr>
              <w:t>Махабат</w:t>
            </w:r>
            <w:proofErr w:type="spellEnd"/>
            <w:r w:rsidRPr="006C5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7BA">
              <w:rPr>
                <w:rFonts w:ascii="Times New Roman" w:hAnsi="Times New Roman" w:cs="Times New Roman"/>
                <w:sz w:val="24"/>
                <w:szCs w:val="24"/>
              </w:rPr>
              <w:t>Жолдошбаевна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A" w:rsidRDefault="006C57BA" w:rsidP="00A4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D18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</w:t>
            </w:r>
            <w:r w:rsidRPr="006E62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ы-Доор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90E88" w:rsidRDefault="00790E88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790E88" w:rsidRDefault="00790E88" w:rsidP="00E44E3C">
      <w:pPr>
        <w:pStyle w:val="a3"/>
        <w:rPr>
          <w:rFonts w:ascii="Times New Roman" w:hAnsi="Times New Roman" w:cs="Times New Roman"/>
          <w:b/>
          <w:lang w:val="ky-KG"/>
        </w:rPr>
      </w:pPr>
    </w:p>
    <w:p w:rsidR="00BF6D19" w:rsidRPr="00456BC3" w:rsidRDefault="00E44E3C" w:rsidP="00BF6D1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Нарынская</w:t>
      </w:r>
      <w:r w:rsidR="00BF6D19">
        <w:rPr>
          <w:rFonts w:ascii="Times New Roman" w:hAnsi="Times New Roman" w:cs="Times New Roman"/>
          <w:b/>
          <w:lang w:val="ky-KG"/>
        </w:rPr>
        <w:t xml:space="preserve"> </w:t>
      </w:r>
      <w:r w:rsidR="0059702A">
        <w:rPr>
          <w:rFonts w:ascii="Times New Roman" w:hAnsi="Times New Roman" w:cs="Times New Roman"/>
          <w:b/>
          <w:lang w:val="ky-KG"/>
        </w:rPr>
        <w:t>область</w:t>
      </w:r>
    </w:p>
    <w:p w:rsidR="00BF6D19" w:rsidRDefault="003D2002" w:rsidP="00BF6D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="00BF6D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политической партии, включенный</w:t>
      </w:r>
      <w:r w:rsidR="00BF6D19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E44E3C">
        <w:rPr>
          <w:rFonts w:ascii="Times New Roman" w:hAnsi="Times New Roman" w:cs="Times New Roman"/>
          <w:b/>
          <w:sz w:val="24"/>
          <w:szCs w:val="24"/>
          <w:lang w:val="ky-KG"/>
        </w:rPr>
        <w:t>Ак-Талинской</w:t>
      </w:r>
      <w:r w:rsidR="0059702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</w:t>
      </w:r>
      <w:r w:rsidR="00BF6D19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 </w:t>
      </w:r>
    </w:p>
    <w:p w:rsidR="00BF6D19" w:rsidRPr="00D07D2B" w:rsidRDefault="00BF6D19" w:rsidP="00BF6D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BF6D19" w:rsidTr="009F3A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6D19" w:rsidTr="009F3A1D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19" w:rsidRDefault="00BF6D19" w:rsidP="00BF6D19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9" w:rsidRPr="00BF6D19" w:rsidRDefault="00E44E3C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44E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Казиев Токтосун Сатыбалдиевич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9" w:rsidRDefault="00BF6D19" w:rsidP="0097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72A9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E44E3C" w:rsidRPr="00E44E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="00972A9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E44E3C" w:rsidRPr="00E44E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="00972A9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="00E44E3C" w:rsidRPr="00E44E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Прогресс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F6D19" w:rsidRDefault="00BF6D19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545893" w:rsidRDefault="00545893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701ABE" w:rsidRPr="00456BC3" w:rsidRDefault="00545893" w:rsidP="0054589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Ошская</w:t>
      </w:r>
      <w:r w:rsidR="00701ABE">
        <w:rPr>
          <w:rFonts w:ascii="Times New Roman" w:hAnsi="Times New Roman" w:cs="Times New Roman"/>
          <w:b/>
          <w:lang w:val="ky-KG"/>
        </w:rPr>
        <w:t xml:space="preserve"> </w:t>
      </w:r>
      <w:r w:rsidR="00701ABE" w:rsidRPr="00456BC3">
        <w:rPr>
          <w:rFonts w:ascii="Times New Roman" w:hAnsi="Times New Roman" w:cs="Times New Roman"/>
          <w:b/>
        </w:rPr>
        <w:t>область</w:t>
      </w:r>
    </w:p>
    <w:p w:rsidR="00701ABE" w:rsidRDefault="00B6122F" w:rsidP="00701A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политической партии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включенный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545893">
        <w:rPr>
          <w:rFonts w:ascii="Times New Roman" w:hAnsi="Times New Roman" w:cs="Times New Roman"/>
          <w:b/>
          <w:sz w:val="24"/>
          <w:szCs w:val="24"/>
          <w:lang w:val="ky-KG"/>
        </w:rPr>
        <w:t>Кара-Суйской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</w:t>
      </w:r>
    </w:p>
    <w:p w:rsidR="009F4EB0" w:rsidRDefault="009F4EB0" w:rsidP="00701A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701ABE" w:rsidTr="00691F2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701ABE" w:rsidTr="00691F29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BE" w:rsidRDefault="00701ABE" w:rsidP="00691F2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BE" w:rsidRDefault="00545893" w:rsidP="00691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893">
              <w:rPr>
                <w:rFonts w:ascii="Times New Roman" w:hAnsi="Times New Roman" w:cs="Times New Roman"/>
                <w:sz w:val="24"/>
                <w:szCs w:val="24"/>
              </w:rPr>
              <w:t>Абжапаров</w:t>
            </w:r>
            <w:proofErr w:type="spellEnd"/>
            <w:r w:rsidRPr="005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93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5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93">
              <w:rPr>
                <w:rFonts w:ascii="Times New Roman" w:hAnsi="Times New Roman" w:cs="Times New Roman"/>
                <w:sz w:val="24"/>
                <w:szCs w:val="24"/>
              </w:rPr>
              <w:t>Сабырбекович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BE" w:rsidRDefault="00701ABE" w:rsidP="00691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45893" w:rsidRPr="005458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Биздин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11D3D" w:rsidRDefault="00E11D3D" w:rsidP="00FE7AC0">
      <w:pPr>
        <w:pStyle w:val="a3"/>
        <w:rPr>
          <w:rFonts w:ascii="Times New Roman" w:hAnsi="Times New Roman" w:cs="Times New Roman"/>
          <w:b/>
        </w:rPr>
      </w:pPr>
    </w:p>
    <w:sectPr w:rsidR="00E11D3D" w:rsidSect="009F4EB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61F92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D56A0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368D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3D4D0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4C"/>
    <w:rsid w:val="0002531B"/>
    <w:rsid w:val="0005122F"/>
    <w:rsid w:val="000B034C"/>
    <w:rsid w:val="000B66E9"/>
    <w:rsid w:val="00153463"/>
    <w:rsid w:val="001A1A58"/>
    <w:rsid w:val="00207B1C"/>
    <w:rsid w:val="00293BCD"/>
    <w:rsid w:val="002C38FB"/>
    <w:rsid w:val="002C6853"/>
    <w:rsid w:val="003051E5"/>
    <w:rsid w:val="003D2002"/>
    <w:rsid w:val="00463BC2"/>
    <w:rsid w:val="004A6D28"/>
    <w:rsid w:val="004E0EF2"/>
    <w:rsid w:val="00545893"/>
    <w:rsid w:val="0059702A"/>
    <w:rsid w:val="005B5A36"/>
    <w:rsid w:val="006952F9"/>
    <w:rsid w:val="006C0702"/>
    <w:rsid w:val="006C57BA"/>
    <w:rsid w:val="006E62FC"/>
    <w:rsid w:val="00700A81"/>
    <w:rsid w:val="00701ABE"/>
    <w:rsid w:val="00710AA6"/>
    <w:rsid w:val="007365F2"/>
    <w:rsid w:val="00744E0D"/>
    <w:rsid w:val="00790E88"/>
    <w:rsid w:val="00795EB3"/>
    <w:rsid w:val="00814806"/>
    <w:rsid w:val="008E22DE"/>
    <w:rsid w:val="00972A9D"/>
    <w:rsid w:val="009D7ADF"/>
    <w:rsid w:val="009F4EB0"/>
    <w:rsid w:val="009F505D"/>
    <w:rsid w:val="00A31D9E"/>
    <w:rsid w:val="00B37B6E"/>
    <w:rsid w:val="00B6122F"/>
    <w:rsid w:val="00BE61FA"/>
    <w:rsid w:val="00BF6D19"/>
    <w:rsid w:val="00CA6361"/>
    <w:rsid w:val="00CE0A3B"/>
    <w:rsid w:val="00D07D2B"/>
    <w:rsid w:val="00D41F26"/>
    <w:rsid w:val="00D73B4A"/>
    <w:rsid w:val="00E078C1"/>
    <w:rsid w:val="00E11D3D"/>
    <w:rsid w:val="00E13134"/>
    <w:rsid w:val="00E44E3C"/>
    <w:rsid w:val="00ED180B"/>
    <w:rsid w:val="00FE21E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6C66"/>
  <w15:chartTrackingRefBased/>
  <w15:docId w15:val="{7E6D6996-C728-44F4-BC4C-2DF17040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D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1D3D"/>
  </w:style>
  <w:style w:type="paragraph" w:styleId="a5">
    <w:name w:val="Balloon Text"/>
    <w:basedOn w:val="a"/>
    <w:link w:val="a6"/>
    <w:uiPriority w:val="99"/>
    <w:semiHidden/>
    <w:unhideWhenUsed/>
    <w:rsid w:val="00D4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cp:lastPrinted>2022-09-14T05:50:00Z</cp:lastPrinted>
  <dcterms:created xsi:type="dcterms:W3CDTF">2021-05-27T12:11:00Z</dcterms:created>
  <dcterms:modified xsi:type="dcterms:W3CDTF">2022-09-15T08:38:00Z</dcterms:modified>
</cp:coreProperties>
</file>