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2A56C9">
        <w:rPr>
          <w:sz w:val="24"/>
          <w:szCs w:val="24"/>
          <w:lang w:val="ky-KG"/>
        </w:rPr>
        <w:t xml:space="preserve"> </w:t>
      </w:r>
      <w:r w:rsidR="002974A0">
        <w:rPr>
          <w:sz w:val="24"/>
          <w:szCs w:val="24"/>
          <w:lang w:val="ky-KG"/>
        </w:rPr>
        <w:t>15</w:t>
      </w:r>
      <w:r w:rsidR="002A56C9">
        <w:rPr>
          <w:sz w:val="24"/>
          <w:szCs w:val="24"/>
          <w:lang w:val="ky-KG"/>
        </w:rPr>
        <w:t xml:space="preserve"> </w:t>
      </w:r>
      <w:r w:rsidR="004314D6">
        <w:rPr>
          <w:sz w:val="24"/>
          <w:szCs w:val="24"/>
          <w:lang w:val="ky-KG"/>
        </w:rPr>
        <w:t>сентябрын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974A0">
        <w:rPr>
          <w:sz w:val="24"/>
          <w:szCs w:val="24"/>
          <w:lang w:val="ky-KG"/>
        </w:rPr>
        <w:t xml:space="preserve"> 81</w:t>
      </w:r>
      <w:bookmarkStart w:id="0" w:name="_GoBack"/>
      <w:bookmarkEnd w:id="0"/>
      <w:r w:rsidR="002A56C9">
        <w:rPr>
          <w:sz w:val="24"/>
          <w:szCs w:val="24"/>
          <w:lang w:val="ky-KG"/>
        </w:rPr>
        <w:t xml:space="preserve"> </w:t>
      </w:r>
      <w:r w:rsidRPr="00417C36">
        <w:rPr>
          <w:sz w:val="24"/>
          <w:szCs w:val="24"/>
          <w:lang w:val="ky-KG"/>
        </w:rPr>
        <w:t>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AD0951" w:rsidRPr="003053E0" w:rsidRDefault="00AD0951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688"/>
        <w:gridCol w:w="2411"/>
        <w:gridCol w:w="2125"/>
      </w:tblGrid>
      <w:tr w:rsidR="00AD0951" w:rsidRPr="000F75B1" w:rsidTr="00645C44">
        <w:trPr>
          <w:trHeight w:val="23"/>
        </w:trPr>
        <w:tc>
          <w:tcPr>
            <w:tcW w:w="71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88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AD0951" w:rsidRPr="000F75B1" w:rsidRDefault="00AD0951" w:rsidP="00AD0951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11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D756C5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</w:t>
            </w:r>
          </w:p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5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Ош облусу</w:t>
            </w:r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068" w:type="dxa"/>
            <w:gridSpan w:val="5"/>
            <w:vAlign w:val="center"/>
          </w:tcPr>
          <w:p w:rsidR="004314D6" w:rsidRPr="00920E0A" w:rsidRDefault="004314D6" w:rsidP="00153C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>Кулжа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4314D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Кара-Кочкор айылдык</w:t>
            </w:r>
          </w:p>
        </w:tc>
        <w:tc>
          <w:tcPr>
            <w:tcW w:w="2688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7E2B76">
              <w:rPr>
                <w:rFonts w:ascii="Times New Roman" w:hAnsi="Times New Roman"/>
                <w:bCs/>
                <w:sz w:val="24"/>
                <w:lang w:val="ky-KG" w:eastAsia="ru-RU"/>
              </w:rPr>
              <w:t>Курманбаев Ибраим Шамшиевич</w:t>
            </w:r>
          </w:p>
        </w:tc>
        <w:tc>
          <w:tcPr>
            <w:tcW w:w="2411" w:type="dxa"/>
            <w:vAlign w:val="center"/>
          </w:tcPr>
          <w:p w:rsidR="004314D6" w:rsidRPr="004314D6" w:rsidRDefault="004314D6" w:rsidP="00431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№5,</w:t>
            </w:r>
          </w:p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 xml:space="preserve"> 29.08.2022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</w:p>
        </w:tc>
      </w:tr>
      <w:tr w:rsidR="004314D6" w:rsidRPr="00920E0A" w:rsidTr="002338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5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Баткен облусу</w:t>
            </w:r>
          </w:p>
        </w:tc>
      </w:tr>
      <w:tr w:rsidR="004314D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2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7E2B76">
              <w:rPr>
                <w:rFonts w:ascii="Times New Roman" w:hAnsi="Times New Roman"/>
                <w:bCs/>
                <w:sz w:val="24"/>
                <w:lang w:val="ky-KG" w:eastAsia="ru-RU"/>
              </w:rPr>
              <w:t>Баткен шаардык</w:t>
            </w:r>
          </w:p>
        </w:tc>
        <w:tc>
          <w:tcPr>
            <w:tcW w:w="2688" w:type="dxa"/>
            <w:vAlign w:val="center"/>
          </w:tcPr>
          <w:p w:rsidR="004314D6" w:rsidRPr="00A90A30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Ашимова Канышай</w:t>
            </w:r>
          </w:p>
          <w:p w:rsidR="004314D6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Абылкасымовна</w:t>
            </w:r>
            <w:r w:rsidR="002338E3">
              <w:rPr>
                <w:rFonts w:ascii="Times New Roman" w:hAnsi="Times New Roman"/>
                <w:lang w:val="ky-KG"/>
              </w:rPr>
              <w:t xml:space="preserve"> (№6)</w:t>
            </w:r>
          </w:p>
          <w:p w:rsidR="002338E3" w:rsidRPr="00920E0A" w:rsidRDefault="002338E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6360DA">
              <w:rPr>
                <w:rFonts w:ascii="Times New Roman" w:hAnsi="Times New Roman"/>
                <w:lang w:val="ky-KG"/>
              </w:rPr>
              <w:t>«Ынтымак»</w:t>
            </w:r>
            <w:r>
              <w:rPr>
                <w:rFonts w:ascii="Times New Roman" w:hAnsi="Times New Roman"/>
                <w:lang w:val="ky-KG"/>
              </w:rPr>
              <w:t xml:space="preserve"> саясий фракциясы</w:t>
            </w:r>
          </w:p>
        </w:tc>
        <w:tc>
          <w:tcPr>
            <w:tcW w:w="2411" w:type="dxa"/>
            <w:vAlign w:val="center"/>
          </w:tcPr>
          <w:p w:rsidR="004314D6" w:rsidRPr="002338E3" w:rsidRDefault="004314D6" w:rsidP="002338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№34,</w:t>
            </w:r>
          </w:p>
          <w:p w:rsidR="004314D6" w:rsidRPr="00920E0A" w:rsidRDefault="004314D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30.08.2022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920E0A" w:rsidTr="00C84C0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068" w:type="dxa"/>
            <w:gridSpan w:val="5"/>
            <w:vAlign w:val="center"/>
          </w:tcPr>
          <w:p w:rsidR="00C84C06" w:rsidRPr="00C84C06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Кадамжай району</w:t>
            </w:r>
          </w:p>
        </w:tc>
      </w:tr>
      <w:tr w:rsidR="00C84C06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2" w:type="dxa"/>
            <w:vAlign w:val="center"/>
          </w:tcPr>
          <w:p w:rsidR="00C84C06" w:rsidRPr="007E2B7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Орозбеков айылдык</w:t>
            </w:r>
          </w:p>
        </w:tc>
        <w:tc>
          <w:tcPr>
            <w:tcW w:w="2688" w:type="dxa"/>
            <w:vAlign w:val="center"/>
          </w:tcPr>
          <w:p w:rsidR="00C84C06" w:rsidRPr="00A90A30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Шаравидинов Маратбек Салайдинович</w:t>
            </w:r>
          </w:p>
        </w:tc>
        <w:tc>
          <w:tcPr>
            <w:tcW w:w="2411" w:type="dxa"/>
            <w:vAlign w:val="center"/>
          </w:tcPr>
          <w:p w:rsidR="00C84C06" w:rsidRPr="002338E3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№18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C84C06" w:rsidTr="00645C44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068" w:type="dxa"/>
            <w:gridSpan w:val="5"/>
            <w:vAlign w:val="center"/>
          </w:tcPr>
          <w:p w:rsidR="00C84C06" w:rsidRPr="00645C44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645C44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Чүй облусу</w:t>
            </w:r>
          </w:p>
        </w:tc>
      </w:tr>
      <w:tr w:rsidR="00C84C06" w:rsidRPr="00C84C06" w:rsidTr="00645C44">
        <w:tblPrEx>
          <w:tblLook w:val="0600" w:firstRow="0" w:lastRow="0" w:firstColumn="0" w:lastColumn="0" w:noHBand="1" w:noVBand="1"/>
        </w:tblPrEx>
        <w:trPr>
          <w:trHeight w:val="265"/>
        </w:trPr>
        <w:tc>
          <w:tcPr>
            <w:tcW w:w="10068" w:type="dxa"/>
            <w:gridSpan w:val="5"/>
            <w:vAlign w:val="center"/>
          </w:tcPr>
          <w:p w:rsidR="00C84C06" w:rsidRPr="00645C44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645C44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Жайыл району</w:t>
            </w:r>
          </w:p>
        </w:tc>
      </w:tr>
      <w:tr w:rsidR="00C84C06" w:rsidRPr="00C84C06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2" w:type="dxa"/>
            <w:vAlign w:val="center"/>
          </w:tcPr>
          <w:p w:rsidR="00C84C06" w:rsidRPr="007E2B7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Талды-Булак айылдык</w:t>
            </w:r>
          </w:p>
        </w:tc>
        <w:tc>
          <w:tcPr>
            <w:tcW w:w="2688" w:type="dxa"/>
            <w:vAlign w:val="center"/>
          </w:tcPr>
          <w:p w:rsidR="00C84C06" w:rsidRPr="00A90A30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Джетыбаева Мээрим Токторбековна</w:t>
            </w:r>
          </w:p>
        </w:tc>
        <w:tc>
          <w:tcPr>
            <w:tcW w:w="2411" w:type="dxa"/>
            <w:vAlign w:val="center"/>
          </w:tcPr>
          <w:p w:rsidR="00C84C06" w:rsidRP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Cs/>
                <w:sz w:val="24"/>
                <w:lang w:val="ky-KG" w:eastAsia="ru-RU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№28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C84C06" w:rsidTr="009357BD">
        <w:tblPrEx>
          <w:tblLook w:val="0600" w:firstRow="0" w:lastRow="0" w:firstColumn="0" w:lastColumn="0" w:noHBand="1" w:noVBand="1"/>
        </w:tblPrEx>
        <w:trPr>
          <w:trHeight w:val="362"/>
        </w:trPr>
        <w:tc>
          <w:tcPr>
            <w:tcW w:w="10068" w:type="dxa"/>
            <w:gridSpan w:val="5"/>
            <w:vAlign w:val="center"/>
          </w:tcPr>
          <w:p w:rsidR="00C84C06" w:rsidRPr="009357BD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9357BD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Панфилов району</w:t>
            </w:r>
          </w:p>
        </w:tc>
      </w:tr>
      <w:tr w:rsidR="00C84C0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Фрунзе айылдык</w:t>
            </w:r>
          </w:p>
        </w:tc>
        <w:tc>
          <w:tcPr>
            <w:tcW w:w="2688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Камалиев Куралбек Кадырбекович</w:t>
            </w:r>
          </w:p>
        </w:tc>
        <w:tc>
          <w:tcPr>
            <w:tcW w:w="2411" w:type="dxa"/>
            <w:vAlign w:val="center"/>
          </w:tcPr>
          <w:p w:rsidR="00C84C06" w:rsidRPr="009357BD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Каза болгондугуна байланышту</w:t>
            </w:r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№18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920E0A" w:rsidTr="00C84C06">
        <w:tblPrEx>
          <w:tblLook w:val="0600" w:firstRow="0" w:lastRow="0" w:firstColumn="0" w:lastColumn="0" w:noHBand="1" w:noVBand="1"/>
        </w:tblPrEx>
        <w:trPr>
          <w:trHeight w:val="221"/>
        </w:trPr>
        <w:tc>
          <w:tcPr>
            <w:tcW w:w="10068" w:type="dxa"/>
            <w:gridSpan w:val="5"/>
            <w:vAlign w:val="center"/>
          </w:tcPr>
          <w:p w:rsidR="00C84C06" w:rsidRPr="00C84C06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Кемин району</w:t>
            </w:r>
          </w:p>
        </w:tc>
      </w:tr>
      <w:tr w:rsidR="00C84C0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Орловка шаардык</w:t>
            </w:r>
          </w:p>
        </w:tc>
        <w:tc>
          <w:tcPr>
            <w:tcW w:w="2688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Тентиев Талгарбек Алманбетович (№4)</w:t>
            </w:r>
          </w:p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Социал-Демократтар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фракциясы</w:t>
            </w:r>
          </w:p>
        </w:tc>
        <w:tc>
          <w:tcPr>
            <w:tcW w:w="2411" w:type="dxa"/>
            <w:vAlign w:val="center"/>
          </w:tcPr>
          <w:p w:rsidR="00C84C06" w:rsidRP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920E0A" w:rsidTr="005510F2">
        <w:tblPrEx>
          <w:tblLook w:val="0600" w:firstRow="0" w:lastRow="0" w:firstColumn="0" w:lastColumn="0" w:noHBand="1" w:noVBand="1"/>
        </w:tblPrEx>
        <w:trPr>
          <w:trHeight w:val="221"/>
        </w:trPr>
        <w:tc>
          <w:tcPr>
            <w:tcW w:w="10068" w:type="dxa"/>
            <w:gridSpan w:val="5"/>
            <w:vAlign w:val="center"/>
          </w:tcPr>
          <w:p w:rsidR="00C84C06" w:rsidRPr="005510F2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5510F2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Жалал-Абад облусу</w:t>
            </w:r>
          </w:p>
        </w:tc>
      </w:tr>
      <w:tr w:rsidR="00C84C06" w:rsidRPr="00920E0A" w:rsidTr="005510F2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068" w:type="dxa"/>
            <w:gridSpan w:val="5"/>
            <w:vAlign w:val="center"/>
          </w:tcPr>
          <w:p w:rsidR="00C84C06" w:rsidRPr="005510F2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5510F2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Ала-Бука району</w:t>
            </w:r>
          </w:p>
        </w:tc>
      </w:tr>
      <w:tr w:rsidR="00C84C0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3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Өрүктү айылдык</w:t>
            </w:r>
          </w:p>
        </w:tc>
        <w:tc>
          <w:tcPr>
            <w:tcW w:w="2688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Сатыбеков Сатылган Ыстамалиевич</w:t>
            </w:r>
          </w:p>
        </w:tc>
        <w:tc>
          <w:tcPr>
            <w:tcW w:w="2411" w:type="dxa"/>
            <w:vAlign w:val="center"/>
          </w:tcPr>
          <w:p w:rsidR="00C84C06" w:rsidRPr="007E2B7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C84C06" w:rsidRPr="00920E0A" w:rsidTr="00C84C06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10068" w:type="dxa"/>
            <w:gridSpan w:val="5"/>
            <w:vAlign w:val="center"/>
          </w:tcPr>
          <w:p w:rsidR="00C84C06" w:rsidRP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Ысык-Көл облусу</w:t>
            </w:r>
          </w:p>
        </w:tc>
      </w:tr>
      <w:tr w:rsidR="00C84C06" w:rsidRPr="00920E0A" w:rsidTr="00C84C06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10068" w:type="dxa"/>
            <w:gridSpan w:val="5"/>
            <w:vAlign w:val="center"/>
          </w:tcPr>
          <w:p w:rsidR="00C84C06" w:rsidRPr="00C84C06" w:rsidRDefault="00C84C06" w:rsidP="00C84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Тоң району</w:t>
            </w:r>
          </w:p>
        </w:tc>
      </w:tr>
      <w:tr w:rsidR="00C84C06" w:rsidRPr="00920E0A" w:rsidTr="00645C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132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Күн-Чыгыш айылдык</w:t>
            </w:r>
          </w:p>
        </w:tc>
        <w:tc>
          <w:tcPr>
            <w:tcW w:w="2688" w:type="dxa"/>
            <w:vAlign w:val="center"/>
          </w:tcPr>
          <w:p w:rsidR="00C84C0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Адылов Айтбек Ырысбекович</w:t>
            </w:r>
          </w:p>
        </w:tc>
        <w:tc>
          <w:tcPr>
            <w:tcW w:w="2411" w:type="dxa"/>
            <w:vAlign w:val="center"/>
          </w:tcPr>
          <w:p w:rsidR="00C84C06" w:rsidRPr="007E2B76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Өз</w:t>
            </w:r>
            <w:proofErr w:type="spellEnd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7E2B76">
              <w:rPr>
                <w:rFonts w:ascii="Times New Roman" w:hAnsi="Times New Roman"/>
                <w:bCs/>
                <w:sz w:val="24"/>
                <w:lang w:eastAsia="ru-RU"/>
              </w:rPr>
              <w:t>арызы</w:t>
            </w:r>
            <w:proofErr w:type="spellEnd"/>
          </w:p>
        </w:tc>
        <w:tc>
          <w:tcPr>
            <w:tcW w:w="2125" w:type="dxa"/>
            <w:vAlign w:val="center"/>
          </w:tcPr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№11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C84C06" w:rsidRPr="00920E0A" w:rsidRDefault="00C84C06" w:rsidP="00C8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13.09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</w:tbl>
    <w:p w:rsidR="00AD0951" w:rsidRPr="00E25892" w:rsidRDefault="00AD0951">
      <w:pPr>
        <w:rPr>
          <w:lang w:val="ky-KG"/>
        </w:rPr>
      </w:pPr>
    </w:p>
    <w:sectPr w:rsidR="00AD0951" w:rsidRPr="00E25892" w:rsidSect="000F404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2062D5"/>
    <w:rsid w:val="002154E0"/>
    <w:rsid w:val="00215BEC"/>
    <w:rsid w:val="002338E3"/>
    <w:rsid w:val="00257CED"/>
    <w:rsid w:val="002974A0"/>
    <w:rsid w:val="002A56C9"/>
    <w:rsid w:val="002E454A"/>
    <w:rsid w:val="00306031"/>
    <w:rsid w:val="0032335A"/>
    <w:rsid w:val="00336718"/>
    <w:rsid w:val="00364068"/>
    <w:rsid w:val="003A2E52"/>
    <w:rsid w:val="003A604A"/>
    <w:rsid w:val="003E4C4B"/>
    <w:rsid w:val="00401A9C"/>
    <w:rsid w:val="004132EE"/>
    <w:rsid w:val="004314D6"/>
    <w:rsid w:val="00456744"/>
    <w:rsid w:val="00464453"/>
    <w:rsid w:val="00471B6C"/>
    <w:rsid w:val="004C6723"/>
    <w:rsid w:val="004D5F1C"/>
    <w:rsid w:val="00535555"/>
    <w:rsid w:val="005510F2"/>
    <w:rsid w:val="00595843"/>
    <w:rsid w:val="005B4DC8"/>
    <w:rsid w:val="006049ED"/>
    <w:rsid w:val="00645C44"/>
    <w:rsid w:val="006936CD"/>
    <w:rsid w:val="006F2E8B"/>
    <w:rsid w:val="00740D5F"/>
    <w:rsid w:val="0079014B"/>
    <w:rsid w:val="007E21FE"/>
    <w:rsid w:val="00836324"/>
    <w:rsid w:val="0084521E"/>
    <w:rsid w:val="00872492"/>
    <w:rsid w:val="0093518A"/>
    <w:rsid w:val="009357BD"/>
    <w:rsid w:val="00957956"/>
    <w:rsid w:val="009D77AC"/>
    <w:rsid w:val="009E4DF1"/>
    <w:rsid w:val="00A0464A"/>
    <w:rsid w:val="00A904C9"/>
    <w:rsid w:val="00AB48FF"/>
    <w:rsid w:val="00AD0951"/>
    <w:rsid w:val="00B658CD"/>
    <w:rsid w:val="00C84C06"/>
    <w:rsid w:val="00CC189A"/>
    <w:rsid w:val="00CE2427"/>
    <w:rsid w:val="00D756C5"/>
    <w:rsid w:val="00E25892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B9A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14</cp:revision>
  <cp:lastPrinted>2022-09-15T08:19:00Z</cp:lastPrinted>
  <dcterms:created xsi:type="dcterms:W3CDTF">2022-09-01T09:20:00Z</dcterms:created>
  <dcterms:modified xsi:type="dcterms:W3CDTF">2022-09-15T08:19:00Z</dcterms:modified>
</cp:coreProperties>
</file>