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200EB6">
      <w:pPr>
        <w:pStyle w:val="a3"/>
        <w:ind w:left="5529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200EB6">
      <w:pPr>
        <w:pStyle w:val="a3"/>
        <w:ind w:left="5529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200EB6">
      <w:pPr>
        <w:pStyle w:val="a3"/>
        <w:ind w:left="5529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200EB6">
      <w:pPr>
        <w:pStyle w:val="a3"/>
        <w:ind w:left="5529" w:firstLine="0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3200E7" w:rsidP="00200EB6">
      <w:pPr>
        <w:pStyle w:val="a3"/>
        <w:ind w:left="5529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 w:rsidR="008E1FE7">
        <w:rPr>
          <w:color w:val="000000"/>
          <w:sz w:val="24"/>
          <w:szCs w:val="24"/>
          <w:lang w:val="ky-KG" w:eastAsia="ru-RU"/>
        </w:rPr>
        <w:t xml:space="preserve"> </w:t>
      </w:r>
      <w:r w:rsidR="00B40E37">
        <w:rPr>
          <w:color w:val="000000"/>
          <w:sz w:val="24"/>
          <w:szCs w:val="24"/>
          <w:lang w:val="ky-KG" w:eastAsia="ru-RU"/>
        </w:rPr>
        <w:t>15</w:t>
      </w:r>
      <w:r>
        <w:rPr>
          <w:color w:val="000000"/>
          <w:sz w:val="24"/>
          <w:szCs w:val="24"/>
          <w:lang w:val="ky-KG" w:eastAsia="ru-RU"/>
        </w:rPr>
        <w:t xml:space="preserve"> </w:t>
      </w:r>
      <w:r w:rsidR="00200EB6">
        <w:rPr>
          <w:color w:val="000000"/>
          <w:sz w:val="24"/>
          <w:szCs w:val="24"/>
          <w:lang w:val="ky-KG" w:eastAsia="ru-RU"/>
        </w:rPr>
        <w:t>сентября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C468D3" w:rsidRPr="00394F20">
        <w:rPr>
          <w:color w:val="000000"/>
          <w:sz w:val="24"/>
          <w:szCs w:val="24"/>
          <w:lang w:eastAsia="ru-RU"/>
        </w:rPr>
        <w:t>2022 г. №</w:t>
      </w:r>
      <w:r w:rsidR="008E1FE7">
        <w:rPr>
          <w:color w:val="000000"/>
          <w:sz w:val="24"/>
          <w:szCs w:val="24"/>
          <w:lang w:eastAsia="ru-RU"/>
        </w:rPr>
        <w:t xml:space="preserve"> </w:t>
      </w:r>
      <w:r w:rsidR="00B40E37">
        <w:rPr>
          <w:color w:val="000000"/>
          <w:sz w:val="24"/>
          <w:szCs w:val="24"/>
          <w:lang w:eastAsia="ru-RU"/>
        </w:rPr>
        <w:t>81</w:t>
      </w:r>
      <w:bookmarkStart w:id="0" w:name="_GoBack"/>
      <w:bookmarkEnd w:id="0"/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C70869" w:rsidRPr="00BA12D7" w:rsidRDefault="00C70869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32"/>
        <w:gridCol w:w="2548"/>
        <w:gridCol w:w="141"/>
        <w:gridCol w:w="2411"/>
        <w:gridCol w:w="1841"/>
      </w:tblGrid>
      <w:tr w:rsidR="00C468D3" w:rsidRPr="000F75B1" w:rsidTr="002750F1">
        <w:trPr>
          <w:trHeight w:val="23"/>
        </w:trPr>
        <w:tc>
          <w:tcPr>
            <w:tcW w:w="71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200EB6" w:rsidRPr="002F42B4" w:rsidTr="002750F1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200EB6" w:rsidRPr="002F42B4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Ошская </w:t>
            </w:r>
            <w:r w:rsidRPr="002F42B4">
              <w:rPr>
                <w:rFonts w:ascii="Times New Roman" w:hAnsi="Times New Roman"/>
                <w:b/>
                <w:lang w:val="ky-KG"/>
              </w:rPr>
              <w:t xml:space="preserve"> область</w:t>
            </w:r>
          </w:p>
        </w:tc>
      </w:tr>
      <w:tr w:rsidR="00200EB6" w:rsidRPr="002F42B4" w:rsidTr="002750F1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9784" w:type="dxa"/>
            <w:gridSpan w:val="6"/>
            <w:vAlign w:val="center"/>
          </w:tcPr>
          <w:p w:rsidR="00200EB6" w:rsidRPr="0022118D" w:rsidRDefault="00200EB6" w:rsidP="00153C4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2118D">
              <w:rPr>
                <w:rFonts w:ascii="Times New Roman" w:hAnsi="Times New Roman"/>
                <w:b/>
                <w:bCs/>
              </w:rPr>
              <w:t>Кара-</w:t>
            </w:r>
            <w:proofErr w:type="spellStart"/>
            <w:r w:rsidRPr="0022118D">
              <w:rPr>
                <w:rFonts w:ascii="Times New Roman" w:hAnsi="Times New Roman"/>
                <w:b/>
                <w:bCs/>
              </w:rPr>
              <w:t>Кулжинский</w:t>
            </w:r>
            <w:proofErr w:type="spellEnd"/>
            <w:r w:rsidRPr="0022118D">
              <w:rPr>
                <w:rFonts w:ascii="Times New Roman" w:hAnsi="Times New Roman"/>
                <w:b/>
                <w:bCs/>
              </w:rPr>
              <w:t xml:space="preserve"> район</w:t>
            </w:r>
          </w:p>
        </w:tc>
      </w:tr>
      <w:tr w:rsidR="00200EB6" w:rsidRPr="002F42B4" w:rsidTr="002750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200EB6" w:rsidRPr="00E853C3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853C3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132" w:type="dxa"/>
            <w:vAlign w:val="center"/>
          </w:tcPr>
          <w:p w:rsidR="00200EB6" w:rsidRPr="002F42B4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Кара-Кочкорский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200EB6" w:rsidRPr="00337F13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2118D">
              <w:rPr>
                <w:rFonts w:ascii="Times New Roman" w:hAnsi="Times New Roman"/>
                <w:lang w:val="ky-KG"/>
              </w:rPr>
              <w:t>Курманбаев Ибраим Шамшиевич</w:t>
            </w:r>
          </w:p>
        </w:tc>
        <w:tc>
          <w:tcPr>
            <w:tcW w:w="2411" w:type="dxa"/>
            <w:vAlign w:val="center"/>
          </w:tcPr>
          <w:p w:rsidR="00200EB6" w:rsidRPr="00337F13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2118D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200EB6" w:rsidRPr="0022118D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18D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5</w:t>
            </w:r>
            <w:r w:rsidRPr="0022118D">
              <w:rPr>
                <w:rFonts w:ascii="Times New Roman" w:hAnsi="Times New Roman"/>
              </w:rPr>
              <w:t>,</w:t>
            </w:r>
          </w:p>
          <w:p w:rsidR="00200EB6" w:rsidRPr="002F42B4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18D">
              <w:rPr>
                <w:rFonts w:ascii="Times New Roman" w:hAnsi="Times New Roman"/>
              </w:rPr>
              <w:t xml:space="preserve"> 29.08.2022г.</w:t>
            </w:r>
          </w:p>
        </w:tc>
      </w:tr>
      <w:tr w:rsidR="00200EB6" w:rsidRPr="002F42B4" w:rsidTr="002750F1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200EB6" w:rsidRPr="002F42B4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200EB6" w:rsidRPr="002F42B4" w:rsidTr="002750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200EB6" w:rsidRPr="00E853C3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853C3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200EB6" w:rsidRPr="002F42B4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Бат</w:t>
            </w:r>
            <w:r w:rsidR="008028DC">
              <w:rPr>
                <w:rFonts w:ascii="Times New Roman" w:hAnsi="Times New Roman"/>
                <w:lang w:val="ky-KG"/>
              </w:rPr>
              <w:t>к</w:t>
            </w:r>
            <w:r>
              <w:rPr>
                <w:rFonts w:ascii="Times New Roman" w:hAnsi="Times New Roman"/>
                <w:lang w:val="ky-KG"/>
              </w:rPr>
              <w:t>енский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200EB6" w:rsidRPr="00A90A30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Ашимова Канышай</w:t>
            </w:r>
          </w:p>
          <w:p w:rsidR="00200EB6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Абылкасымовна</w:t>
            </w:r>
            <w:r w:rsidR="006360DA">
              <w:rPr>
                <w:rFonts w:ascii="Times New Roman" w:hAnsi="Times New Roman"/>
                <w:lang w:val="ky-KG"/>
              </w:rPr>
              <w:t xml:space="preserve"> (№6)</w:t>
            </w:r>
          </w:p>
          <w:p w:rsidR="006360DA" w:rsidRPr="009B2970" w:rsidRDefault="006360DA" w:rsidP="006360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пол. фракция </w:t>
            </w:r>
            <w:r w:rsidRPr="006360DA">
              <w:rPr>
                <w:rFonts w:ascii="Times New Roman" w:hAnsi="Times New Roman"/>
                <w:lang w:val="ky-KG"/>
              </w:rPr>
              <w:t>«Ынтымак»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411" w:type="dxa"/>
            <w:vAlign w:val="center"/>
          </w:tcPr>
          <w:p w:rsidR="00200EB6" w:rsidRPr="009B2970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200EB6" w:rsidRPr="00A90A30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34</w:t>
            </w:r>
            <w:r w:rsidRPr="00A90A30">
              <w:rPr>
                <w:rFonts w:ascii="Times New Roman" w:hAnsi="Times New Roman"/>
                <w:lang w:val="ky-KG"/>
              </w:rPr>
              <w:t>,</w:t>
            </w:r>
          </w:p>
          <w:p w:rsidR="00200EB6" w:rsidRPr="002F42B4" w:rsidRDefault="00200EB6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30</w:t>
            </w:r>
            <w:r w:rsidRPr="00A90A30">
              <w:rPr>
                <w:rFonts w:ascii="Times New Roman" w:hAnsi="Times New Roman"/>
                <w:lang w:val="ky-KG"/>
              </w:rPr>
              <w:t>.08.2022г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251"/>
        </w:trPr>
        <w:tc>
          <w:tcPr>
            <w:tcW w:w="9784" w:type="dxa"/>
            <w:gridSpan w:val="6"/>
            <w:vAlign w:val="center"/>
          </w:tcPr>
          <w:p w:rsidR="002750F1" w:rsidRPr="002750F1" w:rsidRDefault="002750F1" w:rsidP="002750F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2750F1">
              <w:rPr>
                <w:rFonts w:ascii="Times New Roman" w:hAnsi="Times New Roman"/>
                <w:b/>
                <w:lang w:val="ky-KG"/>
              </w:rPr>
              <w:t>Кадамжайский район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2750F1" w:rsidRPr="00E853C3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Орозбековский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2750F1" w:rsidRPr="00A90A3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Шаравидинов Маратбек Салайдинович</w:t>
            </w:r>
          </w:p>
        </w:tc>
        <w:tc>
          <w:tcPr>
            <w:tcW w:w="2411" w:type="dxa"/>
            <w:vAlign w:val="center"/>
          </w:tcPr>
          <w:p w:rsidR="002750F1" w:rsidRPr="009B297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2750F1" w:rsidRPr="00A90A3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18</w:t>
            </w:r>
            <w:r w:rsidRPr="00A90A30">
              <w:rPr>
                <w:rFonts w:ascii="Times New Roman" w:hAnsi="Times New Roman"/>
                <w:lang w:val="ky-KG"/>
              </w:rPr>
              <w:t>,</w:t>
            </w:r>
          </w:p>
          <w:p w:rsidR="002750F1" w:rsidRPr="002F42B4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12.09</w:t>
            </w:r>
            <w:r w:rsidRPr="00A90A30">
              <w:rPr>
                <w:rFonts w:ascii="Times New Roman" w:hAnsi="Times New Roman"/>
                <w:lang w:val="ky-KG"/>
              </w:rPr>
              <w:t>.2022г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251"/>
        </w:trPr>
        <w:tc>
          <w:tcPr>
            <w:tcW w:w="9784" w:type="dxa"/>
            <w:gridSpan w:val="6"/>
            <w:vAlign w:val="center"/>
          </w:tcPr>
          <w:p w:rsidR="002750F1" w:rsidRPr="00E853C3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853C3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9784" w:type="dxa"/>
            <w:gridSpan w:val="6"/>
            <w:vAlign w:val="center"/>
          </w:tcPr>
          <w:p w:rsidR="002750F1" w:rsidRPr="00E853C3" w:rsidRDefault="002750F1" w:rsidP="002750F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E853C3">
              <w:rPr>
                <w:rFonts w:ascii="Times New Roman" w:hAnsi="Times New Roman"/>
                <w:b/>
                <w:lang w:val="ky-KG"/>
              </w:rPr>
              <w:t>Жайылский район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2750F1" w:rsidRPr="00E853C3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  <w:r w:rsidRPr="00E853C3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Талды-Булакский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2750F1" w:rsidRPr="00A90A3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Джетыбаева Мээрим Токторбековна</w:t>
            </w:r>
          </w:p>
        </w:tc>
        <w:tc>
          <w:tcPr>
            <w:tcW w:w="2411" w:type="dxa"/>
            <w:vAlign w:val="center"/>
          </w:tcPr>
          <w:p w:rsidR="002750F1" w:rsidRPr="009B297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2750F1" w:rsidRPr="00A90A3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28</w:t>
            </w:r>
            <w:r w:rsidRPr="00A90A30">
              <w:rPr>
                <w:rFonts w:ascii="Times New Roman" w:hAnsi="Times New Roman"/>
                <w:lang w:val="ky-KG"/>
              </w:rPr>
              <w:t>,</w:t>
            </w:r>
          </w:p>
          <w:p w:rsidR="002750F1" w:rsidRPr="002F42B4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08.09</w:t>
            </w:r>
            <w:r w:rsidRPr="00A90A30">
              <w:rPr>
                <w:rFonts w:ascii="Times New Roman" w:hAnsi="Times New Roman"/>
                <w:lang w:val="ky-KG"/>
              </w:rPr>
              <w:t>.2022г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211"/>
        </w:trPr>
        <w:tc>
          <w:tcPr>
            <w:tcW w:w="9784" w:type="dxa"/>
            <w:gridSpan w:val="6"/>
            <w:vAlign w:val="center"/>
          </w:tcPr>
          <w:p w:rsidR="002750F1" w:rsidRPr="004A3E09" w:rsidRDefault="002750F1" w:rsidP="002750F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4A3E09">
              <w:rPr>
                <w:rFonts w:ascii="Times New Roman" w:hAnsi="Times New Roman"/>
                <w:b/>
                <w:lang w:val="ky-KG"/>
              </w:rPr>
              <w:t>Панфиловский район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2750F1" w:rsidRPr="00E853C3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2132" w:type="dxa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Фрунзенский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Камалиев Куралбек Кадырбекович</w:t>
            </w:r>
          </w:p>
        </w:tc>
        <w:tc>
          <w:tcPr>
            <w:tcW w:w="2411" w:type="dxa"/>
            <w:vAlign w:val="center"/>
          </w:tcPr>
          <w:p w:rsidR="002750F1" w:rsidRPr="00A90A3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 связи со смертью</w:t>
            </w:r>
          </w:p>
        </w:tc>
        <w:tc>
          <w:tcPr>
            <w:tcW w:w="1841" w:type="dxa"/>
            <w:vAlign w:val="center"/>
          </w:tcPr>
          <w:p w:rsidR="002750F1" w:rsidRPr="00A90A3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18</w:t>
            </w:r>
            <w:r w:rsidRPr="00A90A30">
              <w:rPr>
                <w:rFonts w:ascii="Times New Roman" w:hAnsi="Times New Roman"/>
                <w:lang w:val="ky-KG"/>
              </w:rPr>
              <w:t>,</w:t>
            </w:r>
          </w:p>
          <w:p w:rsidR="002750F1" w:rsidRPr="00A90A3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08.09</w:t>
            </w:r>
            <w:r w:rsidRPr="00A90A30">
              <w:rPr>
                <w:rFonts w:ascii="Times New Roman" w:hAnsi="Times New Roman"/>
                <w:lang w:val="ky-KG"/>
              </w:rPr>
              <w:t>.2022г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293"/>
        </w:trPr>
        <w:tc>
          <w:tcPr>
            <w:tcW w:w="9784" w:type="dxa"/>
            <w:gridSpan w:val="6"/>
            <w:vAlign w:val="center"/>
          </w:tcPr>
          <w:p w:rsidR="002750F1" w:rsidRPr="002750F1" w:rsidRDefault="002750F1" w:rsidP="002750F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2750F1">
              <w:rPr>
                <w:rFonts w:ascii="Times New Roman" w:hAnsi="Times New Roman"/>
                <w:b/>
                <w:lang w:val="ky-KG"/>
              </w:rPr>
              <w:t>Кеминский район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6.</w:t>
            </w:r>
          </w:p>
        </w:tc>
        <w:tc>
          <w:tcPr>
            <w:tcW w:w="2132" w:type="dxa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Орловский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Тентиев Талгарбек Алманбетович (№4)</w:t>
            </w:r>
          </w:p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пол. фракция </w:t>
            </w:r>
          </w:p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Социал-Демократы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411" w:type="dxa"/>
            <w:vAlign w:val="center"/>
          </w:tcPr>
          <w:p w:rsidR="002750F1" w:rsidRPr="009B297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2750F1" w:rsidRPr="00A90A3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50</w:t>
            </w:r>
            <w:r w:rsidRPr="00A90A30">
              <w:rPr>
                <w:rFonts w:ascii="Times New Roman" w:hAnsi="Times New Roman"/>
                <w:lang w:val="ky-KG"/>
              </w:rPr>
              <w:t>,</w:t>
            </w:r>
          </w:p>
          <w:p w:rsidR="002750F1" w:rsidRPr="002F42B4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12.09</w:t>
            </w:r>
            <w:r w:rsidRPr="00A90A30">
              <w:rPr>
                <w:rFonts w:ascii="Times New Roman" w:hAnsi="Times New Roman"/>
                <w:lang w:val="ky-KG"/>
              </w:rPr>
              <w:t>.2022г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338"/>
        </w:trPr>
        <w:tc>
          <w:tcPr>
            <w:tcW w:w="9784" w:type="dxa"/>
            <w:gridSpan w:val="6"/>
            <w:vAlign w:val="center"/>
          </w:tcPr>
          <w:p w:rsidR="002750F1" w:rsidRPr="00117132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117132">
              <w:rPr>
                <w:rFonts w:ascii="Times New Roman" w:hAnsi="Times New Roman"/>
                <w:b/>
                <w:lang w:val="ky-KG"/>
              </w:rPr>
              <w:t>Жалал-Абадская область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2750F1" w:rsidRPr="00117132" w:rsidRDefault="002750F1" w:rsidP="002750F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117132">
              <w:rPr>
                <w:rFonts w:ascii="Times New Roman" w:hAnsi="Times New Roman"/>
                <w:b/>
                <w:lang w:val="ky-KG"/>
              </w:rPr>
              <w:t>Ала-Букинский район</w:t>
            </w:r>
          </w:p>
        </w:tc>
      </w:tr>
      <w:tr w:rsidR="002750F1" w:rsidRPr="002F42B4" w:rsidTr="002750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7.</w:t>
            </w:r>
          </w:p>
        </w:tc>
        <w:tc>
          <w:tcPr>
            <w:tcW w:w="2132" w:type="dxa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Оруктинский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2750F1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Сатыбеков Сатылган Ыстамалиевич</w:t>
            </w:r>
          </w:p>
        </w:tc>
        <w:tc>
          <w:tcPr>
            <w:tcW w:w="2411" w:type="dxa"/>
            <w:vAlign w:val="center"/>
          </w:tcPr>
          <w:p w:rsidR="002750F1" w:rsidRPr="009B297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2750F1" w:rsidRPr="00A90A30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A90A30">
              <w:rPr>
                <w:rFonts w:ascii="Times New Roman" w:hAnsi="Times New Roman"/>
                <w:lang w:val="ky-KG"/>
              </w:rPr>
              <w:t>,</w:t>
            </w:r>
          </w:p>
          <w:p w:rsidR="002750F1" w:rsidRPr="002F42B4" w:rsidRDefault="002750F1" w:rsidP="002750F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0A30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08.09</w:t>
            </w:r>
            <w:r w:rsidRPr="00A90A30">
              <w:rPr>
                <w:rFonts w:ascii="Times New Roman" w:hAnsi="Times New Roman"/>
                <w:lang w:val="ky-KG"/>
              </w:rPr>
              <w:t>.2022г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2750F1" w:rsidRPr="00C84C06" w:rsidTr="002750F1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2750F1" w:rsidRPr="00C84C06" w:rsidRDefault="002750F1" w:rsidP="00EE29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Иссык-Кульская область</w:t>
            </w:r>
          </w:p>
        </w:tc>
      </w:tr>
      <w:tr w:rsidR="002750F1" w:rsidRPr="00C84C06" w:rsidTr="002750F1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9784" w:type="dxa"/>
            <w:gridSpan w:val="6"/>
            <w:vAlign w:val="center"/>
          </w:tcPr>
          <w:p w:rsidR="002750F1" w:rsidRPr="00C84C06" w:rsidRDefault="002750F1" w:rsidP="00EE29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Тоский район</w:t>
            </w:r>
          </w:p>
        </w:tc>
      </w:tr>
      <w:tr w:rsidR="002750F1" w:rsidRPr="00920E0A" w:rsidTr="002750F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2750F1" w:rsidRDefault="002750F1" w:rsidP="00EE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8.</w:t>
            </w:r>
          </w:p>
        </w:tc>
        <w:tc>
          <w:tcPr>
            <w:tcW w:w="2132" w:type="dxa"/>
            <w:vAlign w:val="center"/>
          </w:tcPr>
          <w:p w:rsidR="002750F1" w:rsidRDefault="002750F1" w:rsidP="00EE2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Кун-Чыгышский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2750F1" w:rsidRDefault="002750F1" w:rsidP="00EE29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Адылов Айтбек Ырысбекович</w:t>
            </w:r>
          </w:p>
        </w:tc>
        <w:tc>
          <w:tcPr>
            <w:tcW w:w="2411" w:type="dxa"/>
            <w:vAlign w:val="center"/>
          </w:tcPr>
          <w:p w:rsidR="002750F1" w:rsidRPr="007E2B76" w:rsidRDefault="002750F1" w:rsidP="00EE2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90A3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2750F1" w:rsidRPr="00920E0A" w:rsidRDefault="002750F1" w:rsidP="00EE2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№11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2750F1" w:rsidRPr="00920E0A" w:rsidRDefault="002750F1" w:rsidP="00EE2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13.09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</w:tbl>
    <w:p w:rsidR="00A904C9" w:rsidRPr="00A075CB" w:rsidRDefault="00A904C9" w:rsidP="00C468D3">
      <w:pPr>
        <w:rPr>
          <w:lang w:val="ky-KG"/>
        </w:rPr>
      </w:pPr>
    </w:p>
    <w:sectPr w:rsidR="00A904C9" w:rsidRPr="00A075CB" w:rsidSect="004B583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D772D"/>
    <w:rsid w:val="000E37FA"/>
    <w:rsid w:val="000F5B71"/>
    <w:rsid w:val="00101064"/>
    <w:rsid w:val="001100D4"/>
    <w:rsid w:val="00117132"/>
    <w:rsid w:val="00130C64"/>
    <w:rsid w:val="00164890"/>
    <w:rsid w:val="00184D94"/>
    <w:rsid w:val="00184EBC"/>
    <w:rsid w:val="00196320"/>
    <w:rsid w:val="00197F79"/>
    <w:rsid w:val="001B4C03"/>
    <w:rsid w:val="001C73BC"/>
    <w:rsid w:val="00200EB6"/>
    <w:rsid w:val="00242FCE"/>
    <w:rsid w:val="00244CB4"/>
    <w:rsid w:val="00244E68"/>
    <w:rsid w:val="00264156"/>
    <w:rsid w:val="00265ADE"/>
    <w:rsid w:val="002750F1"/>
    <w:rsid w:val="002825F6"/>
    <w:rsid w:val="00285C07"/>
    <w:rsid w:val="00290FCD"/>
    <w:rsid w:val="002B0FBA"/>
    <w:rsid w:val="002C2A54"/>
    <w:rsid w:val="002C7A3B"/>
    <w:rsid w:val="002E5282"/>
    <w:rsid w:val="002F083D"/>
    <w:rsid w:val="003200E7"/>
    <w:rsid w:val="003276D2"/>
    <w:rsid w:val="0033151A"/>
    <w:rsid w:val="0034313E"/>
    <w:rsid w:val="00351F27"/>
    <w:rsid w:val="00376D81"/>
    <w:rsid w:val="0038128E"/>
    <w:rsid w:val="00392169"/>
    <w:rsid w:val="00392537"/>
    <w:rsid w:val="003B4974"/>
    <w:rsid w:val="004011F6"/>
    <w:rsid w:val="00412DA0"/>
    <w:rsid w:val="00420BCD"/>
    <w:rsid w:val="00481DA1"/>
    <w:rsid w:val="004A3E09"/>
    <w:rsid w:val="004B33E0"/>
    <w:rsid w:val="004B4CEF"/>
    <w:rsid w:val="004B583A"/>
    <w:rsid w:val="004C6872"/>
    <w:rsid w:val="004D7AC5"/>
    <w:rsid w:val="00541064"/>
    <w:rsid w:val="00544FAF"/>
    <w:rsid w:val="00553DAC"/>
    <w:rsid w:val="00593459"/>
    <w:rsid w:val="005A212F"/>
    <w:rsid w:val="005C7FD0"/>
    <w:rsid w:val="005D361E"/>
    <w:rsid w:val="00617276"/>
    <w:rsid w:val="006360DA"/>
    <w:rsid w:val="00660879"/>
    <w:rsid w:val="00691F90"/>
    <w:rsid w:val="006A5B47"/>
    <w:rsid w:val="006E4B92"/>
    <w:rsid w:val="006F46C2"/>
    <w:rsid w:val="00710EF9"/>
    <w:rsid w:val="00731C4E"/>
    <w:rsid w:val="00740D54"/>
    <w:rsid w:val="00751F36"/>
    <w:rsid w:val="007A4D62"/>
    <w:rsid w:val="007A7D90"/>
    <w:rsid w:val="007F6BBD"/>
    <w:rsid w:val="008028DC"/>
    <w:rsid w:val="00872E01"/>
    <w:rsid w:val="0089232B"/>
    <w:rsid w:val="008A6AF0"/>
    <w:rsid w:val="008E0A8B"/>
    <w:rsid w:val="008E1CD7"/>
    <w:rsid w:val="008E1FE7"/>
    <w:rsid w:val="008E5A58"/>
    <w:rsid w:val="008E7F42"/>
    <w:rsid w:val="00922D1C"/>
    <w:rsid w:val="00926C98"/>
    <w:rsid w:val="00934E8F"/>
    <w:rsid w:val="00961D4D"/>
    <w:rsid w:val="009665CD"/>
    <w:rsid w:val="009842A4"/>
    <w:rsid w:val="009C3765"/>
    <w:rsid w:val="009F3495"/>
    <w:rsid w:val="00A00167"/>
    <w:rsid w:val="00A075CB"/>
    <w:rsid w:val="00A12D3B"/>
    <w:rsid w:val="00A21B4F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759C"/>
    <w:rsid w:val="00BD02F6"/>
    <w:rsid w:val="00BE74C0"/>
    <w:rsid w:val="00C1085E"/>
    <w:rsid w:val="00C20CAD"/>
    <w:rsid w:val="00C2277E"/>
    <w:rsid w:val="00C37FCD"/>
    <w:rsid w:val="00C430CE"/>
    <w:rsid w:val="00C468D3"/>
    <w:rsid w:val="00C70303"/>
    <w:rsid w:val="00C70869"/>
    <w:rsid w:val="00CB2DDD"/>
    <w:rsid w:val="00CF19C4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7EDB"/>
    <w:rsid w:val="00E0746A"/>
    <w:rsid w:val="00E24A9C"/>
    <w:rsid w:val="00E34F35"/>
    <w:rsid w:val="00E441EC"/>
    <w:rsid w:val="00E81427"/>
    <w:rsid w:val="00E853C3"/>
    <w:rsid w:val="00E87AB4"/>
    <w:rsid w:val="00ED2910"/>
    <w:rsid w:val="00EE05DA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EBA1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15</cp:revision>
  <cp:lastPrinted>2022-09-15T08:35:00Z</cp:lastPrinted>
  <dcterms:created xsi:type="dcterms:W3CDTF">2022-09-01T09:14:00Z</dcterms:created>
  <dcterms:modified xsi:type="dcterms:W3CDTF">2022-09-15T08:35:00Z</dcterms:modified>
</cp:coreProperties>
</file>