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42" w:rsidRDefault="00054042" w:rsidP="00016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D64" w:rsidRPr="000168C0" w:rsidRDefault="00AE1ACD" w:rsidP="00016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8C0">
        <w:rPr>
          <w:rFonts w:ascii="Times New Roman" w:hAnsi="Times New Roman" w:cs="Times New Roman"/>
          <w:b/>
          <w:sz w:val="28"/>
          <w:szCs w:val="28"/>
        </w:rPr>
        <w:t>Справка-обоснование</w:t>
      </w:r>
    </w:p>
    <w:p w:rsidR="000706CB" w:rsidRPr="000706CB" w:rsidRDefault="00AE1ACD" w:rsidP="00070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8C0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3B1C23">
        <w:rPr>
          <w:rFonts w:ascii="Times New Roman" w:hAnsi="Times New Roman" w:cs="Times New Roman"/>
          <w:b/>
          <w:sz w:val="28"/>
          <w:szCs w:val="28"/>
        </w:rPr>
        <w:t>п</w:t>
      </w:r>
      <w:r w:rsidR="0069219A">
        <w:rPr>
          <w:rFonts w:ascii="Times New Roman" w:hAnsi="Times New Roman" w:cs="Times New Roman"/>
          <w:b/>
          <w:sz w:val="28"/>
          <w:szCs w:val="28"/>
        </w:rPr>
        <w:t>остановлению</w:t>
      </w:r>
      <w:bookmarkStart w:id="0" w:name="_GoBack"/>
      <w:bookmarkEnd w:id="0"/>
      <w:r w:rsidR="009F556C" w:rsidRPr="00016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2AB" w:rsidRPr="000168C0">
        <w:rPr>
          <w:rFonts w:ascii="Times New Roman" w:hAnsi="Times New Roman" w:cs="Times New Roman"/>
          <w:b/>
          <w:sz w:val="28"/>
          <w:szCs w:val="28"/>
        </w:rPr>
        <w:t>«</w:t>
      </w:r>
      <w:r w:rsidR="000706CB" w:rsidRPr="000706CB">
        <w:rPr>
          <w:rFonts w:ascii="Times New Roman" w:hAnsi="Times New Roman" w:cs="Times New Roman"/>
          <w:b/>
          <w:sz w:val="28"/>
          <w:szCs w:val="28"/>
        </w:rPr>
        <w:t>О внесении изменений в состав и резерв</w:t>
      </w:r>
    </w:p>
    <w:p w:rsidR="00054042" w:rsidRPr="000706CB" w:rsidRDefault="000706CB" w:rsidP="00070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Жумгальской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территориальной </w:t>
      </w:r>
      <w:r w:rsidRPr="000706CB">
        <w:rPr>
          <w:rFonts w:ascii="Times New Roman" w:hAnsi="Times New Roman" w:cs="Times New Roman"/>
          <w:b/>
          <w:sz w:val="28"/>
          <w:szCs w:val="28"/>
        </w:rPr>
        <w:t>избирательной комиссии</w:t>
      </w:r>
      <w:r w:rsidR="00313CCE">
        <w:rPr>
          <w:rFonts w:ascii="Times New Roman" w:hAnsi="Times New Roman" w:cs="Times New Roman"/>
          <w:b/>
          <w:sz w:val="27"/>
          <w:szCs w:val="27"/>
        </w:rPr>
        <w:t>»</w:t>
      </w:r>
      <w:r w:rsidR="00313CCE">
        <w:rPr>
          <w:rFonts w:ascii="Times New Roman" w:hAnsi="Times New Roman" w:cs="Times New Roman"/>
          <w:b/>
          <w:sz w:val="27"/>
          <w:szCs w:val="27"/>
          <w:lang w:val="ky-KG"/>
        </w:rPr>
        <w:t xml:space="preserve"> </w:t>
      </w:r>
    </w:p>
    <w:p w:rsidR="00054042" w:rsidRDefault="00054042" w:rsidP="00135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:rsidR="005678D0" w:rsidRDefault="005678D0" w:rsidP="00135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033F7" w:rsidRPr="00135318" w:rsidRDefault="004B10C1" w:rsidP="00135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35318">
        <w:rPr>
          <w:rFonts w:ascii="Times New Roman" w:hAnsi="Times New Roman" w:cs="Times New Roman"/>
          <w:sz w:val="28"/>
          <w:szCs w:val="28"/>
          <w:lang w:val="ky-KG"/>
        </w:rPr>
        <w:t>В с</w:t>
      </w:r>
      <w:r w:rsidR="005E21E8" w:rsidRPr="00135318">
        <w:rPr>
          <w:rFonts w:ascii="Times New Roman" w:hAnsi="Times New Roman" w:cs="Times New Roman"/>
          <w:sz w:val="28"/>
          <w:szCs w:val="28"/>
          <w:lang w:val="ky-KG"/>
        </w:rPr>
        <w:t>остав</w:t>
      </w:r>
      <w:r w:rsidRPr="00135318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5E21E8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706CB">
        <w:rPr>
          <w:rFonts w:ascii="Times New Roman" w:hAnsi="Times New Roman" w:cs="Times New Roman"/>
          <w:sz w:val="28"/>
          <w:szCs w:val="28"/>
          <w:lang w:val="ky-KG"/>
        </w:rPr>
        <w:t>Жумгальской</w:t>
      </w:r>
      <w:r w:rsidR="001D35A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02F18" w:rsidRPr="00135318">
        <w:rPr>
          <w:rFonts w:ascii="Times New Roman" w:hAnsi="Times New Roman" w:cs="Times New Roman"/>
          <w:sz w:val="28"/>
          <w:szCs w:val="28"/>
          <w:lang w:val="ky-KG"/>
        </w:rPr>
        <w:t>территориальной избирательной комиссии</w:t>
      </w:r>
      <w:r w:rsidR="00BC2D04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(далее –ТИК) </w:t>
      </w:r>
      <w:r w:rsidR="00302F18" w:rsidRPr="00135318">
        <w:rPr>
          <w:rFonts w:ascii="Times New Roman" w:hAnsi="Times New Roman" w:cs="Times New Roman"/>
          <w:sz w:val="28"/>
          <w:szCs w:val="28"/>
          <w:lang w:val="ky-KG"/>
        </w:rPr>
        <w:t>12 членов</w:t>
      </w:r>
      <w:r w:rsidR="008B0101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, из них представителей от политических партий </w:t>
      </w:r>
      <w:r w:rsidR="000B5B41" w:rsidRPr="00135318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8B0101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706CB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70781A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D35A9" w:rsidRPr="001D35A9">
        <w:rPr>
          <w:rFonts w:ascii="Times New Roman" w:hAnsi="Times New Roman" w:cs="Times New Roman"/>
          <w:sz w:val="28"/>
          <w:szCs w:val="28"/>
        </w:rPr>
        <w:t>«</w:t>
      </w:r>
      <w:r w:rsidR="000706CB">
        <w:rPr>
          <w:rFonts w:ascii="Times New Roman" w:hAnsi="Times New Roman" w:cs="Times New Roman"/>
          <w:sz w:val="28"/>
          <w:szCs w:val="28"/>
          <w:lang w:val="ky-KG"/>
        </w:rPr>
        <w:t>Единство</w:t>
      </w:r>
      <w:r w:rsidR="001D35A9" w:rsidRPr="001D35A9">
        <w:rPr>
          <w:rFonts w:ascii="Times New Roman" w:hAnsi="Times New Roman" w:cs="Times New Roman"/>
          <w:sz w:val="28"/>
          <w:szCs w:val="28"/>
        </w:rPr>
        <w:t>»</w:t>
      </w:r>
      <w:r w:rsidR="000706CB">
        <w:rPr>
          <w:rFonts w:ascii="Times New Roman" w:hAnsi="Times New Roman" w:cs="Times New Roman"/>
          <w:sz w:val="28"/>
          <w:szCs w:val="28"/>
        </w:rPr>
        <w:t xml:space="preserve">, </w:t>
      </w:r>
      <w:r w:rsidR="000706CB" w:rsidRPr="001D35A9">
        <w:rPr>
          <w:rFonts w:ascii="Times New Roman" w:hAnsi="Times New Roman" w:cs="Times New Roman"/>
          <w:sz w:val="28"/>
          <w:szCs w:val="28"/>
        </w:rPr>
        <w:t>«</w:t>
      </w:r>
      <w:r w:rsidR="000706CB">
        <w:rPr>
          <w:rFonts w:ascii="Times New Roman" w:hAnsi="Times New Roman" w:cs="Times New Roman"/>
          <w:sz w:val="28"/>
          <w:szCs w:val="28"/>
          <w:lang w:val="ky-KG"/>
        </w:rPr>
        <w:t>Жаны-Доор</w:t>
      </w:r>
      <w:r w:rsidR="000706CB" w:rsidRPr="001D35A9">
        <w:rPr>
          <w:rFonts w:ascii="Times New Roman" w:hAnsi="Times New Roman" w:cs="Times New Roman"/>
          <w:sz w:val="28"/>
          <w:szCs w:val="28"/>
        </w:rPr>
        <w:t>»</w:t>
      </w:r>
      <w:r w:rsidR="000706CB">
        <w:rPr>
          <w:rFonts w:ascii="Times New Roman" w:hAnsi="Times New Roman" w:cs="Times New Roman"/>
          <w:sz w:val="28"/>
          <w:szCs w:val="28"/>
        </w:rPr>
        <w:t xml:space="preserve">, </w:t>
      </w:r>
      <w:r w:rsidR="000706CB" w:rsidRPr="001D35A9">
        <w:rPr>
          <w:rFonts w:ascii="Times New Roman" w:hAnsi="Times New Roman" w:cs="Times New Roman"/>
          <w:sz w:val="28"/>
          <w:szCs w:val="28"/>
        </w:rPr>
        <w:t>«</w:t>
      </w:r>
      <w:r w:rsidR="000706CB">
        <w:rPr>
          <w:rFonts w:ascii="Times New Roman" w:hAnsi="Times New Roman" w:cs="Times New Roman"/>
          <w:sz w:val="28"/>
          <w:szCs w:val="28"/>
          <w:lang w:val="ky-KG"/>
        </w:rPr>
        <w:t>Мекен Ынтымагы</w:t>
      </w:r>
      <w:r w:rsidR="000706CB" w:rsidRPr="001D35A9">
        <w:rPr>
          <w:rFonts w:ascii="Times New Roman" w:hAnsi="Times New Roman" w:cs="Times New Roman"/>
          <w:sz w:val="28"/>
          <w:szCs w:val="28"/>
        </w:rPr>
        <w:t>»</w:t>
      </w:r>
      <w:r w:rsidR="000706CB">
        <w:rPr>
          <w:rFonts w:ascii="Times New Roman" w:hAnsi="Times New Roman" w:cs="Times New Roman"/>
          <w:sz w:val="28"/>
          <w:szCs w:val="28"/>
        </w:rPr>
        <w:t xml:space="preserve">, </w:t>
      </w:r>
      <w:r w:rsidR="000706CB" w:rsidRPr="001D35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706CB">
        <w:rPr>
          <w:rFonts w:ascii="Times New Roman" w:hAnsi="Times New Roman" w:cs="Times New Roman"/>
          <w:sz w:val="28"/>
          <w:szCs w:val="28"/>
        </w:rPr>
        <w:t>Замандаш</w:t>
      </w:r>
      <w:proofErr w:type="spellEnd"/>
      <w:r w:rsidR="000706CB" w:rsidRPr="001D35A9">
        <w:rPr>
          <w:rFonts w:ascii="Times New Roman" w:hAnsi="Times New Roman" w:cs="Times New Roman"/>
          <w:sz w:val="28"/>
          <w:szCs w:val="28"/>
        </w:rPr>
        <w:t>»</w:t>
      </w:r>
      <w:r w:rsidR="000B63D8" w:rsidRPr="001D35A9">
        <w:rPr>
          <w:rFonts w:ascii="Times New Roman" w:hAnsi="Times New Roman" w:cs="Times New Roman"/>
          <w:sz w:val="28"/>
          <w:szCs w:val="28"/>
          <w:lang w:val="ky-KG"/>
        </w:rPr>
        <w:t>),</w:t>
      </w:r>
      <w:r w:rsidR="000B63D8" w:rsidRPr="00E83B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B5B41" w:rsidRPr="00E83BF2">
        <w:rPr>
          <w:rFonts w:ascii="Times New Roman" w:hAnsi="Times New Roman" w:cs="Times New Roman"/>
          <w:sz w:val="28"/>
          <w:szCs w:val="28"/>
          <w:lang w:val="ky-KG"/>
        </w:rPr>
        <w:t>представителей представительных орга</w:t>
      </w:r>
      <w:r w:rsidR="001D35A9">
        <w:rPr>
          <w:rFonts w:ascii="Times New Roman" w:hAnsi="Times New Roman" w:cs="Times New Roman"/>
          <w:sz w:val="28"/>
          <w:szCs w:val="28"/>
          <w:lang w:val="ky-KG"/>
        </w:rPr>
        <w:t xml:space="preserve">нов местного самоуправления – </w:t>
      </w:r>
      <w:r w:rsidR="000706CB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0B5B41" w:rsidRPr="00E83BF2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302F18" w:rsidRPr="00E83B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706CB">
        <w:rPr>
          <w:rFonts w:ascii="Times New Roman" w:hAnsi="Times New Roman" w:cs="Times New Roman"/>
          <w:sz w:val="28"/>
          <w:szCs w:val="28"/>
          <w:lang w:val="ky-KG"/>
        </w:rPr>
        <w:t>В резерве состоят 2</w:t>
      </w:r>
      <w:r w:rsidR="00F2607F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3F53F9" w:rsidRPr="00E83B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207EA" w:rsidRPr="00E83BF2">
        <w:rPr>
          <w:rFonts w:ascii="Times New Roman" w:hAnsi="Times New Roman" w:cs="Times New Roman"/>
          <w:sz w:val="28"/>
          <w:szCs w:val="28"/>
          <w:lang w:val="ky-KG"/>
        </w:rPr>
        <w:t>чел</w:t>
      </w:r>
      <w:r w:rsidR="005207EA" w:rsidRPr="00135318">
        <w:rPr>
          <w:rFonts w:ascii="Times New Roman" w:hAnsi="Times New Roman" w:cs="Times New Roman"/>
          <w:sz w:val="28"/>
          <w:szCs w:val="28"/>
          <w:lang w:val="ky-KG"/>
        </w:rPr>
        <w:t>овек</w:t>
      </w:r>
      <w:r w:rsidR="001D35A9">
        <w:rPr>
          <w:rFonts w:ascii="Times New Roman" w:hAnsi="Times New Roman" w:cs="Times New Roman"/>
          <w:sz w:val="28"/>
          <w:szCs w:val="28"/>
          <w:lang w:val="ky-KG"/>
        </w:rPr>
        <w:t xml:space="preserve"> – все </w:t>
      </w:r>
      <w:r w:rsidR="00BE725A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от </w:t>
      </w:r>
      <w:r w:rsidR="003F53F9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представительных </w:t>
      </w:r>
      <w:r w:rsidR="003C04D7" w:rsidRPr="00135318">
        <w:rPr>
          <w:rFonts w:ascii="Times New Roman" w:hAnsi="Times New Roman" w:cs="Times New Roman"/>
          <w:sz w:val="28"/>
          <w:szCs w:val="28"/>
          <w:lang w:val="ky-KG"/>
        </w:rPr>
        <w:t>органов местного самоуправления</w:t>
      </w:r>
      <w:r w:rsidR="00E83BF2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7638E0" w:rsidRPr="00503A51" w:rsidRDefault="00175E59" w:rsidP="00FB3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="009D52E5">
        <w:rPr>
          <w:rFonts w:ascii="Times New Roman" w:hAnsi="Times New Roman" w:cs="Times New Roman"/>
          <w:sz w:val="28"/>
          <w:szCs w:val="28"/>
          <w:lang w:val="ky-KG"/>
        </w:rPr>
        <w:t xml:space="preserve">На основании </w:t>
      </w:r>
      <w:r w:rsidR="005702A7">
        <w:rPr>
          <w:rFonts w:ascii="Times New Roman" w:hAnsi="Times New Roman" w:cs="Times New Roman"/>
          <w:sz w:val="28"/>
          <w:szCs w:val="28"/>
          <w:lang w:val="ky-KG"/>
        </w:rPr>
        <w:t>заявлений</w:t>
      </w:r>
      <w:r w:rsidR="00F2607F">
        <w:rPr>
          <w:rFonts w:ascii="Times New Roman" w:hAnsi="Times New Roman" w:cs="Times New Roman"/>
          <w:sz w:val="28"/>
          <w:szCs w:val="28"/>
          <w:lang w:val="ky-KG"/>
        </w:rPr>
        <w:t xml:space="preserve"> член</w:t>
      </w:r>
      <w:r w:rsidR="005702A7">
        <w:rPr>
          <w:rFonts w:ascii="Times New Roman" w:hAnsi="Times New Roman" w:cs="Times New Roman"/>
          <w:sz w:val="28"/>
          <w:szCs w:val="28"/>
          <w:lang w:val="ky-KG"/>
        </w:rPr>
        <w:t>ов</w:t>
      </w:r>
      <w:r w:rsidR="000B63D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702A7">
        <w:rPr>
          <w:rFonts w:ascii="Times New Roman" w:hAnsi="Times New Roman" w:cs="Times New Roman"/>
          <w:sz w:val="28"/>
          <w:szCs w:val="28"/>
          <w:lang w:val="ky-KG"/>
        </w:rPr>
        <w:t>Жумгальской</w:t>
      </w:r>
      <w:r w:rsidR="009924D9">
        <w:rPr>
          <w:rFonts w:ascii="Times New Roman" w:hAnsi="Times New Roman" w:cs="Times New Roman"/>
          <w:sz w:val="28"/>
          <w:szCs w:val="28"/>
          <w:lang w:val="ky-KG"/>
        </w:rPr>
        <w:t xml:space="preserve"> ТИК </w:t>
      </w:r>
      <w:r w:rsidR="005702A7">
        <w:rPr>
          <w:rFonts w:ascii="Times New Roman" w:hAnsi="Times New Roman" w:cs="Times New Roman"/>
          <w:sz w:val="28"/>
          <w:szCs w:val="28"/>
          <w:lang w:val="ky-KG"/>
        </w:rPr>
        <w:t>Абдиевой А.Ч. и Табалдиевой Э.А.</w:t>
      </w:r>
      <w:r w:rsidR="00A3162A">
        <w:rPr>
          <w:rFonts w:ascii="Times New Roman" w:hAnsi="Times New Roman" w:cs="Times New Roman"/>
          <w:sz w:val="28"/>
          <w:szCs w:val="28"/>
          <w:lang w:val="ky-KG"/>
        </w:rPr>
        <w:t xml:space="preserve"> (по семейным</w:t>
      </w:r>
      <w:r w:rsidR="006B7A05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A3162A">
        <w:rPr>
          <w:rFonts w:ascii="Times New Roman" w:hAnsi="Times New Roman" w:cs="Times New Roman"/>
          <w:sz w:val="28"/>
          <w:szCs w:val="28"/>
          <w:lang w:val="ky-KG"/>
        </w:rPr>
        <w:t xml:space="preserve"> обстоятельствам</w:t>
      </w:r>
      <w:r w:rsidR="006B7A05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A3162A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 о выводе из состава </w:t>
      </w:r>
      <w:r w:rsidR="006B7A05">
        <w:rPr>
          <w:rFonts w:ascii="Times New Roman" w:hAnsi="Times New Roman" w:cs="Times New Roman"/>
          <w:sz w:val="28"/>
          <w:szCs w:val="28"/>
          <w:lang w:val="ky-KG"/>
        </w:rPr>
        <w:t>Жумгальской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 ТИК, поступивших в адрес ЦИК КР </w:t>
      </w:r>
      <w:r w:rsidR="006B7A05">
        <w:rPr>
          <w:rFonts w:ascii="Times New Roman" w:hAnsi="Times New Roman" w:cs="Times New Roman"/>
          <w:sz w:val="28"/>
          <w:szCs w:val="28"/>
          <w:lang w:val="ky-KG"/>
        </w:rPr>
        <w:t>15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B7A05">
        <w:rPr>
          <w:rFonts w:ascii="Times New Roman" w:hAnsi="Times New Roman" w:cs="Times New Roman"/>
          <w:sz w:val="28"/>
          <w:szCs w:val="28"/>
          <w:lang w:val="ky-KG"/>
        </w:rPr>
        <w:t>августа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 2022 года</w:t>
      </w:r>
      <w:r w:rsidR="00DD002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7638E0"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в состав и резерв </w:t>
      </w:r>
      <w:r w:rsidR="006B7A05">
        <w:rPr>
          <w:rFonts w:ascii="Times New Roman" w:hAnsi="Times New Roman" w:cs="Times New Roman"/>
          <w:sz w:val="28"/>
          <w:szCs w:val="28"/>
          <w:lang w:val="ky-KG"/>
        </w:rPr>
        <w:t xml:space="preserve">Жумгальской территориальной </w:t>
      </w:r>
      <w:r w:rsidR="007638E0"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избирательной комиссии предлагается внести следующие изменения: </w:t>
      </w:r>
    </w:p>
    <w:p w:rsidR="00341F0B" w:rsidRPr="00006D80" w:rsidRDefault="00341F0B" w:rsidP="00341F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вывести из состава комиссии Абдиеву Айзаду Чалайбековну </w:t>
      </w:r>
      <w:r w:rsidRPr="005F3DCA">
        <w:rPr>
          <w:rFonts w:ascii="Times New Roman" w:hAnsi="Times New Roman" w:cs="Times New Roman"/>
          <w:sz w:val="28"/>
          <w:szCs w:val="28"/>
        </w:rPr>
        <w:t>от представительного органа местного самоуправления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, Табалдиеву Эльмиру Асанбековну - </w:t>
      </w:r>
      <w:r w:rsidRPr="00A213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политической партии «</w:t>
      </w:r>
      <w:r>
        <w:rPr>
          <w:rFonts w:ascii="Times New Roman" w:hAnsi="Times New Roman" w:cs="Times New Roman"/>
          <w:sz w:val="28"/>
          <w:szCs w:val="28"/>
          <w:lang w:val="ky-KG"/>
        </w:rPr>
        <w:t>Единство</w:t>
      </w:r>
      <w:r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341F0B" w:rsidRDefault="00341F0B" w:rsidP="00341F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F3DCA">
        <w:rPr>
          <w:rFonts w:ascii="Times New Roman" w:hAnsi="Times New Roman" w:cs="Times New Roman"/>
          <w:sz w:val="28"/>
          <w:szCs w:val="28"/>
          <w:lang w:val="ky-KG"/>
        </w:rPr>
        <w:t xml:space="preserve">- ввести из резерва в состав комиссии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Кожогелдиеву Майрамбубу Жумакадыровну, Сыдыгалиеву Тамару Рысбековну </w:t>
      </w:r>
      <w:r w:rsidRPr="005F3DCA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5F3DCA">
        <w:rPr>
          <w:rFonts w:ascii="Times New Roman" w:hAnsi="Times New Roman" w:cs="Times New Roman"/>
          <w:sz w:val="28"/>
          <w:szCs w:val="28"/>
        </w:rPr>
        <w:t>от представительного органа местного самоуправления</w:t>
      </w:r>
      <w:r w:rsidRPr="005F3DCA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21BF0" w:rsidRPr="00135318" w:rsidRDefault="00B40409" w:rsidP="00341F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Согласно </w:t>
      </w:r>
      <w:r w:rsidR="00421BF0">
        <w:rPr>
          <w:rFonts w:ascii="Times New Roman" w:hAnsi="Times New Roman" w:cs="Times New Roman"/>
          <w:sz w:val="28"/>
          <w:szCs w:val="28"/>
          <w:lang w:val="ky-KG"/>
        </w:rPr>
        <w:t xml:space="preserve">данных </w:t>
      </w:r>
      <w:r w:rsidR="000F7FD3"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изменений, в составе избирательной комиссии 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будут </w:t>
      </w:r>
      <w:r w:rsidR="00341F0B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 представитель политической партии</w:t>
      </w:r>
      <w:r w:rsidR="00755B5F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341F0B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421BF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66879" w:rsidRPr="00503A51">
        <w:rPr>
          <w:rFonts w:ascii="Times New Roman" w:hAnsi="Times New Roman" w:cs="Times New Roman"/>
          <w:sz w:val="28"/>
          <w:szCs w:val="28"/>
          <w:lang w:val="ky-KG"/>
        </w:rPr>
        <w:t>представителей представительных орга</w:t>
      </w:r>
      <w:r w:rsidR="000B3359" w:rsidRPr="00503A51">
        <w:rPr>
          <w:rFonts w:ascii="Times New Roman" w:hAnsi="Times New Roman" w:cs="Times New Roman"/>
          <w:sz w:val="28"/>
          <w:szCs w:val="28"/>
          <w:lang w:val="ky-KG"/>
        </w:rPr>
        <w:t>нов местного</w:t>
      </w:r>
      <w:r w:rsidR="00421BF0">
        <w:rPr>
          <w:rFonts w:ascii="Times New Roman" w:hAnsi="Times New Roman" w:cs="Times New Roman"/>
          <w:sz w:val="28"/>
          <w:szCs w:val="28"/>
          <w:lang w:val="ky-KG"/>
        </w:rPr>
        <w:t xml:space="preserve"> самоуправле</w:t>
      </w:r>
      <w:r w:rsidR="00F778B5">
        <w:rPr>
          <w:rFonts w:ascii="Times New Roman" w:hAnsi="Times New Roman" w:cs="Times New Roman"/>
          <w:sz w:val="28"/>
          <w:szCs w:val="28"/>
          <w:lang w:val="ky-KG"/>
        </w:rPr>
        <w:t xml:space="preserve">ния. В резерве будут состоять </w:t>
      </w:r>
      <w:r w:rsidR="00341F0B">
        <w:rPr>
          <w:rFonts w:ascii="Times New Roman" w:hAnsi="Times New Roman" w:cs="Times New Roman"/>
          <w:sz w:val="28"/>
          <w:szCs w:val="28"/>
          <w:lang w:val="ky-KG"/>
        </w:rPr>
        <w:t>23</w:t>
      </w:r>
      <w:r w:rsidR="001866C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человек – все </w:t>
      </w:r>
      <w:r w:rsidR="00421BF0" w:rsidRPr="00135318">
        <w:rPr>
          <w:rFonts w:ascii="Times New Roman" w:hAnsi="Times New Roman" w:cs="Times New Roman"/>
          <w:sz w:val="28"/>
          <w:szCs w:val="28"/>
          <w:lang w:val="ky-KG"/>
        </w:rPr>
        <w:t>от представительных органов местного самоуправления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8F2E1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421BF0" w:rsidRDefault="00353365" w:rsidP="004E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75E59" w:rsidRPr="00175E59">
        <w:rPr>
          <w:rFonts w:ascii="Times New Roman" w:hAnsi="Times New Roman" w:cs="Times New Roman"/>
          <w:sz w:val="28"/>
          <w:szCs w:val="28"/>
          <w:u w:val="single"/>
          <w:lang w:val="ky-KG"/>
        </w:rPr>
        <w:t>Причины выхода из состава изб</w:t>
      </w:r>
      <w:r w:rsidR="004576E6">
        <w:rPr>
          <w:rFonts w:ascii="Times New Roman" w:hAnsi="Times New Roman" w:cs="Times New Roman"/>
          <w:sz w:val="28"/>
          <w:szCs w:val="28"/>
          <w:u w:val="single"/>
          <w:lang w:val="ky-KG"/>
        </w:rPr>
        <w:t>и</w:t>
      </w:r>
      <w:r w:rsidR="00175E59" w:rsidRPr="00175E59">
        <w:rPr>
          <w:rFonts w:ascii="Times New Roman" w:hAnsi="Times New Roman" w:cs="Times New Roman"/>
          <w:sz w:val="28"/>
          <w:szCs w:val="28"/>
          <w:u w:val="single"/>
          <w:lang w:val="ky-KG"/>
        </w:rPr>
        <w:t>рательной комиссии</w:t>
      </w:r>
      <w:r w:rsidR="00175E59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175E59" w:rsidRPr="00353365" w:rsidRDefault="00175E59" w:rsidP="004E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341F0B">
        <w:rPr>
          <w:rFonts w:ascii="Times New Roman" w:hAnsi="Times New Roman" w:cs="Times New Roman"/>
          <w:sz w:val="28"/>
          <w:szCs w:val="28"/>
          <w:lang w:val="ky-KG"/>
        </w:rPr>
        <w:t xml:space="preserve"> по семейным обстоятельствам – 2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:rsidR="00A12B4A" w:rsidRDefault="00D26781" w:rsidP="00175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  <w:t>Вводимые из резерва в состав избрательной комиссии кандидатуры соответствуют требованиям норм избирательного законодательства.</w:t>
      </w:r>
    </w:p>
    <w:p w:rsidR="00A12B4A" w:rsidRDefault="00A12B4A" w:rsidP="00175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12B4A" w:rsidRDefault="00A12B4A" w:rsidP="00175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7399F" w:rsidRPr="00C7399F" w:rsidRDefault="00C7399F" w:rsidP="00C739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7399F">
        <w:rPr>
          <w:rFonts w:ascii="Times New Roman" w:hAnsi="Times New Roman" w:cs="Times New Roman"/>
          <w:b/>
          <w:sz w:val="24"/>
          <w:szCs w:val="24"/>
          <w:lang w:val="ky-KG"/>
        </w:rPr>
        <w:t>Начальник</w:t>
      </w:r>
    </w:p>
    <w:p w:rsidR="00C7399F" w:rsidRPr="00C7399F" w:rsidRDefault="00C7399F" w:rsidP="00C739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7399F">
        <w:rPr>
          <w:rFonts w:ascii="Times New Roman" w:hAnsi="Times New Roman" w:cs="Times New Roman"/>
          <w:b/>
          <w:sz w:val="24"/>
          <w:szCs w:val="24"/>
          <w:lang w:val="ky-KG"/>
        </w:rPr>
        <w:t>управления организации</w:t>
      </w:r>
    </w:p>
    <w:p w:rsidR="00A12B4A" w:rsidRPr="00C7399F" w:rsidRDefault="00C7399F" w:rsidP="00C739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7399F">
        <w:rPr>
          <w:rFonts w:ascii="Times New Roman" w:hAnsi="Times New Roman" w:cs="Times New Roman"/>
          <w:b/>
          <w:sz w:val="24"/>
          <w:szCs w:val="24"/>
          <w:lang w:val="ky-KG"/>
        </w:rPr>
        <w:t>избирательного процесса</w:t>
      </w:r>
      <w:r w:rsidRPr="00C7399F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C7399F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C7399F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C7399F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C7399F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C7399F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C7399F">
        <w:rPr>
          <w:rFonts w:ascii="Times New Roman" w:hAnsi="Times New Roman" w:cs="Times New Roman"/>
          <w:b/>
          <w:sz w:val="24"/>
          <w:szCs w:val="24"/>
          <w:lang w:val="ky-KG"/>
        </w:rPr>
        <w:tab/>
        <w:t>Т. Айтикеев</w:t>
      </w:r>
    </w:p>
    <w:p w:rsidR="00C7399F" w:rsidRPr="00C7399F" w:rsidRDefault="00C7399F" w:rsidP="00A12B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12B4A" w:rsidRPr="00A12B4A" w:rsidRDefault="00F778B5" w:rsidP="00A12B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Эксперт</w:t>
      </w:r>
      <w:r w:rsidR="00A12B4A" w:rsidRPr="00A12B4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сектор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</w:t>
      </w:r>
    </w:p>
    <w:p w:rsidR="00A12B4A" w:rsidRPr="00A12B4A" w:rsidRDefault="00A12B4A" w:rsidP="00A12B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12B4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взаимодействия с избирательными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</w:t>
      </w:r>
      <w:r w:rsidR="00F778B5">
        <w:rPr>
          <w:rFonts w:ascii="Times New Roman" w:hAnsi="Times New Roman" w:cs="Times New Roman"/>
          <w:b/>
          <w:sz w:val="24"/>
          <w:szCs w:val="24"/>
          <w:lang w:val="ky-KG"/>
        </w:rPr>
        <w:t xml:space="preserve">Э. Исаев </w:t>
      </w:r>
      <w:r w:rsidRPr="00A12B4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D26781" w:rsidRPr="00A12B4A" w:rsidRDefault="00A12B4A" w:rsidP="00A12B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12B4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комиссиями и методологии                                           </w:t>
      </w:r>
      <w:r w:rsidRPr="00A12B4A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D26781" w:rsidRPr="00A12B4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CE69DE" w:rsidRDefault="00CE69DE" w:rsidP="00CE69DE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054042" w:rsidRDefault="00054042" w:rsidP="00CE69DE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054042" w:rsidSect="00F044E7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5ACB"/>
    <w:multiLevelType w:val="hybridMultilevel"/>
    <w:tmpl w:val="8A9C10C6"/>
    <w:lvl w:ilvl="0" w:tplc="1188D6F8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6A0C93"/>
    <w:multiLevelType w:val="hybridMultilevel"/>
    <w:tmpl w:val="01D6D8B4"/>
    <w:lvl w:ilvl="0" w:tplc="2B56F32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5A14C8"/>
    <w:multiLevelType w:val="hybridMultilevel"/>
    <w:tmpl w:val="E53024A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8A73CB"/>
    <w:multiLevelType w:val="hybridMultilevel"/>
    <w:tmpl w:val="F892886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2AC72C4"/>
    <w:multiLevelType w:val="hybridMultilevel"/>
    <w:tmpl w:val="F7566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FBA"/>
    <w:rsid w:val="000033F7"/>
    <w:rsid w:val="00007AAC"/>
    <w:rsid w:val="000112DB"/>
    <w:rsid w:val="000168C0"/>
    <w:rsid w:val="0004736F"/>
    <w:rsid w:val="00047505"/>
    <w:rsid w:val="00054042"/>
    <w:rsid w:val="00057F0F"/>
    <w:rsid w:val="00061E7A"/>
    <w:rsid w:val="000706CB"/>
    <w:rsid w:val="00080FC2"/>
    <w:rsid w:val="000868A9"/>
    <w:rsid w:val="00087F6F"/>
    <w:rsid w:val="00094C91"/>
    <w:rsid w:val="00096677"/>
    <w:rsid w:val="00097035"/>
    <w:rsid w:val="000A1BAC"/>
    <w:rsid w:val="000A4DF5"/>
    <w:rsid w:val="000A5341"/>
    <w:rsid w:val="000A5997"/>
    <w:rsid w:val="000B3359"/>
    <w:rsid w:val="000B5B41"/>
    <w:rsid w:val="000B63D8"/>
    <w:rsid w:val="000C1B6B"/>
    <w:rsid w:val="000C417A"/>
    <w:rsid w:val="000C66FE"/>
    <w:rsid w:val="000D3304"/>
    <w:rsid w:val="000D3873"/>
    <w:rsid w:val="000F7FD3"/>
    <w:rsid w:val="00105FBA"/>
    <w:rsid w:val="00110E85"/>
    <w:rsid w:val="00112AA3"/>
    <w:rsid w:val="001313F8"/>
    <w:rsid w:val="00135318"/>
    <w:rsid w:val="00136EC3"/>
    <w:rsid w:val="00143D05"/>
    <w:rsid w:val="00145888"/>
    <w:rsid w:val="00151618"/>
    <w:rsid w:val="00155C29"/>
    <w:rsid w:val="0015714A"/>
    <w:rsid w:val="0017057B"/>
    <w:rsid w:val="00172ECE"/>
    <w:rsid w:val="00175E59"/>
    <w:rsid w:val="00176FB4"/>
    <w:rsid w:val="00177DC3"/>
    <w:rsid w:val="00181B9F"/>
    <w:rsid w:val="001866C1"/>
    <w:rsid w:val="00191CCD"/>
    <w:rsid w:val="001A26DC"/>
    <w:rsid w:val="001A4B9B"/>
    <w:rsid w:val="001A7EB7"/>
    <w:rsid w:val="001B6654"/>
    <w:rsid w:val="001C758E"/>
    <w:rsid w:val="001D0DD0"/>
    <w:rsid w:val="001D35A9"/>
    <w:rsid w:val="001D7972"/>
    <w:rsid w:val="001E20B8"/>
    <w:rsid w:val="001E331D"/>
    <w:rsid w:val="001F64EB"/>
    <w:rsid w:val="002064D0"/>
    <w:rsid w:val="00206C32"/>
    <w:rsid w:val="00214CF2"/>
    <w:rsid w:val="00216D7C"/>
    <w:rsid w:val="00217EE4"/>
    <w:rsid w:val="00222B56"/>
    <w:rsid w:val="0022778A"/>
    <w:rsid w:val="00231CA1"/>
    <w:rsid w:val="0023466B"/>
    <w:rsid w:val="00236BEC"/>
    <w:rsid w:val="002504D4"/>
    <w:rsid w:val="00255175"/>
    <w:rsid w:val="00265669"/>
    <w:rsid w:val="002704E8"/>
    <w:rsid w:val="00275221"/>
    <w:rsid w:val="0028251F"/>
    <w:rsid w:val="002A0FF9"/>
    <w:rsid w:val="002A1B60"/>
    <w:rsid w:val="002B762D"/>
    <w:rsid w:val="002D69BD"/>
    <w:rsid w:val="00302F18"/>
    <w:rsid w:val="00313CCE"/>
    <w:rsid w:val="0031471E"/>
    <w:rsid w:val="0031532E"/>
    <w:rsid w:val="00341F0B"/>
    <w:rsid w:val="00353365"/>
    <w:rsid w:val="003543D9"/>
    <w:rsid w:val="00362926"/>
    <w:rsid w:val="0036419A"/>
    <w:rsid w:val="0036704B"/>
    <w:rsid w:val="0037324A"/>
    <w:rsid w:val="00374E5E"/>
    <w:rsid w:val="00387AB4"/>
    <w:rsid w:val="003908B5"/>
    <w:rsid w:val="00392D64"/>
    <w:rsid w:val="00393B4F"/>
    <w:rsid w:val="003A343B"/>
    <w:rsid w:val="003A79F4"/>
    <w:rsid w:val="003B1C23"/>
    <w:rsid w:val="003B381E"/>
    <w:rsid w:val="003C04D7"/>
    <w:rsid w:val="003E4BC4"/>
    <w:rsid w:val="003F53F9"/>
    <w:rsid w:val="00410A9D"/>
    <w:rsid w:val="0041459A"/>
    <w:rsid w:val="004173BB"/>
    <w:rsid w:val="00421BF0"/>
    <w:rsid w:val="00424B88"/>
    <w:rsid w:val="00424DCC"/>
    <w:rsid w:val="00434D61"/>
    <w:rsid w:val="00442A0F"/>
    <w:rsid w:val="00454657"/>
    <w:rsid w:val="00454B67"/>
    <w:rsid w:val="00455ACE"/>
    <w:rsid w:val="004576E6"/>
    <w:rsid w:val="00457ADC"/>
    <w:rsid w:val="00477D40"/>
    <w:rsid w:val="00482607"/>
    <w:rsid w:val="00482FBE"/>
    <w:rsid w:val="00494661"/>
    <w:rsid w:val="004A2325"/>
    <w:rsid w:val="004A3239"/>
    <w:rsid w:val="004A3307"/>
    <w:rsid w:val="004A387B"/>
    <w:rsid w:val="004B10C1"/>
    <w:rsid w:val="004B5725"/>
    <w:rsid w:val="004B7114"/>
    <w:rsid w:val="004B7E18"/>
    <w:rsid w:val="004C04DF"/>
    <w:rsid w:val="004D165C"/>
    <w:rsid w:val="004D7D27"/>
    <w:rsid w:val="004E1C5D"/>
    <w:rsid w:val="004E7CF1"/>
    <w:rsid w:val="0050320E"/>
    <w:rsid w:val="00503A51"/>
    <w:rsid w:val="00511C74"/>
    <w:rsid w:val="00512218"/>
    <w:rsid w:val="00517850"/>
    <w:rsid w:val="005207EA"/>
    <w:rsid w:val="0052149E"/>
    <w:rsid w:val="00521D98"/>
    <w:rsid w:val="00526FF7"/>
    <w:rsid w:val="0054031C"/>
    <w:rsid w:val="00541609"/>
    <w:rsid w:val="00541FD6"/>
    <w:rsid w:val="005422AB"/>
    <w:rsid w:val="00556C63"/>
    <w:rsid w:val="0056350A"/>
    <w:rsid w:val="0056512A"/>
    <w:rsid w:val="00565631"/>
    <w:rsid w:val="00566CE9"/>
    <w:rsid w:val="005678D0"/>
    <w:rsid w:val="005702A7"/>
    <w:rsid w:val="00575945"/>
    <w:rsid w:val="00580D13"/>
    <w:rsid w:val="005B1C44"/>
    <w:rsid w:val="005B390D"/>
    <w:rsid w:val="005B4722"/>
    <w:rsid w:val="005C0C6A"/>
    <w:rsid w:val="005D283E"/>
    <w:rsid w:val="005E21E8"/>
    <w:rsid w:val="0060148A"/>
    <w:rsid w:val="00602CC0"/>
    <w:rsid w:val="00603C4D"/>
    <w:rsid w:val="00612691"/>
    <w:rsid w:val="00622C9C"/>
    <w:rsid w:val="006350F6"/>
    <w:rsid w:val="006478AA"/>
    <w:rsid w:val="00653EA5"/>
    <w:rsid w:val="00657EE6"/>
    <w:rsid w:val="00665D96"/>
    <w:rsid w:val="00673945"/>
    <w:rsid w:val="00675481"/>
    <w:rsid w:val="0069219A"/>
    <w:rsid w:val="00692589"/>
    <w:rsid w:val="0069458D"/>
    <w:rsid w:val="006B7A05"/>
    <w:rsid w:val="006C2DE0"/>
    <w:rsid w:val="006C7FB7"/>
    <w:rsid w:val="006D26B0"/>
    <w:rsid w:val="006D399A"/>
    <w:rsid w:val="006D5CF6"/>
    <w:rsid w:val="006E60F5"/>
    <w:rsid w:val="007020FB"/>
    <w:rsid w:val="0070781A"/>
    <w:rsid w:val="007163FD"/>
    <w:rsid w:val="00720A5A"/>
    <w:rsid w:val="0072661F"/>
    <w:rsid w:val="00733F73"/>
    <w:rsid w:val="00737BAE"/>
    <w:rsid w:val="00743FB6"/>
    <w:rsid w:val="00752F41"/>
    <w:rsid w:val="00755B5F"/>
    <w:rsid w:val="0075714F"/>
    <w:rsid w:val="007638E0"/>
    <w:rsid w:val="00763D56"/>
    <w:rsid w:val="00765E04"/>
    <w:rsid w:val="007668F3"/>
    <w:rsid w:val="00774078"/>
    <w:rsid w:val="00775AEA"/>
    <w:rsid w:val="0077708C"/>
    <w:rsid w:val="00780485"/>
    <w:rsid w:val="00785A87"/>
    <w:rsid w:val="00792821"/>
    <w:rsid w:val="007954DE"/>
    <w:rsid w:val="007B4186"/>
    <w:rsid w:val="007B4E1E"/>
    <w:rsid w:val="007C1336"/>
    <w:rsid w:val="007C23AA"/>
    <w:rsid w:val="007C7B36"/>
    <w:rsid w:val="007D5C34"/>
    <w:rsid w:val="007D70C1"/>
    <w:rsid w:val="007E4417"/>
    <w:rsid w:val="00801763"/>
    <w:rsid w:val="008060A4"/>
    <w:rsid w:val="00813AFF"/>
    <w:rsid w:val="00815B97"/>
    <w:rsid w:val="00832772"/>
    <w:rsid w:val="0083319C"/>
    <w:rsid w:val="00841259"/>
    <w:rsid w:val="0084262C"/>
    <w:rsid w:val="00861C01"/>
    <w:rsid w:val="008640BC"/>
    <w:rsid w:val="00864920"/>
    <w:rsid w:val="00866879"/>
    <w:rsid w:val="00871440"/>
    <w:rsid w:val="00876B2C"/>
    <w:rsid w:val="008845C0"/>
    <w:rsid w:val="00885290"/>
    <w:rsid w:val="008A29F5"/>
    <w:rsid w:val="008A4922"/>
    <w:rsid w:val="008B0101"/>
    <w:rsid w:val="008B1D7C"/>
    <w:rsid w:val="008C5161"/>
    <w:rsid w:val="008C6289"/>
    <w:rsid w:val="008D1471"/>
    <w:rsid w:val="008D5F9E"/>
    <w:rsid w:val="008E3736"/>
    <w:rsid w:val="008E3BE6"/>
    <w:rsid w:val="008F2E14"/>
    <w:rsid w:val="008F41E4"/>
    <w:rsid w:val="008F7568"/>
    <w:rsid w:val="00900D0A"/>
    <w:rsid w:val="00910BE9"/>
    <w:rsid w:val="00911FC7"/>
    <w:rsid w:val="00912E37"/>
    <w:rsid w:val="0091394A"/>
    <w:rsid w:val="009228A8"/>
    <w:rsid w:val="00935E09"/>
    <w:rsid w:val="00944C46"/>
    <w:rsid w:val="009453D6"/>
    <w:rsid w:val="0094681B"/>
    <w:rsid w:val="00957F22"/>
    <w:rsid w:val="00957F7A"/>
    <w:rsid w:val="009627D2"/>
    <w:rsid w:val="0098184E"/>
    <w:rsid w:val="009924D9"/>
    <w:rsid w:val="009A1506"/>
    <w:rsid w:val="009A5114"/>
    <w:rsid w:val="009A56E6"/>
    <w:rsid w:val="009C0980"/>
    <w:rsid w:val="009C0D88"/>
    <w:rsid w:val="009C4EB5"/>
    <w:rsid w:val="009D52E5"/>
    <w:rsid w:val="009D5C77"/>
    <w:rsid w:val="009D74B3"/>
    <w:rsid w:val="009E143C"/>
    <w:rsid w:val="009F556C"/>
    <w:rsid w:val="009F6599"/>
    <w:rsid w:val="00A00D5A"/>
    <w:rsid w:val="00A07C98"/>
    <w:rsid w:val="00A12B4A"/>
    <w:rsid w:val="00A20721"/>
    <w:rsid w:val="00A2422A"/>
    <w:rsid w:val="00A24D5C"/>
    <w:rsid w:val="00A25690"/>
    <w:rsid w:val="00A3162A"/>
    <w:rsid w:val="00A34A39"/>
    <w:rsid w:val="00A35850"/>
    <w:rsid w:val="00A35E9C"/>
    <w:rsid w:val="00A40472"/>
    <w:rsid w:val="00A56F47"/>
    <w:rsid w:val="00A65399"/>
    <w:rsid w:val="00A676C0"/>
    <w:rsid w:val="00A71AD8"/>
    <w:rsid w:val="00A74A7F"/>
    <w:rsid w:val="00A77CFE"/>
    <w:rsid w:val="00A94300"/>
    <w:rsid w:val="00A97407"/>
    <w:rsid w:val="00AA46F0"/>
    <w:rsid w:val="00AA6928"/>
    <w:rsid w:val="00AB0E47"/>
    <w:rsid w:val="00AE1ACD"/>
    <w:rsid w:val="00AE2408"/>
    <w:rsid w:val="00AE2AF4"/>
    <w:rsid w:val="00AF141A"/>
    <w:rsid w:val="00B125D5"/>
    <w:rsid w:val="00B24534"/>
    <w:rsid w:val="00B31876"/>
    <w:rsid w:val="00B40409"/>
    <w:rsid w:val="00B4542A"/>
    <w:rsid w:val="00B55BD1"/>
    <w:rsid w:val="00B623D2"/>
    <w:rsid w:val="00B71EBE"/>
    <w:rsid w:val="00B72440"/>
    <w:rsid w:val="00B72E9F"/>
    <w:rsid w:val="00B8126A"/>
    <w:rsid w:val="00B9617E"/>
    <w:rsid w:val="00BA361C"/>
    <w:rsid w:val="00BA53CF"/>
    <w:rsid w:val="00BA583D"/>
    <w:rsid w:val="00BA5B42"/>
    <w:rsid w:val="00BA6CC7"/>
    <w:rsid w:val="00BC2D04"/>
    <w:rsid w:val="00BD2B7A"/>
    <w:rsid w:val="00BD3B36"/>
    <w:rsid w:val="00BE725A"/>
    <w:rsid w:val="00C13C4D"/>
    <w:rsid w:val="00C347DD"/>
    <w:rsid w:val="00C362BC"/>
    <w:rsid w:val="00C4590D"/>
    <w:rsid w:val="00C527A6"/>
    <w:rsid w:val="00C61270"/>
    <w:rsid w:val="00C7399F"/>
    <w:rsid w:val="00C73A85"/>
    <w:rsid w:val="00C75785"/>
    <w:rsid w:val="00C80BE7"/>
    <w:rsid w:val="00C843AB"/>
    <w:rsid w:val="00CB2EA7"/>
    <w:rsid w:val="00CB3F2F"/>
    <w:rsid w:val="00CC1181"/>
    <w:rsid w:val="00CC5CF4"/>
    <w:rsid w:val="00CC7110"/>
    <w:rsid w:val="00CD0EE8"/>
    <w:rsid w:val="00CE1B60"/>
    <w:rsid w:val="00CE5684"/>
    <w:rsid w:val="00CE69DE"/>
    <w:rsid w:val="00D013CF"/>
    <w:rsid w:val="00D02123"/>
    <w:rsid w:val="00D25268"/>
    <w:rsid w:val="00D26781"/>
    <w:rsid w:val="00D46F95"/>
    <w:rsid w:val="00D545E5"/>
    <w:rsid w:val="00D55086"/>
    <w:rsid w:val="00D558F5"/>
    <w:rsid w:val="00D67242"/>
    <w:rsid w:val="00D71247"/>
    <w:rsid w:val="00D742A4"/>
    <w:rsid w:val="00D763AF"/>
    <w:rsid w:val="00DB68C1"/>
    <w:rsid w:val="00DD002D"/>
    <w:rsid w:val="00DD05F9"/>
    <w:rsid w:val="00DD1DE3"/>
    <w:rsid w:val="00DF40F5"/>
    <w:rsid w:val="00DF5DBC"/>
    <w:rsid w:val="00E06C1C"/>
    <w:rsid w:val="00E10B79"/>
    <w:rsid w:val="00E1556C"/>
    <w:rsid w:val="00E2145E"/>
    <w:rsid w:val="00E2313C"/>
    <w:rsid w:val="00E32DD8"/>
    <w:rsid w:val="00E34531"/>
    <w:rsid w:val="00E42F90"/>
    <w:rsid w:val="00E43AB7"/>
    <w:rsid w:val="00E5367A"/>
    <w:rsid w:val="00E5467A"/>
    <w:rsid w:val="00E60411"/>
    <w:rsid w:val="00E60AC5"/>
    <w:rsid w:val="00E67607"/>
    <w:rsid w:val="00E733BE"/>
    <w:rsid w:val="00E75DCC"/>
    <w:rsid w:val="00E76A1A"/>
    <w:rsid w:val="00E81675"/>
    <w:rsid w:val="00E83BF2"/>
    <w:rsid w:val="00E852CC"/>
    <w:rsid w:val="00E92666"/>
    <w:rsid w:val="00E93468"/>
    <w:rsid w:val="00E94609"/>
    <w:rsid w:val="00EA1AD7"/>
    <w:rsid w:val="00EA5CFB"/>
    <w:rsid w:val="00EB699D"/>
    <w:rsid w:val="00EC0A36"/>
    <w:rsid w:val="00ED1BD5"/>
    <w:rsid w:val="00F0049B"/>
    <w:rsid w:val="00F044E7"/>
    <w:rsid w:val="00F05AF9"/>
    <w:rsid w:val="00F15713"/>
    <w:rsid w:val="00F17B99"/>
    <w:rsid w:val="00F23FF0"/>
    <w:rsid w:val="00F2607F"/>
    <w:rsid w:val="00F31BE0"/>
    <w:rsid w:val="00F35A6F"/>
    <w:rsid w:val="00F40ED7"/>
    <w:rsid w:val="00F539CB"/>
    <w:rsid w:val="00F606E2"/>
    <w:rsid w:val="00F729D1"/>
    <w:rsid w:val="00F778B5"/>
    <w:rsid w:val="00F77F0A"/>
    <w:rsid w:val="00F817F5"/>
    <w:rsid w:val="00F92743"/>
    <w:rsid w:val="00FA1076"/>
    <w:rsid w:val="00FA4354"/>
    <w:rsid w:val="00FB3A32"/>
    <w:rsid w:val="00FB78C3"/>
    <w:rsid w:val="00FB7A4E"/>
    <w:rsid w:val="00FC4E0D"/>
    <w:rsid w:val="00FC5306"/>
    <w:rsid w:val="00FD731D"/>
    <w:rsid w:val="00FE4808"/>
    <w:rsid w:val="00FF13DF"/>
    <w:rsid w:val="00FF1519"/>
    <w:rsid w:val="00FF4855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3E951F1D"/>
  <w15:docId w15:val="{A50FAD64-276B-4434-A408-10979F3A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2A4"/>
  </w:style>
  <w:style w:type="paragraph" w:styleId="1">
    <w:name w:val="heading 1"/>
    <w:basedOn w:val="a"/>
    <w:link w:val="10"/>
    <w:uiPriority w:val="9"/>
    <w:qFormat/>
    <w:rsid w:val="00D74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178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603</cp:revision>
  <cp:lastPrinted>2022-08-17T05:47:00Z</cp:lastPrinted>
  <dcterms:created xsi:type="dcterms:W3CDTF">2018-04-19T12:06:00Z</dcterms:created>
  <dcterms:modified xsi:type="dcterms:W3CDTF">2022-08-17T05:48:00Z</dcterms:modified>
</cp:coreProperties>
</file>