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AC" w:rsidRDefault="00FE35AC" w:rsidP="00FE35AC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FE35AC" w:rsidRDefault="00FE35AC" w:rsidP="00FE35AC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E35AC" w:rsidRPr="00FE35AC" w:rsidRDefault="00FE35AC" w:rsidP="00FE35AC">
      <w:pPr>
        <w:pStyle w:val="a3"/>
        <w:ind w:left="567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t>20</w:t>
      </w:r>
      <w:r w:rsidRPr="00FE35AC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-жылдын</w:t>
      </w:r>
      <w:r w:rsidRPr="00FE35AC">
        <w:rPr>
          <w:rFonts w:ascii="Times New Roman" w:hAnsi="Times New Roman"/>
          <w:color w:val="000000"/>
        </w:rPr>
        <w:t xml:space="preserve"> </w:t>
      </w:r>
      <w:r w:rsidR="00264A85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 xml:space="preserve"> -</w:t>
      </w:r>
      <w:proofErr w:type="spellStart"/>
      <w:r w:rsidR="00F268F5">
        <w:rPr>
          <w:rFonts w:ascii="Times New Roman" w:hAnsi="Times New Roman"/>
          <w:color w:val="000000"/>
          <w:lang w:val="ru-RU"/>
        </w:rPr>
        <w:t>июл</w:t>
      </w:r>
      <w:bookmarkStart w:id="0" w:name="_GoBack"/>
      <w:bookmarkEnd w:id="0"/>
      <w:r>
        <w:rPr>
          <w:rFonts w:ascii="Times New Roman" w:hAnsi="Times New Roman"/>
          <w:color w:val="000000"/>
          <w:lang w:val="ru-RU"/>
        </w:rPr>
        <w:t>дагы</w:t>
      </w:r>
      <w:proofErr w:type="spellEnd"/>
    </w:p>
    <w:p w:rsidR="00FE35AC" w:rsidRPr="00183924" w:rsidRDefault="00F268F5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</w:t>
      </w:r>
      <w:r w:rsidR="00264A85">
        <w:rPr>
          <w:rFonts w:ascii="Times New Roman" w:hAnsi="Times New Roman"/>
          <w:color w:val="000000"/>
        </w:rPr>
        <w:t>69</w:t>
      </w:r>
      <w:r w:rsidR="00FE35AC" w:rsidRPr="00FE35AC">
        <w:rPr>
          <w:rFonts w:ascii="Times New Roman" w:hAnsi="Times New Roman"/>
          <w:color w:val="000000"/>
        </w:rPr>
        <w:t xml:space="preserve"> </w:t>
      </w:r>
      <w:r w:rsidR="00FE35AC">
        <w:rPr>
          <w:rFonts w:ascii="Times New Roman" w:hAnsi="Times New Roman"/>
          <w:color w:val="000000"/>
        </w:rPr>
        <w:t>токтомунун 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B54F8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EE6C93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</w:t>
      </w:r>
      <w:r w:rsidRPr="00B54F8E">
        <w:rPr>
          <w:rFonts w:ascii="Times New Roman" w:hAnsi="Times New Roman"/>
          <w:b/>
          <w:color w:val="000000"/>
          <w:sz w:val="24"/>
          <w:szCs w:val="24"/>
        </w:rPr>
        <w:t xml:space="preserve">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катталган </w:t>
      </w:r>
    </w:p>
    <w:p w:rsidR="00FE35AC" w:rsidRPr="00F7154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>тизмесинен чыгарылган</w:t>
      </w:r>
      <w:r w:rsidRPr="00F268F5">
        <w:rPr>
          <w:rFonts w:ascii="Times New Roman" w:hAnsi="Times New Roman"/>
          <w:b/>
          <w:color w:val="000000"/>
          <w:sz w:val="24"/>
          <w:szCs w:val="24"/>
        </w:rPr>
        <w:t xml:space="preserve"> 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тизмеси </w:t>
      </w:r>
    </w:p>
    <w:p w:rsidR="00FE35AC" w:rsidRPr="00581871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956"/>
        <w:gridCol w:w="29"/>
        <w:gridCol w:w="3543"/>
        <w:gridCol w:w="1985"/>
        <w:gridCol w:w="2126"/>
      </w:tblGrid>
      <w:tr w:rsidR="00FE35AC" w:rsidRPr="00FE35AC" w:rsidTr="00FE35A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E35AC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Ф.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Негиз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Тизмеден чыгаруу боюнча АШКнын чечими</w:t>
            </w:r>
          </w:p>
        </w:tc>
      </w:tr>
      <w:tr w:rsidR="00FE35AC" w:rsidRPr="00FE35AC" w:rsidTr="00FE35AC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6"/>
            <w:vAlign w:val="center"/>
            <w:hideMark/>
          </w:tcPr>
          <w:p w:rsidR="00FE35AC" w:rsidRPr="00FE35AC" w:rsidRDefault="00F268F5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Талас</w:t>
            </w:r>
            <w:r w:rsidR="00FE35AC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="00FE35AC">
              <w:rPr>
                <w:rFonts w:ascii="Times New Roman" w:hAnsi="Times New Roman"/>
                <w:b/>
                <w:color w:val="000000"/>
                <w:lang w:val="ru-RU"/>
              </w:rPr>
              <w:t>облусу</w:t>
            </w:r>
            <w:proofErr w:type="spellEnd"/>
          </w:p>
        </w:tc>
      </w:tr>
      <w:tr w:rsidR="00FE35AC" w:rsidRPr="00FE35AC" w:rsidTr="00FE35AC">
        <w:trPr>
          <w:trHeight w:val="293"/>
        </w:trPr>
        <w:tc>
          <w:tcPr>
            <w:tcW w:w="10348" w:type="dxa"/>
            <w:gridSpan w:val="6"/>
            <w:vAlign w:val="center"/>
          </w:tcPr>
          <w:p w:rsidR="00FE35AC" w:rsidRPr="00FE35AC" w:rsidRDefault="00F268F5" w:rsidP="00FE35A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Талас шаары</w:t>
            </w:r>
          </w:p>
        </w:tc>
      </w:tr>
      <w:tr w:rsidR="00FE35AC" w:rsidRPr="00FE35AC" w:rsidTr="00FE35AC">
        <w:trPr>
          <w:trHeight w:val="512"/>
        </w:trPr>
        <w:tc>
          <w:tcPr>
            <w:tcW w:w="709" w:type="dxa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E35AC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1985" w:type="dxa"/>
            <w:gridSpan w:val="2"/>
            <w:vAlign w:val="center"/>
          </w:tcPr>
          <w:p w:rsidR="00FE35AC" w:rsidRPr="00FE35AC" w:rsidRDefault="00F268F5" w:rsidP="00FE35AC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Талас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3543" w:type="dxa"/>
            <w:vAlign w:val="center"/>
          </w:tcPr>
          <w:p w:rsidR="00FE35AC" w:rsidRPr="00FE35AC" w:rsidRDefault="00F268F5" w:rsidP="00F268F5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078DB">
              <w:rPr>
                <w:rFonts w:ascii="Times New Roman" w:hAnsi="Times New Roman"/>
              </w:rPr>
              <w:t xml:space="preserve">Абдандил уулу Адилет </w:t>
            </w:r>
            <w:r>
              <w:rPr>
                <w:rFonts w:ascii="Times New Roman" w:hAnsi="Times New Roman"/>
              </w:rPr>
              <w:t>(№28</w:t>
            </w:r>
            <w:r w:rsidRPr="003078DB">
              <w:rPr>
                <w:rFonts w:ascii="Times New Roman" w:hAnsi="Times New Roman"/>
              </w:rPr>
              <w:t>) («Асыл Мурас Жаштар»</w:t>
            </w:r>
            <w:r>
              <w:rPr>
                <w:rFonts w:ascii="Times New Roman" w:hAnsi="Times New Roman"/>
              </w:rPr>
              <w:t xml:space="preserve"> деп.фракциясы</w:t>
            </w:r>
            <w:r w:rsidRPr="003078DB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Align w:val="center"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126" w:type="dxa"/>
            <w:vAlign w:val="center"/>
          </w:tcPr>
          <w:p w:rsidR="00F268F5" w:rsidRPr="007441A0" w:rsidRDefault="00F268F5" w:rsidP="00F268F5">
            <w:pPr>
              <w:pStyle w:val="a3"/>
              <w:ind w:right="-1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48</w:t>
            </w:r>
            <w:r w:rsidRPr="007441A0">
              <w:rPr>
                <w:rFonts w:ascii="Times New Roman" w:hAnsi="Times New Roman"/>
                <w:lang w:val="ru-RU"/>
              </w:rPr>
              <w:t>,</w:t>
            </w:r>
          </w:p>
          <w:p w:rsidR="00FE35AC" w:rsidRPr="00FE35AC" w:rsidRDefault="00F268F5" w:rsidP="00F268F5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14.07</w:t>
            </w:r>
            <w:r w:rsidRPr="007441A0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-ж</w:t>
            </w:r>
            <w:r w:rsidRPr="007441A0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E35AC" w:rsidRPr="00FE35AC" w:rsidTr="00FE35AC">
        <w:trPr>
          <w:trHeight w:val="236"/>
        </w:trPr>
        <w:tc>
          <w:tcPr>
            <w:tcW w:w="10348" w:type="dxa"/>
            <w:gridSpan w:val="6"/>
            <w:vAlign w:val="center"/>
          </w:tcPr>
          <w:p w:rsidR="00FE35AC" w:rsidRPr="00FE35AC" w:rsidRDefault="00F268F5" w:rsidP="00FE35AC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Жумгал</w:t>
            </w:r>
            <w:proofErr w:type="spellEnd"/>
            <w:r w:rsid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FE35AC" w:rsidRPr="00FE35AC">
              <w:rPr>
                <w:rFonts w:ascii="Times New Roman" w:hAnsi="Times New Roman"/>
                <w:b/>
                <w:lang w:val="ru-RU"/>
              </w:rPr>
              <w:t>район</w:t>
            </w:r>
            <w:r w:rsidR="00FE35AC">
              <w:rPr>
                <w:rFonts w:ascii="Times New Roman" w:hAnsi="Times New Roman"/>
                <w:b/>
                <w:lang w:val="ru-RU"/>
              </w:rPr>
              <w:t>у</w:t>
            </w:r>
          </w:p>
        </w:tc>
      </w:tr>
      <w:tr w:rsidR="00F268F5" w:rsidRPr="00FE35AC" w:rsidTr="00FE35AC">
        <w:trPr>
          <w:trHeight w:val="512"/>
        </w:trPr>
        <w:tc>
          <w:tcPr>
            <w:tcW w:w="709" w:type="dxa"/>
            <w:vAlign w:val="center"/>
          </w:tcPr>
          <w:p w:rsidR="00F268F5" w:rsidRPr="00FE35AC" w:rsidRDefault="00F268F5" w:rsidP="00F268F5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E35AC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F268F5" w:rsidRPr="00FE35AC" w:rsidRDefault="00F268F5" w:rsidP="00F26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Таш-Дөбө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543" w:type="dxa"/>
            <w:vAlign w:val="center"/>
          </w:tcPr>
          <w:p w:rsidR="00F268F5" w:rsidRPr="00D95F08" w:rsidRDefault="00F268F5" w:rsidP="00F268F5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B52A54">
              <w:rPr>
                <w:rFonts w:ascii="Times New Roman" w:hAnsi="Times New Roman"/>
                <w:color w:val="000000"/>
                <w:lang w:val="ky-KG"/>
              </w:rPr>
              <w:t>Бакиров Сыпар Болотович</w:t>
            </w:r>
          </w:p>
        </w:tc>
        <w:tc>
          <w:tcPr>
            <w:tcW w:w="1985" w:type="dxa"/>
            <w:vAlign w:val="center"/>
          </w:tcPr>
          <w:p w:rsidR="00F268F5" w:rsidRPr="00FE35AC" w:rsidRDefault="00F268F5" w:rsidP="00F268F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126" w:type="dxa"/>
            <w:vMerge w:val="restart"/>
            <w:vAlign w:val="center"/>
          </w:tcPr>
          <w:p w:rsidR="00F268F5" w:rsidRPr="007441A0" w:rsidRDefault="00F268F5" w:rsidP="00F268F5">
            <w:pPr>
              <w:pStyle w:val="a3"/>
              <w:ind w:right="-1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63</w:t>
            </w:r>
            <w:r w:rsidRPr="007441A0">
              <w:rPr>
                <w:rFonts w:ascii="Times New Roman" w:hAnsi="Times New Roman"/>
                <w:lang w:val="ru-RU"/>
              </w:rPr>
              <w:t>,</w:t>
            </w:r>
          </w:p>
          <w:p w:rsidR="00F268F5" w:rsidRPr="00FE35AC" w:rsidRDefault="00F268F5" w:rsidP="00F268F5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</w:t>
            </w:r>
            <w:r w:rsidRPr="007441A0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07</w:t>
            </w:r>
            <w:r w:rsidRPr="007441A0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-ж</w:t>
            </w:r>
            <w:r w:rsidRPr="007441A0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268F5" w:rsidRPr="00FE35AC" w:rsidTr="00FE35AC">
        <w:trPr>
          <w:trHeight w:val="512"/>
        </w:trPr>
        <w:tc>
          <w:tcPr>
            <w:tcW w:w="709" w:type="dxa"/>
            <w:vAlign w:val="center"/>
          </w:tcPr>
          <w:p w:rsidR="00F268F5" w:rsidRPr="00FE35AC" w:rsidRDefault="00F268F5" w:rsidP="00F268F5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F268F5" w:rsidRPr="00FE35AC" w:rsidRDefault="00F268F5" w:rsidP="00F26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F268F5" w:rsidRPr="00B52A54" w:rsidRDefault="00F268F5" w:rsidP="00F268F5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9203DD">
              <w:rPr>
                <w:rFonts w:ascii="Times New Roman" w:hAnsi="Times New Roman"/>
                <w:color w:val="000000"/>
                <w:lang w:val="ky-KG"/>
              </w:rPr>
              <w:t>Мусаев Мырзабек Ибраимович</w:t>
            </w:r>
          </w:p>
        </w:tc>
        <w:tc>
          <w:tcPr>
            <w:tcW w:w="1985" w:type="dxa"/>
            <w:vAlign w:val="center"/>
          </w:tcPr>
          <w:p w:rsidR="00F268F5" w:rsidRDefault="00F268F5" w:rsidP="00F268F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126" w:type="dxa"/>
            <w:vMerge/>
            <w:vAlign w:val="center"/>
          </w:tcPr>
          <w:p w:rsidR="00F268F5" w:rsidRPr="00FE35AC" w:rsidRDefault="00F268F5" w:rsidP="00F268F5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FE35AC" w:rsidRPr="007441A0" w:rsidRDefault="00FE35AC" w:rsidP="00FE35AC">
      <w:pPr>
        <w:rPr>
          <w:rFonts w:ascii="Times New Roman" w:hAnsi="Times New Roman"/>
        </w:rPr>
      </w:pPr>
    </w:p>
    <w:p w:rsidR="009C462A" w:rsidRDefault="009C462A" w:rsidP="00ED4E7E"/>
    <w:sectPr w:rsidR="009C462A" w:rsidSect="00F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22631B"/>
    <w:rsid w:val="00264A85"/>
    <w:rsid w:val="0031615A"/>
    <w:rsid w:val="003C4910"/>
    <w:rsid w:val="004677B3"/>
    <w:rsid w:val="00500255"/>
    <w:rsid w:val="00740A19"/>
    <w:rsid w:val="00784CE7"/>
    <w:rsid w:val="009C462A"/>
    <w:rsid w:val="00A8687D"/>
    <w:rsid w:val="00D21987"/>
    <w:rsid w:val="00ED4E7E"/>
    <w:rsid w:val="00F268F5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0F28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12</cp:revision>
  <cp:lastPrinted>2022-07-22T05:29:00Z</cp:lastPrinted>
  <dcterms:created xsi:type="dcterms:W3CDTF">2022-06-30T06:07:00Z</dcterms:created>
  <dcterms:modified xsi:type="dcterms:W3CDTF">2022-07-22T05:30:00Z</dcterms:modified>
</cp:coreProperties>
</file>