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C468D3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 w:rsidRPr="00394F20">
        <w:rPr>
          <w:color w:val="000000"/>
          <w:sz w:val="24"/>
          <w:szCs w:val="24"/>
          <w:lang w:eastAsia="ru-RU"/>
        </w:rPr>
        <w:t>от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A12D3B">
        <w:rPr>
          <w:color w:val="000000"/>
          <w:sz w:val="24"/>
          <w:szCs w:val="24"/>
          <w:lang w:val="ky-KG" w:eastAsia="ru-RU"/>
        </w:rPr>
        <w:t>22</w:t>
      </w:r>
      <w:bookmarkStart w:id="0" w:name="_GoBack"/>
      <w:bookmarkEnd w:id="0"/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617276">
        <w:rPr>
          <w:color w:val="000000"/>
          <w:sz w:val="24"/>
          <w:szCs w:val="24"/>
          <w:lang w:val="ky-KG" w:eastAsia="ru-RU"/>
        </w:rPr>
        <w:t>июл</w:t>
      </w:r>
      <w:r>
        <w:rPr>
          <w:color w:val="000000"/>
          <w:sz w:val="24"/>
          <w:szCs w:val="24"/>
          <w:lang w:val="ky-KG" w:eastAsia="ru-RU"/>
        </w:rPr>
        <w:t>я</w:t>
      </w:r>
      <w:r w:rsidRPr="00394F20">
        <w:rPr>
          <w:color w:val="000000"/>
          <w:sz w:val="24"/>
          <w:szCs w:val="24"/>
          <w:lang w:val="ky-KG" w:eastAsia="ru-RU"/>
        </w:rPr>
        <w:t xml:space="preserve"> </w:t>
      </w:r>
      <w:r w:rsidRPr="00394F20">
        <w:rPr>
          <w:color w:val="000000"/>
          <w:sz w:val="24"/>
          <w:szCs w:val="24"/>
          <w:lang w:eastAsia="ru-RU"/>
        </w:rPr>
        <w:t>2022 г. №</w:t>
      </w:r>
      <w:r w:rsidR="00617276">
        <w:rPr>
          <w:color w:val="000000"/>
          <w:sz w:val="24"/>
          <w:szCs w:val="24"/>
          <w:lang w:eastAsia="ru-RU"/>
        </w:rPr>
        <w:t xml:space="preserve"> </w:t>
      </w:r>
      <w:r w:rsidR="00A12D3B">
        <w:rPr>
          <w:color w:val="000000"/>
          <w:sz w:val="24"/>
          <w:szCs w:val="24"/>
          <w:lang w:val="ky-KG" w:eastAsia="ru-RU"/>
        </w:rPr>
        <w:t>69</w:t>
      </w:r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468D3" w:rsidRDefault="00C468D3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C468D3" w:rsidRPr="000F75B1" w:rsidTr="00BE74C0">
        <w:trPr>
          <w:trHeight w:val="23"/>
        </w:trPr>
        <w:tc>
          <w:tcPr>
            <w:tcW w:w="71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B40BF2" w:rsidRPr="000F75B1" w:rsidRDefault="007A7D90" w:rsidP="006B03FF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Таласс</w:t>
            </w:r>
            <w:r w:rsidR="00617276">
              <w:rPr>
                <w:b/>
                <w:lang w:val="ky-KG"/>
              </w:rPr>
              <w:t>кая</w:t>
            </w:r>
            <w:r w:rsidR="00B40BF2">
              <w:rPr>
                <w:b/>
              </w:rPr>
              <w:t xml:space="preserve"> область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B40BF2" w:rsidRPr="000F75B1" w:rsidRDefault="007A7D90" w:rsidP="007A7D90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Таласс</w:t>
            </w:r>
            <w:r w:rsidR="00617276">
              <w:rPr>
                <w:b/>
                <w:lang w:val="ky-KG"/>
              </w:rPr>
              <w:t>кий</w:t>
            </w:r>
            <w:r w:rsidR="00B40BF2">
              <w:rPr>
                <w:b/>
                <w:lang w:val="ky-KG"/>
              </w:rPr>
              <w:t xml:space="preserve"> </w:t>
            </w:r>
            <w:r w:rsidR="00B40BF2">
              <w:rPr>
                <w:b/>
              </w:rPr>
              <w:t>район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B40BF2" w:rsidRPr="000F75B1" w:rsidRDefault="00B40BF2" w:rsidP="006B03FF">
            <w:pPr>
              <w:pStyle w:val="a3"/>
              <w:ind w:firstLine="0"/>
              <w:jc w:val="center"/>
            </w:pPr>
            <w:r w:rsidRPr="000F75B1">
              <w:t>1.</w:t>
            </w:r>
          </w:p>
        </w:tc>
        <w:tc>
          <w:tcPr>
            <w:tcW w:w="2132" w:type="dxa"/>
            <w:vAlign w:val="center"/>
          </w:tcPr>
          <w:p w:rsidR="00B40BF2" w:rsidRDefault="00541064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Осмонкуловский</w:t>
            </w:r>
          </w:p>
          <w:p w:rsidR="00B40BF2" w:rsidRPr="000F75B1" w:rsidRDefault="00B40BF2" w:rsidP="006B03FF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B40BF2" w:rsidRPr="000F79B0" w:rsidRDefault="00376D81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Аманов </w:t>
            </w:r>
            <w:proofErr w:type="spellStart"/>
            <w:r>
              <w:t>Муратбек</w:t>
            </w:r>
            <w:proofErr w:type="spellEnd"/>
            <w:r>
              <w:t xml:space="preserve"> </w:t>
            </w:r>
            <w:proofErr w:type="spellStart"/>
            <w:r>
              <w:t>Турарбекович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B40BF2" w:rsidRPr="00B40BF2" w:rsidRDefault="00B40BF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B40BF2" w:rsidRPr="000F75B1" w:rsidRDefault="00B40BF2" w:rsidP="00376D81">
            <w:pPr>
              <w:pStyle w:val="a3"/>
              <w:ind w:firstLine="0"/>
              <w:jc w:val="center"/>
            </w:pPr>
            <w:r w:rsidRPr="000F75B1">
              <w:t>№</w:t>
            </w:r>
            <w:r w:rsidR="00376D81">
              <w:t>5</w:t>
            </w:r>
            <w:r w:rsidRPr="000F75B1">
              <w:t xml:space="preserve">,              </w:t>
            </w:r>
            <w:r w:rsidR="00376D81">
              <w:t>07</w:t>
            </w:r>
            <w:r w:rsidRPr="000F75B1">
              <w:t>.0</w:t>
            </w:r>
            <w:r w:rsidR="00376D81">
              <w:t xml:space="preserve">7 </w:t>
            </w:r>
            <w:r>
              <w:t>.2022г.</w:t>
            </w:r>
          </w:p>
        </w:tc>
      </w:tr>
      <w:tr w:rsidR="00B40BF2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Default="00B40BF2" w:rsidP="006B03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Джалал-Абадская область</w:t>
            </w:r>
          </w:p>
        </w:tc>
      </w:tr>
      <w:tr w:rsidR="00B40BF2" w:rsidRPr="000F79B0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B40BF2" w:rsidRPr="000F79B0" w:rsidRDefault="00392169" w:rsidP="006B03F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Жалал-Абад</w:t>
            </w:r>
          </w:p>
        </w:tc>
      </w:tr>
      <w:tr w:rsidR="00B40BF2" w:rsidRPr="000F75B1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B40BF2" w:rsidRPr="000F79B0" w:rsidRDefault="00B02CE2" w:rsidP="006B03F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B40BF2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B40BF2" w:rsidRDefault="00392169" w:rsidP="00392169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Жалал-Абадский</w:t>
            </w:r>
            <w:r w:rsidR="00B40BF2">
              <w:rPr>
                <w:lang w:val="ky-KG"/>
              </w:rPr>
              <w:t xml:space="preserve"> </w:t>
            </w:r>
            <w:r>
              <w:rPr>
                <w:lang w:val="ky-KG"/>
              </w:rPr>
              <w:t>городской</w:t>
            </w:r>
          </w:p>
        </w:tc>
        <w:tc>
          <w:tcPr>
            <w:tcW w:w="2689" w:type="dxa"/>
            <w:gridSpan w:val="2"/>
            <w:vAlign w:val="center"/>
          </w:tcPr>
          <w:p w:rsidR="00B40BF2" w:rsidRDefault="00392169" w:rsidP="006B03FF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Умарахунов</w:t>
            </w:r>
            <w:proofErr w:type="spellEnd"/>
            <w:r>
              <w:t xml:space="preserve"> </w:t>
            </w:r>
            <w:proofErr w:type="spellStart"/>
            <w:r>
              <w:t>Исакжан</w:t>
            </w:r>
            <w:proofErr w:type="spellEnd"/>
            <w:r>
              <w:t xml:space="preserve"> </w:t>
            </w:r>
            <w:proofErr w:type="spellStart"/>
            <w:r>
              <w:t>Адылович</w:t>
            </w:r>
            <w:proofErr w:type="spellEnd"/>
            <w:r>
              <w:t xml:space="preserve"> (№2) </w:t>
            </w:r>
            <w:r w:rsidRPr="00F042A9">
              <w:rPr>
                <w:lang w:val="ky-KG"/>
              </w:rPr>
              <w:t>(</w:t>
            </w:r>
            <w:r>
              <w:rPr>
                <w:lang w:val="ky-KG"/>
              </w:rPr>
              <w:t>деп.</w:t>
            </w:r>
            <w:r w:rsidR="007A4D62">
              <w:rPr>
                <w:lang w:val="ky-KG"/>
              </w:rPr>
              <w:t>фракция</w:t>
            </w:r>
            <w:r>
              <w:rPr>
                <w:lang w:val="ky-KG"/>
              </w:rPr>
              <w:t xml:space="preserve"> </w:t>
            </w:r>
            <w:r w:rsidRPr="00F042A9">
              <w:rPr>
                <w:lang w:val="ky-KG"/>
              </w:rPr>
              <w:t>«</w:t>
            </w:r>
            <w:proofErr w:type="spellStart"/>
            <w:r>
              <w:t>Ыйман</w:t>
            </w:r>
            <w:proofErr w:type="spellEnd"/>
            <w:r>
              <w:t xml:space="preserve"> Нуру</w:t>
            </w:r>
            <w:r w:rsidRPr="00F042A9">
              <w:rPr>
                <w:lang w:val="ky-KG"/>
              </w:rPr>
              <w:t>»)</w:t>
            </w:r>
          </w:p>
        </w:tc>
        <w:tc>
          <w:tcPr>
            <w:tcW w:w="2410" w:type="dxa"/>
            <w:vAlign w:val="center"/>
          </w:tcPr>
          <w:p w:rsidR="00B40BF2" w:rsidRPr="000F75B1" w:rsidRDefault="00392169" w:rsidP="006B03FF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B40BF2" w:rsidRPr="000F75B1" w:rsidRDefault="00B40BF2" w:rsidP="00392169">
            <w:pPr>
              <w:pStyle w:val="a3"/>
              <w:ind w:firstLine="0"/>
              <w:jc w:val="center"/>
            </w:pPr>
            <w:r w:rsidRPr="000F75B1">
              <w:t>№</w:t>
            </w:r>
            <w:r w:rsidR="00392169">
              <w:t>2</w:t>
            </w:r>
            <w:r w:rsidRPr="000F75B1">
              <w:t xml:space="preserve">,              </w:t>
            </w:r>
            <w:r w:rsidR="00392169">
              <w:t>06</w:t>
            </w:r>
            <w:r>
              <w:t>.0</w:t>
            </w:r>
            <w:r w:rsidR="00392169">
              <w:t>7</w:t>
            </w:r>
            <w:r>
              <w:t>.2022г</w:t>
            </w:r>
            <w:r w:rsidRPr="000F75B1">
              <w:t>.</w:t>
            </w:r>
          </w:p>
        </w:tc>
      </w:tr>
      <w:tr w:rsidR="00FE454B" w:rsidRPr="000F79B0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FE454B" w:rsidRPr="000F79B0" w:rsidRDefault="00B02CE2" w:rsidP="00FE454B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Ошс</w:t>
            </w:r>
            <w:r w:rsidR="00FE454B">
              <w:rPr>
                <w:b/>
                <w:lang w:val="ky-KG"/>
              </w:rPr>
              <w:t>кая область</w:t>
            </w:r>
          </w:p>
        </w:tc>
      </w:tr>
      <w:tr w:rsidR="00FE454B" w:rsidRPr="000F75B1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FE454B" w:rsidRPr="000F75B1" w:rsidRDefault="002E5282" w:rsidP="00FE454B">
            <w:pPr>
              <w:pStyle w:val="a3"/>
              <w:ind w:firstLine="0"/>
            </w:pPr>
            <w:r>
              <w:rPr>
                <w:b/>
                <w:lang w:val="ky-KG"/>
              </w:rPr>
              <w:t>Узгенский</w:t>
            </w:r>
            <w:r w:rsidR="00FE454B">
              <w:rPr>
                <w:b/>
                <w:lang w:val="ky-KG"/>
              </w:rPr>
              <w:t xml:space="preserve"> </w:t>
            </w:r>
            <w:r w:rsidR="00FE454B" w:rsidRPr="000F79B0">
              <w:rPr>
                <w:b/>
                <w:lang w:val="ky-KG"/>
              </w:rPr>
              <w:t>район</w:t>
            </w:r>
          </w:p>
        </w:tc>
      </w:tr>
      <w:tr w:rsidR="00FE454B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FE454B" w:rsidRDefault="00244E68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  <w:r w:rsidR="00FE454B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FE454B" w:rsidRDefault="002F083D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Баш-Добонский</w:t>
            </w:r>
            <w:r w:rsidR="00B33704"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FE454B" w:rsidRDefault="002F083D" w:rsidP="000E37FA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Адамбаев</w:t>
            </w:r>
            <w:proofErr w:type="spellEnd"/>
            <w:r>
              <w:t xml:space="preserve"> </w:t>
            </w:r>
            <w:proofErr w:type="spellStart"/>
            <w:r>
              <w:t>Мавлянбек</w:t>
            </w:r>
            <w:proofErr w:type="spellEnd"/>
            <w:r>
              <w:t xml:space="preserve"> </w:t>
            </w:r>
            <w:proofErr w:type="spellStart"/>
            <w:r>
              <w:t>Адилбекович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FE454B" w:rsidRPr="00F042A9" w:rsidRDefault="00FE454B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FE454B" w:rsidRPr="00F042A9" w:rsidRDefault="00FE454B" w:rsidP="00B3370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0D08DF">
              <w:rPr>
                <w:lang w:val="ky-KG"/>
              </w:rPr>
              <w:t>9</w:t>
            </w:r>
            <w:r>
              <w:rPr>
                <w:lang w:val="ky-KG"/>
              </w:rPr>
              <w:t xml:space="preserve">,         </w:t>
            </w:r>
            <w:r w:rsidR="000E37FA">
              <w:rPr>
                <w:lang w:val="ky-KG"/>
              </w:rPr>
              <w:t xml:space="preserve">     </w:t>
            </w:r>
            <w:r w:rsidR="000D08DF">
              <w:rPr>
                <w:lang w:val="ky-KG"/>
              </w:rPr>
              <w:t>19</w:t>
            </w:r>
            <w:r w:rsidR="00B33704">
              <w:rPr>
                <w:lang w:val="ky-KG"/>
              </w:rPr>
              <w:t>.07</w:t>
            </w:r>
            <w:r>
              <w:rPr>
                <w:lang w:val="ky-KG"/>
              </w:rPr>
              <w:t>.2022г</w:t>
            </w:r>
            <w:r w:rsidRPr="00F042A9">
              <w:rPr>
                <w:lang w:val="ky-KG"/>
              </w:rPr>
              <w:t>.</w:t>
            </w:r>
          </w:p>
        </w:tc>
      </w:tr>
      <w:tr w:rsidR="000B40F5" w:rsidRPr="00F042A9" w:rsidTr="009916E5">
        <w:tblPrEx>
          <w:tblLook w:val="0600" w:firstRow="0" w:lastRow="0" w:firstColumn="0" w:lastColumn="0" w:noHBand="1" w:noVBand="1"/>
        </w:tblPrEx>
        <w:trPr>
          <w:trHeight w:val="270"/>
        </w:trPr>
        <w:tc>
          <w:tcPr>
            <w:tcW w:w="9784" w:type="dxa"/>
            <w:gridSpan w:val="6"/>
            <w:vAlign w:val="center"/>
          </w:tcPr>
          <w:p w:rsidR="000B40F5" w:rsidRPr="000B40F5" w:rsidRDefault="000B40F5" w:rsidP="000B40F5">
            <w:pPr>
              <w:pStyle w:val="a3"/>
              <w:ind w:firstLine="0"/>
              <w:rPr>
                <w:b/>
                <w:lang w:val="ky-KG"/>
              </w:rPr>
            </w:pPr>
            <w:r w:rsidRPr="000B40F5">
              <w:rPr>
                <w:b/>
                <w:lang w:val="ky-KG"/>
              </w:rPr>
              <w:t>Алайский район</w:t>
            </w:r>
          </w:p>
        </w:tc>
      </w:tr>
      <w:tr w:rsidR="000B40F5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0B40F5" w:rsidRDefault="000B40F5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2132" w:type="dxa"/>
            <w:vAlign w:val="center"/>
          </w:tcPr>
          <w:p w:rsidR="000B40F5" w:rsidRDefault="000B40F5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Уч-Тобонский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660879" w:rsidRDefault="00660879" w:rsidP="00660879">
            <w:pPr>
              <w:pStyle w:val="a3"/>
              <w:ind w:firstLine="0"/>
              <w:jc w:val="center"/>
            </w:pPr>
            <w:proofErr w:type="spellStart"/>
            <w:r>
              <w:t>Маматалиев</w:t>
            </w:r>
            <w:proofErr w:type="spellEnd"/>
            <w:r>
              <w:t xml:space="preserve"> </w:t>
            </w:r>
            <w:proofErr w:type="spellStart"/>
            <w:r>
              <w:t>Талантбек</w:t>
            </w:r>
            <w:proofErr w:type="spellEnd"/>
          </w:p>
          <w:p w:rsidR="000B40F5" w:rsidRDefault="00660879" w:rsidP="00660879">
            <w:pPr>
              <w:pStyle w:val="a3"/>
              <w:ind w:firstLine="0"/>
              <w:jc w:val="center"/>
            </w:pPr>
            <w:proofErr w:type="spellStart"/>
            <w:r>
              <w:t>Сайитмаматович</w:t>
            </w:r>
            <w:proofErr w:type="spellEnd"/>
          </w:p>
        </w:tc>
        <w:tc>
          <w:tcPr>
            <w:tcW w:w="2410" w:type="dxa"/>
            <w:vAlign w:val="center"/>
          </w:tcPr>
          <w:p w:rsidR="000B40F5" w:rsidRDefault="00660879" w:rsidP="00FE454B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0B40F5" w:rsidRDefault="00660879" w:rsidP="00B3370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>
              <w:rPr>
                <w:lang w:val="ky-KG"/>
              </w:rPr>
              <w:t>35</w:t>
            </w:r>
            <w:r>
              <w:rPr>
                <w:lang w:val="ky-KG"/>
              </w:rPr>
              <w:t>,              19.07.2022г</w:t>
            </w:r>
            <w:r w:rsidRPr="00F042A9">
              <w:rPr>
                <w:lang w:val="ky-KG"/>
              </w:rPr>
              <w:t>.</w:t>
            </w:r>
          </w:p>
        </w:tc>
      </w:tr>
      <w:tr w:rsidR="0089232B" w:rsidRPr="00E25892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6"/>
            <w:vAlign w:val="center"/>
          </w:tcPr>
          <w:p w:rsidR="0089232B" w:rsidRPr="00E25892" w:rsidRDefault="009F3495" w:rsidP="00A2678D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25892">
              <w:rPr>
                <w:b/>
                <w:lang w:val="ky-KG"/>
              </w:rPr>
              <w:t>Баткен</w:t>
            </w:r>
            <w:r>
              <w:rPr>
                <w:b/>
                <w:lang w:val="ky-KG"/>
              </w:rPr>
              <w:t xml:space="preserve">ская </w:t>
            </w:r>
            <w:r w:rsidR="0089232B">
              <w:rPr>
                <w:b/>
                <w:lang w:val="ky-KG"/>
              </w:rPr>
              <w:t>область</w:t>
            </w:r>
          </w:p>
        </w:tc>
      </w:tr>
      <w:tr w:rsidR="0089232B" w:rsidRPr="00E25892" w:rsidTr="00BE74C0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6"/>
            <w:vAlign w:val="center"/>
          </w:tcPr>
          <w:p w:rsidR="0089232B" w:rsidRPr="00E25892" w:rsidRDefault="00A00167" w:rsidP="00A2678D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Баткенский район</w:t>
            </w:r>
          </w:p>
        </w:tc>
      </w:tr>
      <w:tr w:rsidR="00101064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01064" w:rsidRDefault="00101064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2132" w:type="dxa"/>
            <w:vAlign w:val="center"/>
          </w:tcPr>
          <w:p w:rsidR="00101064" w:rsidRDefault="00101064" w:rsidP="009F349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Кара-Булакский айылный</w:t>
            </w:r>
          </w:p>
        </w:tc>
        <w:tc>
          <w:tcPr>
            <w:tcW w:w="2689" w:type="dxa"/>
            <w:gridSpan w:val="2"/>
            <w:vAlign w:val="center"/>
          </w:tcPr>
          <w:p w:rsidR="00101064" w:rsidRDefault="00101064" w:rsidP="00130C64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Тилеков</w:t>
            </w:r>
            <w:proofErr w:type="spellEnd"/>
            <w:r>
              <w:t xml:space="preserve"> </w:t>
            </w:r>
            <w:proofErr w:type="spellStart"/>
            <w:r>
              <w:t>Искендербек</w:t>
            </w:r>
            <w:proofErr w:type="spellEnd"/>
            <w:r>
              <w:t xml:space="preserve"> </w:t>
            </w:r>
            <w:proofErr w:type="spellStart"/>
            <w:r>
              <w:t>Каттабекович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101064" w:rsidRDefault="00101064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 w:val="restart"/>
            <w:vAlign w:val="center"/>
          </w:tcPr>
          <w:p w:rsidR="00101064" w:rsidRDefault="00101064" w:rsidP="00A2678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№40,              12.07.2022г</w:t>
            </w:r>
            <w:r w:rsidRPr="00F042A9">
              <w:rPr>
                <w:lang w:val="ky-KG"/>
              </w:rPr>
              <w:t>.</w:t>
            </w:r>
          </w:p>
          <w:p w:rsidR="00101064" w:rsidRDefault="00101064" w:rsidP="00101064">
            <w:pPr>
              <w:pStyle w:val="a3"/>
              <w:jc w:val="center"/>
              <w:rPr>
                <w:lang w:val="ky-KG"/>
              </w:rPr>
            </w:pPr>
            <w:r w:rsidRPr="00F042A9">
              <w:rPr>
                <w:lang w:val="ky-KG"/>
              </w:rPr>
              <w:t>.</w:t>
            </w:r>
          </w:p>
        </w:tc>
      </w:tr>
      <w:tr w:rsidR="00101064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2132" w:type="dxa"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Торт-Гульский</w:t>
            </w:r>
          </w:p>
        </w:tc>
        <w:tc>
          <w:tcPr>
            <w:tcW w:w="2689" w:type="dxa"/>
            <w:gridSpan w:val="2"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</w:pPr>
            <w:proofErr w:type="spellStart"/>
            <w:r>
              <w:t>Садир</w:t>
            </w:r>
            <w:proofErr w:type="spellEnd"/>
            <w:r>
              <w:t xml:space="preserve"> </w:t>
            </w:r>
            <w:proofErr w:type="spellStart"/>
            <w:r>
              <w:t>Уулу</w:t>
            </w:r>
            <w:proofErr w:type="spellEnd"/>
            <w:r>
              <w:t xml:space="preserve"> </w:t>
            </w:r>
            <w:proofErr w:type="spellStart"/>
            <w:r>
              <w:t>Нуржигит</w:t>
            </w:r>
            <w:proofErr w:type="spellEnd"/>
          </w:p>
        </w:tc>
        <w:tc>
          <w:tcPr>
            <w:tcW w:w="2410" w:type="dxa"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Merge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101064" w:rsidRPr="00E25892" w:rsidTr="00BE74C0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6"/>
            <w:vAlign w:val="center"/>
          </w:tcPr>
          <w:p w:rsidR="00101064" w:rsidRPr="00E25892" w:rsidRDefault="00101064" w:rsidP="0010106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 область</w:t>
            </w:r>
          </w:p>
        </w:tc>
      </w:tr>
      <w:tr w:rsidR="00101064" w:rsidTr="00BE74C0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6"/>
            <w:vAlign w:val="center"/>
          </w:tcPr>
          <w:p w:rsidR="00101064" w:rsidRPr="00B75177" w:rsidRDefault="00101064" w:rsidP="00101064">
            <w:pPr>
              <w:pStyle w:val="a3"/>
              <w:ind w:firstLine="0"/>
              <w:rPr>
                <w:b/>
                <w:lang w:val="ky-KG"/>
              </w:rPr>
            </w:pPr>
            <w:r w:rsidRPr="00B75177">
              <w:rPr>
                <w:b/>
                <w:lang w:val="ky-KG"/>
              </w:rPr>
              <w:t>Жумгальский район</w:t>
            </w:r>
          </w:p>
        </w:tc>
      </w:tr>
      <w:tr w:rsidR="00101064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01064" w:rsidRDefault="00961D4D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="00101064">
              <w:rPr>
                <w:lang w:val="ky-KG"/>
              </w:rPr>
              <w:t>.</w:t>
            </w:r>
          </w:p>
        </w:tc>
        <w:tc>
          <w:tcPr>
            <w:tcW w:w="2132" w:type="dxa"/>
            <w:vAlign w:val="center"/>
          </w:tcPr>
          <w:p w:rsidR="00101064" w:rsidRDefault="00481DA1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Таш-Добонский</w:t>
            </w:r>
            <w:r w:rsidR="00101064"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101064" w:rsidRPr="004011F6" w:rsidRDefault="000F5B71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t xml:space="preserve">Шакиров Тимур </w:t>
            </w:r>
            <w:proofErr w:type="spellStart"/>
            <w:r>
              <w:t>Макеналиевич</w:t>
            </w:r>
            <w:proofErr w:type="spellEnd"/>
          </w:p>
        </w:tc>
        <w:tc>
          <w:tcPr>
            <w:tcW w:w="2410" w:type="dxa"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101064" w:rsidRDefault="000F5B71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№62,              06</w:t>
            </w:r>
            <w:r w:rsidR="00101064">
              <w:rPr>
                <w:lang w:val="ky-KG"/>
              </w:rPr>
              <w:t>.07.2022г.</w:t>
            </w:r>
          </w:p>
        </w:tc>
      </w:tr>
      <w:tr w:rsidR="00101064" w:rsidTr="00BE74C0">
        <w:tblPrEx>
          <w:tblLook w:val="0600" w:firstRow="0" w:lastRow="0" w:firstColumn="0" w:lastColumn="0" w:noHBand="1" w:noVBand="1"/>
        </w:tblPrEx>
        <w:trPr>
          <w:trHeight w:val="393"/>
        </w:trPr>
        <w:tc>
          <w:tcPr>
            <w:tcW w:w="9784" w:type="dxa"/>
            <w:gridSpan w:val="6"/>
            <w:vAlign w:val="center"/>
          </w:tcPr>
          <w:p w:rsidR="00101064" w:rsidRPr="00D164DF" w:rsidRDefault="00E24A9C" w:rsidP="00101064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Чуйская</w:t>
            </w:r>
            <w:r w:rsidR="00101064" w:rsidRPr="00D164DF">
              <w:rPr>
                <w:b/>
                <w:lang w:val="ky-KG"/>
              </w:rPr>
              <w:t xml:space="preserve"> область</w:t>
            </w:r>
          </w:p>
        </w:tc>
      </w:tr>
      <w:tr w:rsidR="00101064" w:rsidRPr="00D164DF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6"/>
            <w:vAlign w:val="center"/>
          </w:tcPr>
          <w:p w:rsidR="00101064" w:rsidRPr="00593459" w:rsidRDefault="00872E01" w:rsidP="00101064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Аламуду</w:t>
            </w:r>
            <w:r w:rsidR="00E24A9C">
              <w:rPr>
                <w:b/>
                <w:lang w:val="ky-KG"/>
              </w:rPr>
              <w:t>нский</w:t>
            </w:r>
            <w:r w:rsidR="00101064" w:rsidRPr="00593459">
              <w:rPr>
                <w:b/>
                <w:lang w:val="ky-KG"/>
              </w:rPr>
              <w:t xml:space="preserve"> район</w:t>
            </w:r>
          </w:p>
        </w:tc>
      </w:tr>
      <w:tr w:rsidR="00101064" w:rsidRPr="00D164DF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01064" w:rsidRDefault="00691F90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32" w:type="dxa"/>
            <w:vAlign w:val="center"/>
          </w:tcPr>
          <w:p w:rsidR="00101064" w:rsidRDefault="00E24A9C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Лебединовский</w:t>
            </w:r>
            <w:r w:rsidR="00101064"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2"/>
            <w:vAlign w:val="center"/>
          </w:tcPr>
          <w:p w:rsidR="00101064" w:rsidRPr="00D164DF" w:rsidRDefault="00E24A9C" w:rsidP="00101064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Турганов</w:t>
            </w:r>
            <w:proofErr w:type="spellEnd"/>
            <w:r>
              <w:t xml:space="preserve"> </w:t>
            </w:r>
            <w:proofErr w:type="spellStart"/>
            <w:r>
              <w:t>Жылдызбек</w:t>
            </w:r>
            <w:proofErr w:type="spellEnd"/>
            <w:r>
              <w:t xml:space="preserve"> </w:t>
            </w:r>
            <w:proofErr w:type="spellStart"/>
            <w:r>
              <w:t>Момунжанович</w:t>
            </w:r>
            <w:proofErr w:type="spellEnd"/>
          </w:p>
        </w:tc>
        <w:tc>
          <w:tcPr>
            <w:tcW w:w="2410" w:type="dxa"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vAlign w:val="center"/>
          </w:tcPr>
          <w:p w:rsidR="00101064" w:rsidRDefault="00101064" w:rsidP="0010106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№5,              04.07.2022г.</w:t>
            </w:r>
          </w:p>
        </w:tc>
      </w:tr>
    </w:tbl>
    <w:p w:rsidR="00A904C9" w:rsidRPr="00A075CB" w:rsidRDefault="00A904C9" w:rsidP="00C468D3">
      <w:pPr>
        <w:rPr>
          <w:lang w:val="ky-KG"/>
        </w:rPr>
      </w:pPr>
    </w:p>
    <w:sectPr w:rsidR="00A904C9" w:rsidRPr="00A0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E37FA"/>
    <w:rsid w:val="000F5B71"/>
    <w:rsid w:val="00101064"/>
    <w:rsid w:val="00130C64"/>
    <w:rsid w:val="00164890"/>
    <w:rsid w:val="00184EBC"/>
    <w:rsid w:val="001B4C03"/>
    <w:rsid w:val="00244E68"/>
    <w:rsid w:val="00265ADE"/>
    <w:rsid w:val="00285C07"/>
    <w:rsid w:val="00290FCD"/>
    <w:rsid w:val="002B0FBA"/>
    <w:rsid w:val="002C7A3B"/>
    <w:rsid w:val="002E5282"/>
    <w:rsid w:val="002F083D"/>
    <w:rsid w:val="003276D2"/>
    <w:rsid w:val="0034313E"/>
    <w:rsid w:val="00376D81"/>
    <w:rsid w:val="00392169"/>
    <w:rsid w:val="004011F6"/>
    <w:rsid w:val="00420BCD"/>
    <w:rsid w:val="00481DA1"/>
    <w:rsid w:val="004B4CEF"/>
    <w:rsid w:val="004C6872"/>
    <w:rsid w:val="004D7AC5"/>
    <w:rsid w:val="00541064"/>
    <w:rsid w:val="00544FAF"/>
    <w:rsid w:val="00553DAC"/>
    <w:rsid w:val="00593459"/>
    <w:rsid w:val="005D361E"/>
    <w:rsid w:val="00617276"/>
    <w:rsid w:val="00660879"/>
    <w:rsid w:val="00691F90"/>
    <w:rsid w:val="006A5B47"/>
    <w:rsid w:val="006E4B92"/>
    <w:rsid w:val="00731C4E"/>
    <w:rsid w:val="00740D54"/>
    <w:rsid w:val="007A4D62"/>
    <w:rsid w:val="007A7D90"/>
    <w:rsid w:val="00872E01"/>
    <w:rsid w:val="0089232B"/>
    <w:rsid w:val="008A6AF0"/>
    <w:rsid w:val="008E1CD7"/>
    <w:rsid w:val="008E7F42"/>
    <w:rsid w:val="00926C98"/>
    <w:rsid w:val="00961D4D"/>
    <w:rsid w:val="009665CD"/>
    <w:rsid w:val="009842A4"/>
    <w:rsid w:val="009F3495"/>
    <w:rsid w:val="00A00167"/>
    <w:rsid w:val="00A075CB"/>
    <w:rsid w:val="00A12D3B"/>
    <w:rsid w:val="00A904C9"/>
    <w:rsid w:val="00AE387D"/>
    <w:rsid w:val="00AE7313"/>
    <w:rsid w:val="00B02CE2"/>
    <w:rsid w:val="00B11869"/>
    <w:rsid w:val="00B143F6"/>
    <w:rsid w:val="00B33704"/>
    <w:rsid w:val="00B40BF2"/>
    <w:rsid w:val="00B41F66"/>
    <w:rsid w:val="00B47DC6"/>
    <w:rsid w:val="00B55265"/>
    <w:rsid w:val="00B75177"/>
    <w:rsid w:val="00BA1C2B"/>
    <w:rsid w:val="00BD02F6"/>
    <w:rsid w:val="00BE74C0"/>
    <w:rsid w:val="00C430CE"/>
    <w:rsid w:val="00C468D3"/>
    <w:rsid w:val="00C70303"/>
    <w:rsid w:val="00C70869"/>
    <w:rsid w:val="00CB2DDD"/>
    <w:rsid w:val="00D164DF"/>
    <w:rsid w:val="00D9656D"/>
    <w:rsid w:val="00D97582"/>
    <w:rsid w:val="00DC6CF4"/>
    <w:rsid w:val="00DD01BA"/>
    <w:rsid w:val="00E24A9C"/>
    <w:rsid w:val="00E441EC"/>
    <w:rsid w:val="00EE05DA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5581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38</cp:revision>
  <cp:lastPrinted>2022-07-22T04:58:00Z</cp:lastPrinted>
  <dcterms:created xsi:type="dcterms:W3CDTF">2022-07-06T04:57:00Z</dcterms:created>
  <dcterms:modified xsi:type="dcterms:W3CDTF">2022-07-22T05:12:00Z</dcterms:modified>
</cp:coreProperties>
</file>