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64" w:rsidRPr="000168C0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1D35A9" w:rsidRDefault="00AE1ACD" w:rsidP="001D3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B1C23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9F556C" w:rsidRPr="00016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AB" w:rsidRPr="000168C0">
        <w:rPr>
          <w:rFonts w:ascii="Times New Roman" w:hAnsi="Times New Roman" w:cs="Times New Roman"/>
          <w:b/>
          <w:sz w:val="28"/>
          <w:szCs w:val="28"/>
        </w:rPr>
        <w:t>«</w:t>
      </w:r>
      <w:r w:rsidR="001D35A9">
        <w:rPr>
          <w:rFonts w:ascii="Times New Roman" w:hAnsi="Times New Roman" w:cs="Times New Roman"/>
          <w:b/>
          <w:sz w:val="28"/>
          <w:szCs w:val="28"/>
        </w:rPr>
        <w:t>О внесении изменений в состав</w:t>
      </w:r>
      <w:r w:rsidR="001D35A9" w:rsidRPr="00634491">
        <w:rPr>
          <w:rFonts w:ascii="Times New Roman" w:hAnsi="Times New Roman" w:cs="Times New Roman"/>
          <w:b/>
          <w:sz w:val="28"/>
          <w:szCs w:val="28"/>
        </w:rPr>
        <w:t xml:space="preserve"> и резерв </w:t>
      </w:r>
    </w:p>
    <w:p w:rsidR="00054042" w:rsidRPr="00054042" w:rsidRDefault="001D35A9" w:rsidP="001D3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Ноокенской </w:t>
      </w:r>
      <w:r w:rsidRPr="00634491">
        <w:rPr>
          <w:rFonts w:ascii="Times New Roman" w:hAnsi="Times New Roman" w:cs="Times New Roman"/>
          <w:b/>
          <w:sz w:val="28"/>
          <w:szCs w:val="28"/>
          <w:lang w:val="ky-KG"/>
        </w:rPr>
        <w:t>территориальн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ой избирательной комиссии</w:t>
      </w:r>
      <w:r w:rsidR="00313CCE">
        <w:rPr>
          <w:rFonts w:ascii="Times New Roman" w:hAnsi="Times New Roman" w:cs="Times New Roman"/>
          <w:b/>
          <w:sz w:val="27"/>
          <w:szCs w:val="27"/>
        </w:rPr>
        <w:t>»</w:t>
      </w:r>
      <w:r w:rsidR="00313CCE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054042" w:rsidRDefault="00054042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5678D0" w:rsidRDefault="005678D0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33F7" w:rsidRPr="00135318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>В с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>остав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Ноокенской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территориальной избирательной комиссии</w:t>
      </w:r>
      <w:r w:rsidR="00BC2D04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12 членов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, из них представителей от политических партий </w:t>
      </w:r>
      <w:r w:rsidR="000B5B41" w:rsidRPr="0013531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70781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5A9" w:rsidRPr="001D35A9">
        <w:rPr>
          <w:rFonts w:ascii="Times New Roman" w:hAnsi="Times New Roman" w:cs="Times New Roman"/>
          <w:sz w:val="28"/>
          <w:szCs w:val="28"/>
        </w:rPr>
        <w:t>«Народное Собрание Кыргызстана»</w:t>
      </w:r>
      <w:r w:rsidR="000B63D8" w:rsidRPr="001D35A9">
        <w:rPr>
          <w:rFonts w:ascii="Times New Roman" w:hAnsi="Times New Roman" w:cs="Times New Roman"/>
          <w:sz w:val="28"/>
          <w:szCs w:val="28"/>
          <w:lang w:val="ky-KG"/>
        </w:rPr>
        <w:t>),</w:t>
      </w:r>
      <w:r w:rsidR="000B63D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>нов местного самоуправления – 11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02F1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>В резерве состоят 9</w:t>
      </w:r>
      <w:r w:rsidR="003F53F9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7EA" w:rsidRPr="00E83BF2">
        <w:rPr>
          <w:rFonts w:ascii="Times New Roman" w:hAnsi="Times New Roman" w:cs="Times New Roman"/>
          <w:sz w:val="28"/>
          <w:szCs w:val="28"/>
          <w:lang w:val="ky-KG"/>
        </w:rPr>
        <w:t>чел</w:t>
      </w:r>
      <w:r w:rsidR="005207EA" w:rsidRPr="00135318">
        <w:rPr>
          <w:rFonts w:ascii="Times New Roman" w:hAnsi="Times New Roman" w:cs="Times New Roman"/>
          <w:sz w:val="28"/>
          <w:szCs w:val="28"/>
          <w:lang w:val="ky-KG"/>
        </w:rPr>
        <w:t>овек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 – все </w:t>
      </w:r>
      <w:r w:rsidR="00BE725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3F53F9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представительных </w:t>
      </w:r>
      <w:r w:rsidR="003C04D7" w:rsidRPr="00135318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</w:t>
      </w:r>
      <w:r w:rsidR="00E83BF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38E0" w:rsidRPr="00503A51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52E5">
        <w:rPr>
          <w:rFonts w:ascii="Times New Roman" w:hAnsi="Times New Roman" w:cs="Times New Roman"/>
          <w:sz w:val="28"/>
          <w:szCs w:val="28"/>
          <w:lang w:val="ky-KG"/>
        </w:rPr>
        <w:t xml:space="preserve">На основании 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заявлений членов </w:t>
      </w:r>
      <w:r w:rsidR="000B63D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Ноокенской ТИК 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>Мамазунуева К.А. (по семейным обстоятельствам) и Жумановой А.М.</w:t>
      </w:r>
      <w:r w:rsidR="004D7D27">
        <w:rPr>
          <w:rFonts w:ascii="Times New Roman" w:hAnsi="Times New Roman" w:cs="Times New Roman"/>
          <w:sz w:val="28"/>
          <w:szCs w:val="28"/>
          <w:lang w:val="ky-KG"/>
        </w:rPr>
        <w:t xml:space="preserve"> (по состоянию здоровья)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о выводе из состава Ноокенской ТИК, поступивших в адрес ЦИК КР 12 июля 2022 года</w:t>
      </w:r>
      <w:r w:rsidR="00DD002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в состав и резерв избирательной комиссии предлагается внести следующие изменения: </w:t>
      </w:r>
    </w:p>
    <w:p w:rsidR="00FB3A32" w:rsidRPr="00602D50" w:rsidRDefault="00FB3A32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-  </w:t>
      </w:r>
      <w:r w:rsidRPr="00A21361">
        <w:rPr>
          <w:rFonts w:ascii="Times New Roman" w:hAnsi="Times New Roman" w:cs="Times New Roman"/>
          <w:sz w:val="28"/>
          <w:szCs w:val="28"/>
          <w:lang w:val="ky-KG"/>
        </w:rPr>
        <w:t xml:space="preserve">вывести  из  состава 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Мамазунуева Калила Абсаматовича, Жуманову Айнагуль Маразыковну  -  </w:t>
      </w:r>
      <w:r w:rsidRPr="00A21361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D7D27" w:rsidRDefault="00FB3A32" w:rsidP="004D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A55DB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55DB5">
        <w:rPr>
          <w:rFonts w:ascii="Times New Roman" w:hAnsi="Times New Roman" w:cs="Times New Roman"/>
          <w:sz w:val="28"/>
          <w:szCs w:val="28"/>
          <w:lang w:val="ky-KG"/>
        </w:rPr>
        <w:t xml:space="preserve">ввести  из  резерва  в 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Абдыкадырова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Ашимбековича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Жайлоокан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Шарабидиновну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DB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A55DB5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 w:rsidRPr="00A55DB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21BF0" w:rsidRPr="00135318" w:rsidRDefault="00B40409" w:rsidP="00421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данных </w:t>
      </w:r>
      <w:r w:rsidR="000F7FD3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будут 1 представитель политической партии</w:t>
      </w:r>
      <w:r w:rsidR="00755B5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879"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0B3359" w:rsidRPr="00503A51">
        <w:rPr>
          <w:rFonts w:ascii="Times New Roman" w:hAnsi="Times New Roman" w:cs="Times New Roman"/>
          <w:sz w:val="28"/>
          <w:szCs w:val="28"/>
          <w:lang w:val="ky-KG"/>
        </w:rPr>
        <w:t>нов местного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ния. В резерве будут состоять 7</w:t>
      </w:r>
      <w:r w:rsidR="001866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человек – все </w:t>
      </w:r>
      <w:r w:rsidR="00421BF0" w:rsidRPr="00135318">
        <w:rPr>
          <w:rFonts w:ascii="Times New Roman" w:hAnsi="Times New Roman" w:cs="Times New Roman"/>
          <w:sz w:val="28"/>
          <w:szCs w:val="28"/>
          <w:lang w:val="ky-KG"/>
        </w:rPr>
        <w:t>от представительных органов местного самоуправления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21BF0" w:rsidRDefault="00353365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Причины выхода из состава изб</w:t>
      </w:r>
      <w:r w:rsidR="004576E6">
        <w:rPr>
          <w:rFonts w:ascii="Times New Roman" w:hAnsi="Times New Roman" w:cs="Times New Roman"/>
          <w:sz w:val="28"/>
          <w:szCs w:val="28"/>
          <w:u w:val="single"/>
          <w:lang w:val="ky-KG"/>
        </w:rPr>
        <w:t>и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рательной комиссии</w:t>
      </w:r>
      <w:r w:rsidR="00175E5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175E59" w:rsidRPr="00353365" w:rsidRDefault="00175E59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по семейным обстоятельствам – 1; </w:t>
      </w:r>
    </w:p>
    <w:p w:rsidR="00175E59" w:rsidRDefault="00175E59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по состоянию здоровья – 1.</w:t>
      </w:r>
    </w:p>
    <w:p w:rsidR="00A12B4A" w:rsidRDefault="00D26781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Вводимые из резерва в состав избрательной комиссии кандидатуры соответствуют требованиям норм избирательного законодательства.</w:t>
      </w: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4808" w:rsidRPr="00752F41" w:rsidRDefault="00FE4808" w:rsidP="00752F41">
      <w:pPr>
        <w:tabs>
          <w:tab w:val="left" w:pos="1665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 w:rsidRPr="00752F4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52F4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52F4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52F4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52F41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</w:t>
      </w:r>
    </w:p>
    <w:p w:rsidR="00FE4808" w:rsidRPr="00FE4808" w:rsidRDefault="00FE4808" w:rsidP="00FE4808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4808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FE4808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                         </w:t>
      </w:r>
      <w:r w:rsidRPr="00FE4808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</w:t>
      </w:r>
    </w:p>
    <w:p w:rsidR="00FE4808" w:rsidRPr="00495D44" w:rsidRDefault="00FE4808" w:rsidP="00FE4808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72661F" w:rsidRPr="0072661F" w:rsidRDefault="0072661F" w:rsidP="0072661F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72661F" w:rsidRPr="0072661F" w:rsidRDefault="0072661F" w:rsidP="0072661F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E1ACD" w:rsidRPr="00AE1ACD" w:rsidRDefault="00E5467A" w:rsidP="00E5467A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</w:p>
    <w:sectPr w:rsidR="00AE1ACD" w:rsidRPr="00AE1ACD" w:rsidSect="00F044E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736F"/>
    <w:rsid w:val="00047505"/>
    <w:rsid w:val="00054042"/>
    <w:rsid w:val="00057F0F"/>
    <w:rsid w:val="00061E7A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6FE"/>
    <w:rsid w:val="000D3304"/>
    <w:rsid w:val="000D3873"/>
    <w:rsid w:val="000F7FD3"/>
    <w:rsid w:val="00105FBA"/>
    <w:rsid w:val="00110E85"/>
    <w:rsid w:val="00112AA3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4B9B"/>
    <w:rsid w:val="001A7EB7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8251F"/>
    <w:rsid w:val="002A0FF9"/>
    <w:rsid w:val="002A1B60"/>
    <w:rsid w:val="002B762D"/>
    <w:rsid w:val="002D69BD"/>
    <w:rsid w:val="00302F18"/>
    <w:rsid w:val="00313CCE"/>
    <w:rsid w:val="0031471E"/>
    <w:rsid w:val="0031532E"/>
    <w:rsid w:val="00353365"/>
    <w:rsid w:val="003543D9"/>
    <w:rsid w:val="00362926"/>
    <w:rsid w:val="0036419A"/>
    <w:rsid w:val="0036704B"/>
    <w:rsid w:val="0037324A"/>
    <w:rsid w:val="00374E5E"/>
    <w:rsid w:val="00387AB4"/>
    <w:rsid w:val="003908B5"/>
    <w:rsid w:val="00392D64"/>
    <w:rsid w:val="003A343B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D7D27"/>
    <w:rsid w:val="004E1C5D"/>
    <w:rsid w:val="004E7CF1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1609"/>
    <w:rsid w:val="00541FD6"/>
    <w:rsid w:val="005422AB"/>
    <w:rsid w:val="0056350A"/>
    <w:rsid w:val="0056512A"/>
    <w:rsid w:val="00565631"/>
    <w:rsid w:val="00566CE9"/>
    <w:rsid w:val="005678D0"/>
    <w:rsid w:val="00575945"/>
    <w:rsid w:val="00580D13"/>
    <w:rsid w:val="005B1C44"/>
    <w:rsid w:val="005B390D"/>
    <w:rsid w:val="005B4722"/>
    <w:rsid w:val="005C0C6A"/>
    <w:rsid w:val="005D283E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458D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74078"/>
    <w:rsid w:val="00775AEA"/>
    <w:rsid w:val="0077708C"/>
    <w:rsid w:val="00780485"/>
    <w:rsid w:val="00785A87"/>
    <w:rsid w:val="00792821"/>
    <w:rsid w:val="007954DE"/>
    <w:rsid w:val="007B4186"/>
    <w:rsid w:val="007B4E1E"/>
    <w:rsid w:val="007C1336"/>
    <w:rsid w:val="007C23AA"/>
    <w:rsid w:val="007C7B36"/>
    <w:rsid w:val="007D5C34"/>
    <w:rsid w:val="007D70C1"/>
    <w:rsid w:val="007E4417"/>
    <w:rsid w:val="00801763"/>
    <w:rsid w:val="008060A4"/>
    <w:rsid w:val="00813AFF"/>
    <w:rsid w:val="00815B97"/>
    <w:rsid w:val="008176ED"/>
    <w:rsid w:val="00832772"/>
    <w:rsid w:val="0083319C"/>
    <w:rsid w:val="00841259"/>
    <w:rsid w:val="0084262C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3736"/>
    <w:rsid w:val="008E3BE6"/>
    <w:rsid w:val="008F41E4"/>
    <w:rsid w:val="008F7568"/>
    <w:rsid w:val="00900D0A"/>
    <w:rsid w:val="00910BE9"/>
    <w:rsid w:val="00911FC7"/>
    <w:rsid w:val="00912E37"/>
    <w:rsid w:val="0091394A"/>
    <w:rsid w:val="009228A8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F556C"/>
    <w:rsid w:val="009F6599"/>
    <w:rsid w:val="00A00D5A"/>
    <w:rsid w:val="00A07C98"/>
    <w:rsid w:val="00A12B4A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F141A"/>
    <w:rsid w:val="00B125D5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E725A"/>
    <w:rsid w:val="00C13C4D"/>
    <w:rsid w:val="00C347DD"/>
    <w:rsid w:val="00C362BC"/>
    <w:rsid w:val="00C4590D"/>
    <w:rsid w:val="00C527A6"/>
    <w:rsid w:val="00C61270"/>
    <w:rsid w:val="00C73A85"/>
    <w:rsid w:val="00C75785"/>
    <w:rsid w:val="00C80BE7"/>
    <w:rsid w:val="00C843AB"/>
    <w:rsid w:val="00CB2EA7"/>
    <w:rsid w:val="00CB3F2F"/>
    <w:rsid w:val="00CC1181"/>
    <w:rsid w:val="00CC5CF4"/>
    <w:rsid w:val="00CC7110"/>
    <w:rsid w:val="00CE1B60"/>
    <w:rsid w:val="00CE5684"/>
    <w:rsid w:val="00CE69DE"/>
    <w:rsid w:val="00D013CF"/>
    <w:rsid w:val="00D02123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B68C1"/>
    <w:rsid w:val="00DD002D"/>
    <w:rsid w:val="00DD05F9"/>
    <w:rsid w:val="00DD1DE3"/>
    <w:rsid w:val="00DF5DBC"/>
    <w:rsid w:val="00E06C1C"/>
    <w:rsid w:val="00E10B7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A1AD7"/>
    <w:rsid w:val="00EA5CFB"/>
    <w:rsid w:val="00EB699D"/>
    <w:rsid w:val="00EC0A36"/>
    <w:rsid w:val="00ED1BD5"/>
    <w:rsid w:val="00F0049B"/>
    <w:rsid w:val="00F044E7"/>
    <w:rsid w:val="00F05AF9"/>
    <w:rsid w:val="00F15713"/>
    <w:rsid w:val="00F17B99"/>
    <w:rsid w:val="00F23FF0"/>
    <w:rsid w:val="00F31BE0"/>
    <w:rsid w:val="00F35A6F"/>
    <w:rsid w:val="00F40ED7"/>
    <w:rsid w:val="00F539CB"/>
    <w:rsid w:val="00F606E2"/>
    <w:rsid w:val="00F729D1"/>
    <w:rsid w:val="00F77F0A"/>
    <w:rsid w:val="00F817F5"/>
    <w:rsid w:val="00F92743"/>
    <w:rsid w:val="00FA1076"/>
    <w:rsid w:val="00FA4354"/>
    <w:rsid w:val="00FB3A32"/>
    <w:rsid w:val="00FB78C3"/>
    <w:rsid w:val="00FB7A4E"/>
    <w:rsid w:val="00FC4E0D"/>
    <w:rsid w:val="00FC5306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ЦИК КР</cp:lastModifiedBy>
  <cp:revision>577</cp:revision>
  <cp:lastPrinted>2022-07-14T03:28:00Z</cp:lastPrinted>
  <dcterms:created xsi:type="dcterms:W3CDTF">2018-04-19T12:06:00Z</dcterms:created>
  <dcterms:modified xsi:type="dcterms:W3CDTF">2022-07-15T06:35:00Z</dcterms:modified>
</cp:coreProperties>
</file>