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7441A0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7441A0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7374C1">
        <w:rPr>
          <w:rFonts w:ascii="Times New Roman" w:hAnsi="Times New Roman"/>
          <w:color w:val="000000"/>
          <w:lang w:val="ru-RU" w:eastAsia="ru-RU"/>
        </w:rPr>
        <w:t>30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7374C1">
        <w:rPr>
          <w:rFonts w:ascii="Times New Roman" w:hAnsi="Times New Roman"/>
          <w:color w:val="000000"/>
          <w:lang w:val="ru-RU" w:eastAsia="ru-RU"/>
        </w:rPr>
        <w:t>июня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7374C1">
        <w:rPr>
          <w:rFonts w:ascii="Times New Roman" w:hAnsi="Times New Roman"/>
          <w:color w:val="000000"/>
          <w:lang w:val="ru-RU" w:eastAsia="ru-RU"/>
        </w:rPr>
        <w:t>6</w:t>
      </w:r>
      <w:r>
        <w:rPr>
          <w:rFonts w:ascii="Times New Roman" w:hAnsi="Times New Roman"/>
          <w:color w:val="000000"/>
          <w:lang w:val="ru-RU" w:eastAsia="ru-RU"/>
        </w:rPr>
        <w:t>6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7441A0">
        <w:rPr>
          <w:rFonts w:ascii="Times New Roman" w:hAnsi="Times New Roman"/>
          <w:b/>
          <w:color w:val="000000"/>
          <w:lang w:val="ru-RU"/>
        </w:rPr>
        <w:t>в</w:t>
      </w:r>
      <w:r w:rsidRPr="007441A0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2A5C50" w:rsidRPr="007441A0" w:rsidTr="000D3A5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2A5C50" w:rsidRPr="007441A0" w:rsidRDefault="002A5C50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2A5C50" w:rsidRPr="007441A0" w:rsidTr="000D3A51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2A5C50" w:rsidRPr="00B824BE" w:rsidRDefault="002A5C50" w:rsidP="000D3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b/>
                <w:color w:val="000000"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2A5C50" w:rsidRPr="007441A0" w:rsidTr="000D3A51">
        <w:trPr>
          <w:trHeight w:val="273"/>
        </w:trPr>
        <w:tc>
          <w:tcPr>
            <w:tcW w:w="10916" w:type="dxa"/>
            <w:gridSpan w:val="5"/>
            <w:vAlign w:val="center"/>
          </w:tcPr>
          <w:p w:rsidR="002A5C50" w:rsidRPr="00B824BE" w:rsidRDefault="002A5C50" w:rsidP="000D3A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A5C50" w:rsidRPr="007441A0" w:rsidTr="000D3A51">
        <w:trPr>
          <w:trHeight w:val="512"/>
        </w:trPr>
        <w:tc>
          <w:tcPr>
            <w:tcW w:w="567" w:type="dxa"/>
          </w:tcPr>
          <w:p w:rsidR="002A5C50" w:rsidRPr="007441A0" w:rsidRDefault="002A5C50" w:rsidP="000D3A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7441A0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</w:tcPr>
          <w:p w:rsidR="002A5C50" w:rsidRPr="007441A0" w:rsidRDefault="002A5C50" w:rsidP="000D3A51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969" w:type="dxa"/>
            <w:vAlign w:val="center"/>
          </w:tcPr>
          <w:p w:rsidR="002A5C50" w:rsidRPr="007441A0" w:rsidRDefault="007374C1" w:rsidP="000D3A51">
            <w:pPr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lang w:val="ky-KG"/>
              </w:rPr>
              <w:t>Макелен уулу Солтонбек</w:t>
            </w:r>
          </w:p>
        </w:tc>
        <w:tc>
          <w:tcPr>
            <w:tcW w:w="2127" w:type="dxa"/>
            <w:vAlign w:val="center"/>
          </w:tcPr>
          <w:p w:rsidR="002A5C50" w:rsidRPr="007441A0" w:rsidRDefault="002A5C50" w:rsidP="000D3A51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2A5C50" w:rsidRPr="007441A0" w:rsidRDefault="002A5C50" w:rsidP="000D3A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№ </w:t>
            </w:r>
            <w:r w:rsidR="007374C1">
              <w:rPr>
                <w:rFonts w:ascii="Times New Roman" w:hAnsi="Times New Roman"/>
                <w:lang w:val="ru-RU"/>
              </w:rPr>
              <w:t>8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2A5C50" w:rsidRPr="007441A0" w:rsidRDefault="007374C1" w:rsidP="000D3A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="002A5C50" w:rsidRPr="007441A0">
              <w:rPr>
                <w:rFonts w:ascii="Times New Roman" w:hAnsi="Times New Roman"/>
                <w:lang w:val="ru-RU"/>
              </w:rPr>
              <w:t>.</w:t>
            </w:r>
            <w:r w:rsidR="002A5C50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2A5C50" w:rsidRPr="007441A0">
              <w:rPr>
                <w:rFonts w:ascii="Times New Roman" w:hAnsi="Times New Roman"/>
                <w:lang w:val="ru-RU"/>
              </w:rPr>
              <w:t>.202</w:t>
            </w:r>
            <w:r w:rsidR="002A5C50">
              <w:rPr>
                <w:rFonts w:ascii="Times New Roman" w:hAnsi="Times New Roman"/>
                <w:lang w:val="ru-RU"/>
              </w:rPr>
              <w:t>2</w:t>
            </w:r>
            <w:r w:rsidR="002A5C50" w:rsidRPr="007441A0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2A5C50" w:rsidRPr="007441A0" w:rsidTr="002A5C50">
        <w:trPr>
          <w:trHeight w:val="236"/>
        </w:trPr>
        <w:tc>
          <w:tcPr>
            <w:tcW w:w="10916" w:type="dxa"/>
            <w:gridSpan w:val="5"/>
          </w:tcPr>
          <w:p w:rsidR="002A5C50" w:rsidRPr="002A5C50" w:rsidRDefault="002A5C50" w:rsidP="002A5C50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2A5C50">
              <w:rPr>
                <w:rFonts w:ascii="Times New Roman" w:hAnsi="Times New Roman"/>
                <w:b/>
                <w:lang w:val="ru-RU"/>
              </w:rPr>
              <w:t>Ак-</w:t>
            </w:r>
            <w:proofErr w:type="spellStart"/>
            <w:r w:rsidRPr="002A5C50">
              <w:rPr>
                <w:rFonts w:ascii="Times New Roman" w:hAnsi="Times New Roman"/>
                <w:b/>
                <w:lang w:val="ru-RU"/>
              </w:rPr>
              <w:t>Талинский</w:t>
            </w:r>
            <w:proofErr w:type="spellEnd"/>
            <w:r w:rsidRPr="002A5C50">
              <w:rPr>
                <w:rFonts w:ascii="Times New Roman" w:hAnsi="Times New Roman"/>
                <w:b/>
                <w:lang w:val="ru-RU"/>
              </w:rPr>
              <w:t xml:space="preserve"> район</w:t>
            </w:r>
          </w:p>
        </w:tc>
      </w:tr>
      <w:tr w:rsidR="002A5C50" w:rsidRPr="007441A0" w:rsidTr="000D3A51">
        <w:trPr>
          <w:trHeight w:val="512"/>
        </w:trPr>
        <w:tc>
          <w:tcPr>
            <w:tcW w:w="567" w:type="dxa"/>
          </w:tcPr>
          <w:p w:rsidR="002A5C50" w:rsidRPr="007441A0" w:rsidRDefault="002A5C50" w:rsidP="000D3A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985" w:type="dxa"/>
          </w:tcPr>
          <w:p w:rsidR="002A5C50" w:rsidRDefault="002A5C50" w:rsidP="000D3A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Кош-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969" w:type="dxa"/>
            <w:vAlign w:val="center"/>
          </w:tcPr>
          <w:p w:rsidR="002A5C50" w:rsidRPr="00D95F08" w:rsidRDefault="007374C1" w:rsidP="000D3A51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Чылымов Актан Абдыкеримович</w:t>
            </w:r>
          </w:p>
        </w:tc>
        <w:tc>
          <w:tcPr>
            <w:tcW w:w="2127" w:type="dxa"/>
            <w:vAlign w:val="center"/>
          </w:tcPr>
          <w:p w:rsidR="002A5C50" w:rsidRPr="007441A0" w:rsidRDefault="007374C1" w:rsidP="000D3A51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7374C1" w:rsidRPr="007441A0" w:rsidRDefault="007374C1" w:rsidP="007374C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№ </w:t>
            </w:r>
            <w:r>
              <w:rPr>
                <w:rFonts w:ascii="Times New Roman" w:hAnsi="Times New Roman"/>
                <w:lang w:val="ru-RU"/>
              </w:rPr>
              <w:t>84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2A5C50" w:rsidRDefault="007374C1" w:rsidP="007374C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  <w:r w:rsidRPr="007441A0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06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7441A0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</w:tbl>
    <w:p w:rsidR="002A5C50" w:rsidRPr="007441A0" w:rsidRDefault="002A5C50" w:rsidP="002A5C50">
      <w:pPr>
        <w:rPr>
          <w:rFonts w:ascii="Times New Roman" w:hAnsi="Times New Roman"/>
        </w:rPr>
      </w:pPr>
    </w:p>
    <w:bookmarkEnd w:id="0"/>
    <w:p w:rsidR="009C462A" w:rsidRDefault="009C462A"/>
    <w:sectPr w:rsidR="009C462A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2A5C50"/>
    <w:rsid w:val="007374C1"/>
    <w:rsid w:val="009C462A"/>
    <w:rsid w:val="00E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0645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2022-06-30T05:54:00Z</dcterms:created>
  <dcterms:modified xsi:type="dcterms:W3CDTF">2022-06-30T06:11:00Z</dcterms:modified>
</cp:coreProperties>
</file>