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F05FB4">
        <w:rPr>
          <w:sz w:val="24"/>
          <w:szCs w:val="24"/>
          <w:lang w:val="ky-KG"/>
        </w:rPr>
        <w:t>64</w:t>
      </w:r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</w:t>
      </w:r>
      <w:r w:rsidR="00F05FB4">
        <w:rPr>
          <w:sz w:val="24"/>
          <w:szCs w:val="24"/>
          <w:lang w:val="ky-KG"/>
        </w:rPr>
        <w:t>23</w:t>
      </w:r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456744" w:rsidRDefault="00456744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456744" w:rsidRPr="003D32C2" w:rsidRDefault="00456744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</w:p>
    <w:tbl>
      <w:tblPr>
        <w:tblW w:w="9930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845"/>
        <w:gridCol w:w="38"/>
        <w:gridCol w:w="2653"/>
        <w:gridCol w:w="26"/>
        <w:gridCol w:w="2384"/>
        <w:gridCol w:w="23"/>
        <w:gridCol w:w="2102"/>
      </w:tblGrid>
      <w:tr w:rsidR="009D77AC" w:rsidRPr="000F75B1" w:rsidTr="00471B6C">
        <w:trPr>
          <w:trHeight w:val="20"/>
        </w:trPr>
        <w:tc>
          <w:tcPr>
            <w:tcW w:w="859" w:type="dxa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883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79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9D77AC" w:rsidRPr="000F75B1" w:rsidRDefault="009D77AC" w:rsidP="00805975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07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930" w:type="dxa"/>
            <w:gridSpan w:val="8"/>
            <w:vAlign w:val="center"/>
          </w:tcPr>
          <w:p w:rsidR="009D77AC" w:rsidRPr="000F75B1" w:rsidRDefault="00CE2427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Ош</w:t>
            </w:r>
            <w:r w:rsidR="009D77AC" w:rsidRPr="000F75B1">
              <w:rPr>
                <w:b/>
              </w:rPr>
              <w:t xml:space="preserve"> </w:t>
            </w:r>
            <w:proofErr w:type="spellStart"/>
            <w:r w:rsidR="009D77AC" w:rsidRPr="000F75B1">
              <w:rPr>
                <w:b/>
              </w:rPr>
              <w:t>облусу</w:t>
            </w:r>
            <w:proofErr w:type="spellEnd"/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930" w:type="dxa"/>
            <w:gridSpan w:val="8"/>
            <w:vAlign w:val="center"/>
          </w:tcPr>
          <w:p w:rsidR="009D77AC" w:rsidRPr="000F75B1" w:rsidRDefault="00CE2427" w:rsidP="00805975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Кара-Суу </w:t>
            </w:r>
            <w:r w:rsidR="009D77AC" w:rsidRPr="000F75B1">
              <w:rPr>
                <w:b/>
              </w:rPr>
              <w:t>району</w:t>
            </w:r>
          </w:p>
        </w:tc>
      </w:tr>
      <w:tr w:rsidR="00401A9C" w:rsidRPr="000F75B1" w:rsidTr="004C6723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9" w:type="dxa"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1845" w:type="dxa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Сарай</w:t>
            </w:r>
          </w:p>
          <w:p w:rsidR="00401A9C" w:rsidRPr="000F75B1" w:rsidRDefault="00401A9C" w:rsidP="00805975">
            <w:pPr>
              <w:pStyle w:val="a3"/>
              <w:ind w:firstLine="0"/>
              <w:jc w:val="center"/>
            </w:pPr>
            <w:r w:rsidRPr="000F75B1">
              <w:t xml:space="preserve"> </w:t>
            </w:r>
            <w:proofErr w:type="spellStart"/>
            <w:r w:rsidRPr="000F75B1">
              <w:t>айылдык</w:t>
            </w:r>
            <w:proofErr w:type="spellEnd"/>
          </w:p>
        </w:tc>
        <w:tc>
          <w:tcPr>
            <w:tcW w:w="2691" w:type="dxa"/>
            <w:gridSpan w:val="2"/>
            <w:vAlign w:val="center"/>
          </w:tcPr>
          <w:p w:rsidR="00401A9C" w:rsidRPr="000F79B0" w:rsidRDefault="003E4C4B" w:rsidP="00805975">
            <w:pPr>
              <w:pStyle w:val="a3"/>
              <w:ind w:firstLine="0"/>
              <w:jc w:val="center"/>
              <w:rPr>
                <w:lang w:val="ky-KG"/>
              </w:rPr>
            </w:pPr>
            <w:bookmarkStart w:id="0" w:name="_GoBack"/>
            <w:r>
              <w:rPr>
                <w:lang w:val="ky-KG"/>
              </w:rPr>
              <w:t>Акимов Муратбек Абдулсаламович</w:t>
            </w:r>
            <w:bookmarkEnd w:id="0"/>
          </w:p>
        </w:tc>
        <w:tc>
          <w:tcPr>
            <w:tcW w:w="2410" w:type="dxa"/>
            <w:gridSpan w:val="2"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12</w:t>
            </w:r>
            <w:r w:rsidRPr="000F75B1">
              <w:t xml:space="preserve">,              </w:t>
            </w:r>
            <w:r>
              <w:t>13</w:t>
            </w:r>
            <w:r w:rsidRPr="000F75B1">
              <w:t>.0</w:t>
            </w:r>
            <w:r>
              <w:t>6</w:t>
            </w:r>
            <w:r w:rsidRPr="000F75B1">
              <w:t>.2022 – ж</w:t>
            </w:r>
          </w:p>
        </w:tc>
      </w:tr>
      <w:tr w:rsidR="00401A9C" w:rsidRPr="000F75B1" w:rsidTr="004C6723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9" w:type="dxa"/>
            <w:vAlign w:val="center"/>
          </w:tcPr>
          <w:p w:rsidR="00401A9C" w:rsidRP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845" w:type="dxa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Мады </w:t>
            </w:r>
          </w:p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91" w:type="dxa"/>
            <w:gridSpan w:val="2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Бердиев Абдимуталип Мамасабирович</w:t>
            </w:r>
          </w:p>
        </w:tc>
        <w:tc>
          <w:tcPr>
            <w:tcW w:w="2410" w:type="dxa"/>
            <w:gridSpan w:val="2"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vAlign w:val="center"/>
          </w:tcPr>
          <w:p w:rsidR="00401A9C" w:rsidRPr="000F75B1" w:rsidRDefault="004C6723" w:rsidP="004C6723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13</w:t>
            </w:r>
            <w:r w:rsidRPr="000F75B1">
              <w:t xml:space="preserve">,              </w:t>
            </w:r>
            <w:r>
              <w:t>13</w:t>
            </w:r>
            <w:r w:rsidRPr="000F75B1">
              <w:t>.0</w:t>
            </w:r>
            <w:r>
              <w:t>6</w:t>
            </w:r>
            <w:r w:rsidRPr="000F75B1">
              <w:t>.2022 – ж</w:t>
            </w:r>
          </w:p>
        </w:tc>
      </w:tr>
      <w:tr w:rsidR="00401A9C" w:rsidRPr="000F79B0" w:rsidTr="00471B6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930" w:type="dxa"/>
            <w:gridSpan w:val="8"/>
            <w:vAlign w:val="center"/>
          </w:tcPr>
          <w:p w:rsidR="00401A9C" w:rsidRDefault="00401A9C" w:rsidP="00401A9C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9D77AC" w:rsidRPr="000F79B0" w:rsidTr="00471B6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930" w:type="dxa"/>
            <w:gridSpan w:val="8"/>
            <w:vAlign w:val="center"/>
          </w:tcPr>
          <w:p w:rsidR="009D77AC" w:rsidRPr="000F79B0" w:rsidRDefault="00401A9C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Токтогул</w:t>
            </w:r>
            <w:r w:rsidR="009D77AC">
              <w:rPr>
                <w:b/>
                <w:lang w:val="ky-KG"/>
              </w:rPr>
              <w:t xml:space="preserve"> району</w:t>
            </w:r>
          </w:p>
        </w:tc>
      </w:tr>
      <w:tr w:rsidR="00401A9C" w:rsidRPr="000F75B1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vAlign w:val="center"/>
          </w:tcPr>
          <w:p w:rsidR="00401A9C" w:rsidRPr="000F79B0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845" w:type="dxa"/>
            <w:vMerge w:val="restart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А.Суеркулов айылдык</w:t>
            </w:r>
          </w:p>
        </w:tc>
        <w:tc>
          <w:tcPr>
            <w:tcW w:w="2691" w:type="dxa"/>
            <w:gridSpan w:val="2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Тезекбаев Жолдубай Садырбекович</w:t>
            </w:r>
          </w:p>
        </w:tc>
        <w:tc>
          <w:tcPr>
            <w:tcW w:w="2410" w:type="dxa"/>
            <w:gridSpan w:val="2"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Merge w:val="restart"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42</w:t>
            </w:r>
            <w:r w:rsidRPr="000F75B1">
              <w:t xml:space="preserve">,              </w:t>
            </w:r>
            <w:r>
              <w:t>08.06.2022-ж</w:t>
            </w:r>
            <w:r w:rsidRPr="000F75B1">
              <w:t>.</w:t>
            </w:r>
          </w:p>
        </w:tc>
      </w:tr>
      <w:tr w:rsidR="00401A9C" w:rsidRPr="000F75B1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845" w:type="dxa"/>
            <w:vMerge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Үсөн уулу Кыязбек</w:t>
            </w:r>
          </w:p>
        </w:tc>
        <w:tc>
          <w:tcPr>
            <w:tcW w:w="2410" w:type="dxa"/>
            <w:gridSpan w:val="2"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Merge/>
            <w:vAlign w:val="center"/>
          </w:tcPr>
          <w:p w:rsidR="00401A9C" w:rsidRPr="000F75B1" w:rsidRDefault="00401A9C" w:rsidP="00805975">
            <w:pPr>
              <w:pStyle w:val="a3"/>
              <w:ind w:firstLine="0"/>
              <w:jc w:val="center"/>
            </w:pPr>
          </w:p>
        </w:tc>
      </w:tr>
      <w:tr w:rsidR="00401A9C" w:rsidRPr="000F75B1" w:rsidTr="00471B6C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930" w:type="dxa"/>
            <w:gridSpan w:val="8"/>
            <w:vAlign w:val="center"/>
          </w:tcPr>
          <w:p w:rsidR="00401A9C" w:rsidRPr="000F79B0" w:rsidRDefault="00401A9C" w:rsidP="00401A9C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 облусу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930" w:type="dxa"/>
            <w:gridSpan w:val="8"/>
            <w:vAlign w:val="center"/>
          </w:tcPr>
          <w:p w:rsidR="009D77AC" w:rsidRPr="000F75B1" w:rsidRDefault="00401A9C" w:rsidP="00805975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Лейлек </w:t>
            </w:r>
            <w:r w:rsidR="009D77AC" w:rsidRPr="000F79B0">
              <w:rPr>
                <w:b/>
                <w:lang w:val="ky-KG"/>
              </w:rPr>
              <w:t>район</w:t>
            </w:r>
            <w:r w:rsidR="009D77AC">
              <w:rPr>
                <w:b/>
                <w:lang w:val="ky-KG"/>
              </w:rPr>
              <w:t>у</w:t>
            </w:r>
          </w:p>
        </w:tc>
      </w:tr>
      <w:tr w:rsidR="00401A9C" w:rsidRPr="00F042A9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845" w:type="dxa"/>
            <w:vMerge w:val="restart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Раззаков шаардык</w:t>
            </w:r>
          </w:p>
        </w:tc>
        <w:tc>
          <w:tcPr>
            <w:tcW w:w="2691" w:type="dxa"/>
            <w:gridSpan w:val="2"/>
            <w:vAlign w:val="center"/>
          </w:tcPr>
          <w:p w:rsidR="00401A9C" w:rsidRDefault="00401A9C" w:rsidP="00401A9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Тагаев Бактыбек Исманалиевич (№1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Ынтымак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деп. 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401A9C" w:rsidRPr="00F042A9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401A9C" w:rsidRPr="00F042A9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№19,              17</w:t>
            </w:r>
            <w:r w:rsidRPr="00F042A9">
              <w:rPr>
                <w:lang w:val="ky-KG"/>
              </w:rPr>
              <w:t>.06.2022-ж.</w:t>
            </w:r>
          </w:p>
        </w:tc>
      </w:tr>
      <w:tr w:rsidR="00401A9C" w:rsidRPr="00F042A9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845" w:type="dxa"/>
            <w:vMerge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401A9C" w:rsidRDefault="00401A9C" w:rsidP="00401A9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Муминжанова Сохиба Өкмөтжановна (№12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НДПК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деп. 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401A9C" w:rsidRPr="00F042A9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401A9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№18,              17</w:t>
            </w:r>
            <w:r w:rsidRPr="00F042A9">
              <w:rPr>
                <w:lang w:val="ky-KG"/>
              </w:rPr>
              <w:t>.06.2022-ж.</w:t>
            </w:r>
          </w:p>
        </w:tc>
      </w:tr>
      <w:tr w:rsidR="009D77AC" w:rsidRPr="00F042A9" w:rsidTr="00471B6C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9930" w:type="dxa"/>
            <w:gridSpan w:val="8"/>
            <w:vAlign w:val="center"/>
          </w:tcPr>
          <w:p w:rsidR="009D77AC" w:rsidRPr="004051AF" w:rsidRDefault="00401A9C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 w:rsidR="009D77AC">
              <w:rPr>
                <w:b/>
                <w:lang w:val="ky-KG"/>
              </w:rPr>
              <w:t xml:space="preserve"> облусу</w:t>
            </w:r>
          </w:p>
        </w:tc>
      </w:tr>
      <w:tr w:rsidR="009D77AC" w:rsidRPr="00F042A9" w:rsidTr="00471B6C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9930" w:type="dxa"/>
            <w:gridSpan w:val="8"/>
            <w:vAlign w:val="center"/>
          </w:tcPr>
          <w:p w:rsidR="009D77AC" w:rsidRPr="004051AF" w:rsidRDefault="00401A9C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Ак-Талаа</w:t>
            </w:r>
            <w:r w:rsidR="009D77AC">
              <w:rPr>
                <w:b/>
                <w:lang w:val="ky-KG"/>
              </w:rPr>
              <w:t xml:space="preserve"> району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vAlign w:val="center"/>
          </w:tcPr>
          <w:p w:rsidR="009D77A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="009D77AC">
              <w:rPr>
                <w:lang w:val="ky-KG"/>
              </w:rPr>
              <w:t>.</w:t>
            </w:r>
          </w:p>
        </w:tc>
        <w:tc>
          <w:tcPr>
            <w:tcW w:w="1845" w:type="dxa"/>
            <w:vAlign w:val="center"/>
          </w:tcPr>
          <w:p w:rsidR="009D77A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Жаңы-Талап</w:t>
            </w:r>
          </w:p>
          <w:p w:rsidR="009D77A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</w:t>
            </w:r>
            <w:r w:rsidR="009D77AC">
              <w:rPr>
                <w:lang w:val="ky-KG"/>
              </w:rPr>
              <w:t>йылдык</w:t>
            </w:r>
          </w:p>
        </w:tc>
        <w:tc>
          <w:tcPr>
            <w:tcW w:w="2691" w:type="dxa"/>
            <w:gridSpan w:val="2"/>
            <w:vAlign w:val="center"/>
          </w:tcPr>
          <w:p w:rsidR="009D77AC" w:rsidRDefault="00401A9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Кожоналиев Эрнис Эсенгулович</w:t>
            </w:r>
          </w:p>
        </w:tc>
        <w:tc>
          <w:tcPr>
            <w:tcW w:w="2410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F042A9">
              <w:rPr>
                <w:lang w:val="ky-KG"/>
              </w:rPr>
              <w:t>Ө</w:t>
            </w:r>
            <w:r w:rsidRPr="000F75B1">
              <w:t xml:space="preserve">з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 w:rsidR="00306031">
              <w:t>83</w:t>
            </w:r>
            <w:r w:rsidRPr="000F75B1">
              <w:t xml:space="preserve">,              </w:t>
            </w:r>
            <w:r w:rsidR="00306031">
              <w:t>14</w:t>
            </w:r>
            <w:r>
              <w:t>.06.2022-ж.</w:t>
            </w:r>
          </w:p>
        </w:tc>
      </w:tr>
    </w:tbl>
    <w:p w:rsidR="00A904C9" w:rsidRDefault="00A904C9"/>
    <w:sectPr w:rsidR="00A904C9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14653D"/>
    <w:rsid w:val="00157EAA"/>
    <w:rsid w:val="00215BEC"/>
    <w:rsid w:val="002E454A"/>
    <w:rsid w:val="00306031"/>
    <w:rsid w:val="00336718"/>
    <w:rsid w:val="003E4C4B"/>
    <w:rsid w:val="00401A9C"/>
    <w:rsid w:val="00456744"/>
    <w:rsid w:val="00471B6C"/>
    <w:rsid w:val="004C6723"/>
    <w:rsid w:val="004D5F1C"/>
    <w:rsid w:val="006936CD"/>
    <w:rsid w:val="007E21FE"/>
    <w:rsid w:val="0084521E"/>
    <w:rsid w:val="009D77AC"/>
    <w:rsid w:val="00A904C9"/>
    <w:rsid w:val="00CE2427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C3A5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</cp:revision>
  <cp:lastPrinted>2022-06-23T08:08:00Z</cp:lastPrinted>
  <dcterms:created xsi:type="dcterms:W3CDTF">2022-06-07T07:14:00Z</dcterms:created>
  <dcterms:modified xsi:type="dcterms:W3CDTF">2022-06-23T08:08:00Z</dcterms:modified>
</cp:coreProperties>
</file>