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BF" w:rsidRPr="00D83C14" w:rsidRDefault="005270BF" w:rsidP="005270BF">
      <w:pPr>
        <w:pStyle w:val="a3"/>
        <w:ind w:left="5529" w:firstLine="0"/>
        <w:rPr>
          <w:sz w:val="24"/>
          <w:szCs w:val="24"/>
          <w:lang w:val="ky-KG" w:eastAsia="ru-RU"/>
        </w:rPr>
      </w:pPr>
      <w:r w:rsidRPr="00D83C14">
        <w:rPr>
          <w:sz w:val="24"/>
          <w:szCs w:val="24"/>
          <w:lang w:eastAsia="ru-RU"/>
        </w:rPr>
        <w:t xml:space="preserve">Приложение </w:t>
      </w:r>
      <w:r w:rsidRPr="00D83C14">
        <w:rPr>
          <w:sz w:val="24"/>
          <w:szCs w:val="24"/>
          <w:lang w:val="ky-KG" w:eastAsia="ru-RU"/>
        </w:rPr>
        <w:t>1</w:t>
      </w:r>
    </w:p>
    <w:p w:rsidR="005270BF" w:rsidRPr="00D83C14" w:rsidRDefault="005270BF" w:rsidP="005270BF">
      <w:pPr>
        <w:pStyle w:val="a3"/>
        <w:ind w:left="5529" w:firstLine="0"/>
        <w:rPr>
          <w:sz w:val="24"/>
          <w:szCs w:val="24"/>
          <w:lang w:eastAsia="ru-RU"/>
        </w:rPr>
      </w:pPr>
      <w:r w:rsidRPr="00D83C14">
        <w:rPr>
          <w:sz w:val="24"/>
          <w:szCs w:val="24"/>
          <w:lang w:eastAsia="ru-RU"/>
        </w:rPr>
        <w:t>к постановлению Центральной</w:t>
      </w:r>
    </w:p>
    <w:p w:rsidR="005270BF" w:rsidRPr="00D83C14" w:rsidRDefault="005270BF" w:rsidP="005270BF">
      <w:pPr>
        <w:pStyle w:val="a3"/>
        <w:ind w:left="5529" w:firstLine="0"/>
        <w:rPr>
          <w:sz w:val="24"/>
          <w:szCs w:val="24"/>
          <w:lang w:eastAsia="ru-RU"/>
        </w:rPr>
      </w:pPr>
      <w:r w:rsidRPr="00D83C14">
        <w:rPr>
          <w:sz w:val="24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5270BF" w:rsidRPr="00D83C14" w:rsidRDefault="005270BF" w:rsidP="005270BF">
      <w:pPr>
        <w:pStyle w:val="a3"/>
        <w:ind w:left="5529" w:firstLine="0"/>
        <w:rPr>
          <w:sz w:val="24"/>
          <w:szCs w:val="24"/>
          <w:lang w:val="ky-KG"/>
        </w:rPr>
      </w:pPr>
      <w:r w:rsidRPr="00D83C14">
        <w:rPr>
          <w:sz w:val="24"/>
          <w:szCs w:val="24"/>
          <w:lang w:eastAsia="ru-RU"/>
        </w:rPr>
        <w:t>от</w:t>
      </w:r>
      <w:r w:rsidRPr="00D83C14">
        <w:rPr>
          <w:sz w:val="24"/>
          <w:szCs w:val="24"/>
          <w:lang w:val="ky-KG" w:eastAsia="ru-RU"/>
        </w:rPr>
        <w:t xml:space="preserve"> </w:t>
      </w:r>
      <w:r w:rsidR="00E97C81" w:rsidRPr="00D83C14">
        <w:rPr>
          <w:sz w:val="24"/>
          <w:szCs w:val="24"/>
          <w:lang w:val="ky-KG" w:eastAsia="ru-RU"/>
        </w:rPr>
        <w:t xml:space="preserve">18 </w:t>
      </w:r>
      <w:r w:rsidR="00F20D61" w:rsidRPr="00D83C14">
        <w:rPr>
          <w:sz w:val="24"/>
          <w:szCs w:val="24"/>
          <w:lang w:val="ky-KG" w:eastAsia="ru-RU"/>
        </w:rPr>
        <w:t>апреля</w:t>
      </w:r>
      <w:r w:rsidRPr="00D83C14">
        <w:rPr>
          <w:sz w:val="24"/>
          <w:szCs w:val="24"/>
          <w:lang w:val="ky-KG" w:eastAsia="ru-RU"/>
        </w:rPr>
        <w:t xml:space="preserve"> </w:t>
      </w:r>
      <w:r w:rsidRPr="00D83C14">
        <w:rPr>
          <w:sz w:val="24"/>
          <w:szCs w:val="24"/>
          <w:lang w:eastAsia="ru-RU"/>
        </w:rPr>
        <w:t xml:space="preserve">2022 г. № </w:t>
      </w:r>
      <w:r w:rsidR="00F52D27" w:rsidRPr="00D83C14">
        <w:rPr>
          <w:sz w:val="24"/>
          <w:szCs w:val="24"/>
          <w:lang w:val="ky-KG" w:eastAsia="ru-RU"/>
        </w:rPr>
        <w:t>56</w:t>
      </w:r>
    </w:p>
    <w:p w:rsidR="005270BF" w:rsidRPr="00D83C14" w:rsidRDefault="005270BF" w:rsidP="00F53FF6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:rsidR="00F53FF6" w:rsidRPr="00D83C14" w:rsidRDefault="00F53FF6" w:rsidP="00F53FF6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D83C14">
        <w:rPr>
          <w:b/>
          <w:sz w:val="24"/>
          <w:szCs w:val="24"/>
          <w:lang w:eastAsia="ru-RU"/>
        </w:rPr>
        <w:t>Список депутатов местных кенешей,</w:t>
      </w:r>
    </w:p>
    <w:p w:rsidR="00F53FF6" w:rsidRPr="00D83C14" w:rsidRDefault="00F53FF6" w:rsidP="00F53FF6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D83C14">
        <w:rPr>
          <w:b/>
          <w:sz w:val="24"/>
          <w:szCs w:val="24"/>
          <w:lang w:eastAsia="ru-RU"/>
        </w:rPr>
        <w:t>досрочно сложивших депутатские полномочия</w:t>
      </w:r>
    </w:p>
    <w:p w:rsidR="00F53FF6" w:rsidRPr="00D83C14" w:rsidRDefault="00F53FF6" w:rsidP="00F53FF6">
      <w:pPr>
        <w:pStyle w:val="a3"/>
        <w:ind w:firstLine="0"/>
        <w:rPr>
          <w:b/>
          <w:sz w:val="24"/>
          <w:szCs w:val="24"/>
          <w:lang w:val="ky-KG"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29"/>
        <w:gridCol w:w="2551"/>
        <w:gridCol w:w="2551"/>
        <w:gridCol w:w="1841"/>
      </w:tblGrid>
      <w:tr w:rsidR="00F53FF6" w:rsidRPr="00D83C14" w:rsidTr="008C38A4">
        <w:trPr>
          <w:trHeight w:val="23"/>
        </w:trPr>
        <w:tc>
          <w:tcPr>
            <w:tcW w:w="712" w:type="dxa"/>
            <w:vAlign w:val="center"/>
            <w:hideMark/>
          </w:tcPr>
          <w:p w:rsidR="00F53FF6" w:rsidRPr="00D83C14" w:rsidRDefault="002E6E7E" w:rsidP="00B0130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83C14">
              <w:rPr>
                <w:b/>
                <w:sz w:val="24"/>
                <w:szCs w:val="24"/>
                <w:lang w:val="ky-KG"/>
              </w:rPr>
              <w:t>№</w:t>
            </w:r>
            <w:r w:rsidR="00F53FF6" w:rsidRPr="00D83C1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9" w:type="dxa"/>
            <w:vAlign w:val="center"/>
            <w:hideMark/>
          </w:tcPr>
          <w:p w:rsidR="00F53FF6" w:rsidRPr="00D83C14" w:rsidRDefault="00F53FF6" w:rsidP="00B01300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83C14">
              <w:rPr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551" w:type="dxa"/>
            <w:vAlign w:val="center"/>
            <w:hideMark/>
          </w:tcPr>
          <w:p w:rsidR="00F53FF6" w:rsidRPr="00D83C14" w:rsidRDefault="00F53FF6" w:rsidP="00E665F1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D83C14">
              <w:rPr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551" w:type="dxa"/>
            <w:vAlign w:val="center"/>
            <w:hideMark/>
          </w:tcPr>
          <w:p w:rsidR="00F53FF6" w:rsidRPr="00D83C14" w:rsidRDefault="00F53FF6" w:rsidP="00B01300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83C14">
              <w:rPr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1" w:type="dxa"/>
            <w:vAlign w:val="center"/>
            <w:hideMark/>
          </w:tcPr>
          <w:p w:rsidR="00F53FF6" w:rsidRPr="00D83C14" w:rsidRDefault="00F53FF6" w:rsidP="00B01300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83C14">
              <w:rPr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CC5EBF" w:rsidRPr="00D83C14" w:rsidTr="00CC5EBF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5"/>
            <w:vAlign w:val="center"/>
          </w:tcPr>
          <w:p w:rsidR="00CC5EBF" w:rsidRPr="00D83C14" w:rsidRDefault="00CC5EBF" w:rsidP="00601F88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83C14">
              <w:rPr>
                <w:b/>
                <w:sz w:val="24"/>
                <w:szCs w:val="24"/>
                <w:lang w:val="ky-KG"/>
              </w:rPr>
              <w:t>Ош</w:t>
            </w:r>
            <w:r w:rsidR="00172BF8" w:rsidRPr="00D83C14">
              <w:rPr>
                <w:b/>
                <w:sz w:val="24"/>
                <w:szCs w:val="24"/>
                <w:lang w:val="ky-KG"/>
              </w:rPr>
              <w:t>ская</w:t>
            </w:r>
            <w:r w:rsidRPr="00D83C14">
              <w:rPr>
                <w:b/>
                <w:sz w:val="24"/>
                <w:szCs w:val="24"/>
                <w:lang w:val="ky-KG"/>
              </w:rPr>
              <w:t xml:space="preserve"> </w:t>
            </w:r>
            <w:r w:rsidR="00FB5E45" w:rsidRPr="00D83C14"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CC5EBF" w:rsidRPr="00D83C14" w:rsidTr="00CC5EBF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784" w:type="dxa"/>
            <w:gridSpan w:val="5"/>
            <w:vAlign w:val="center"/>
          </w:tcPr>
          <w:p w:rsidR="00CC5EBF" w:rsidRPr="00D83C14" w:rsidRDefault="00265550" w:rsidP="00601F8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83C14">
              <w:rPr>
                <w:b/>
                <w:sz w:val="24"/>
                <w:szCs w:val="24"/>
                <w:lang w:val="ky-KG"/>
              </w:rPr>
              <w:t>Кара-Суйский</w:t>
            </w:r>
            <w:r w:rsidR="00CC5EBF" w:rsidRPr="00D83C14">
              <w:rPr>
                <w:b/>
                <w:sz w:val="24"/>
                <w:szCs w:val="24"/>
                <w:lang w:val="ky-KG"/>
              </w:rPr>
              <w:t xml:space="preserve"> </w:t>
            </w:r>
            <w:r w:rsidR="00FB5E45" w:rsidRPr="00D83C14"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CC5EBF" w:rsidRPr="00D83C14" w:rsidTr="00FB5E45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C5EBF" w:rsidRPr="00D83C14" w:rsidRDefault="00CC5EBF" w:rsidP="00601F8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9" w:type="dxa"/>
          </w:tcPr>
          <w:p w:rsidR="00CC5EBF" w:rsidRPr="00D83C14" w:rsidRDefault="007E4E5F" w:rsidP="00601F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Мадый</w:t>
            </w:r>
            <w:r w:rsidR="00B957A0" w:rsidRPr="00D83C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ский</w:t>
            </w:r>
            <w:r w:rsidR="00CC5EBF" w:rsidRPr="00D83C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B5E45" w:rsidRPr="00D83C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551" w:type="dxa"/>
          </w:tcPr>
          <w:p w:rsidR="00CC5EBF" w:rsidRPr="00D83C14" w:rsidRDefault="00CC5EBF" w:rsidP="00601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Абасов Нурсултан Мамасалиев</w:t>
            </w:r>
            <w:r w:rsidRPr="00D83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CC5EBF" w:rsidRPr="00D83C14" w:rsidRDefault="00FB5E45" w:rsidP="00601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C14">
              <w:rPr>
                <w:rFonts w:ascii="Times New Roman" w:hAnsi="Times New Roman" w:cs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CC5EBF" w:rsidRPr="00D83C14" w:rsidRDefault="00CC5EBF" w:rsidP="00CC5EB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  <w:lang w:val="ky-KG"/>
              </w:rPr>
              <w:t>№8,              10.04.</w:t>
            </w:r>
            <w:r w:rsidR="00C508A9" w:rsidRPr="00D83C14">
              <w:rPr>
                <w:sz w:val="24"/>
                <w:szCs w:val="24"/>
                <w:lang w:val="ky-KG"/>
              </w:rPr>
              <w:t>2022г.</w:t>
            </w:r>
          </w:p>
        </w:tc>
      </w:tr>
      <w:tr w:rsidR="000D0281" w:rsidRPr="00D83C14" w:rsidTr="00BB2758">
        <w:tblPrEx>
          <w:tblLook w:val="0600" w:firstRow="0" w:lastRow="0" w:firstColumn="0" w:lastColumn="0" w:noHBand="1" w:noVBand="1"/>
        </w:tblPrEx>
        <w:trPr>
          <w:trHeight w:val="120"/>
        </w:trPr>
        <w:tc>
          <w:tcPr>
            <w:tcW w:w="9784" w:type="dxa"/>
            <w:gridSpan w:val="5"/>
            <w:vAlign w:val="center"/>
          </w:tcPr>
          <w:p w:rsidR="000D0281" w:rsidRPr="00D83C14" w:rsidRDefault="000D0281" w:rsidP="000D02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Иссык-Кульская </w:t>
            </w:r>
            <w:r w:rsidRPr="00D83C1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0D0281" w:rsidRPr="00D83C14" w:rsidTr="00403EEF">
        <w:tblPrEx>
          <w:tblLook w:val="0600" w:firstRow="0" w:lastRow="0" w:firstColumn="0" w:lastColumn="0" w:noHBand="1" w:noVBand="1"/>
        </w:tblPrEx>
        <w:trPr>
          <w:trHeight w:val="120"/>
        </w:trPr>
        <w:tc>
          <w:tcPr>
            <w:tcW w:w="9784" w:type="dxa"/>
            <w:gridSpan w:val="5"/>
            <w:vAlign w:val="center"/>
          </w:tcPr>
          <w:p w:rsidR="000D0281" w:rsidRPr="00D83C14" w:rsidRDefault="000D0281" w:rsidP="000D028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Ак-Суйский район</w:t>
            </w:r>
          </w:p>
        </w:tc>
      </w:tr>
      <w:tr w:rsidR="000D0281" w:rsidRPr="00D83C14" w:rsidTr="00905B86">
        <w:tblPrEx>
          <w:tblLook w:val="0600" w:firstRow="0" w:lastRow="0" w:firstColumn="0" w:lastColumn="0" w:noHBand="1" w:noVBand="1"/>
        </w:tblPrEx>
        <w:trPr>
          <w:trHeight w:val="120"/>
        </w:trPr>
        <w:tc>
          <w:tcPr>
            <w:tcW w:w="712" w:type="dxa"/>
          </w:tcPr>
          <w:p w:rsidR="000D0281" w:rsidRPr="00D83C14" w:rsidRDefault="000D0281" w:rsidP="000D028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9" w:type="dxa"/>
          </w:tcPr>
          <w:p w:rsidR="000D0281" w:rsidRPr="00D83C14" w:rsidRDefault="000D0281" w:rsidP="001E253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  <w:lang w:val="ky-KG"/>
              </w:rPr>
              <w:t>Октябрьский айылный</w:t>
            </w:r>
          </w:p>
        </w:tc>
        <w:tc>
          <w:tcPr>
            <w:tcW w:w="2551" w:type="dxa"/>
          </w:tcPr>
          <w:p w:rsidR="000D0281" w:rsidRPr="00D83C14" w:rsidRDefault="000D0281" w:rsidP="001E253B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  <w:lang w:val="ky-KG"/>
              </w:rPr>
              <w:t>Бектуров Жаныбек Бектурович</w:t>
            </w:r>
          </w:p>
        </w:tc>
        <w:tc>
          <w:tcPr>
            <w:tcW w:w="2551" w:type="dxa"/>
          </w:tcPr>
          <w:p w:rsidR="000D0281" w:rsidRPr="00D83C14" w:rsidRDefault="000D0281" w:rsidP="000D028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83C14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1" w:type="dxa"/>
          </w:tcPr>
          <w:p w:rsidR="000D0281" w:rsidRPr="00D83C14" w:rsidRDefault="000D0281" w:rsidP="000D028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№ 5,</w:t>
            </w:r>
          </w:p>
          <w:p w:rsidR="000D0281" w:rsidRPr="00D83C14" w:rsidRDefault="000D0281" w:rsidP="000D02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14.04.2022 г.</w:t>
            </w:r>
          </w:p>
        </w:tc>
      </w:tr>
      <w:tr w:rsidR="00681A1E" w:rsidRPr="00D83C14" w:rsidTr="007C0059">
        <w:tblPrEx>
          <w:tblLook w:val="0600" w:firstRow="0" w:lastRow="0" w:firstColumn="0" w:lastColumn="0" w:noHBand="1" w:noVBand="1"/>
        </w:tblPrEx>
        <w:trPr>
          <w:trHeight w:val="120"/>
        </w:trPr>
        <w:tc>
          <w:tcPr>
            <w:tcW w:w="9784" w:type="dxa"/>
            <w:gridSpan w:val="5"/>
          </w:tcPr>
          <w:p w:rsidR="00681A1E" w:rsidRPr="00D83C14" w:rsidRDefault="00681A1E" w:rsidP="00681A1E">
            <w:pPr>
              <w:pStyle w:val="a3"/>
              <w:ind w:firstLine="0"/>
              <w:rPr>
                <w:b/>
                <w:color w:val="000000"/>
                <w:sz w:val="24"/>
                <w:szCs w:val="24"/>
                <w:lang w:val="ky-KG"/>
              </w:rPr>
            </w:pPr>
            <w:r w:rsidRPr="00D83C14">
              <w:rPr>
                <w:b/>
                <w:color w:val="000000"/>
                <w:sz w:val="24"/>
                <w:szCs w:val="24"/>
                <w:lang w:val="ky-KG"/>
              </w:rPr>
              <w:t xml:space="preserve">Тюпский район </w:t>
            </w:r>
          </w:p>
        </w:tc>
      </w:tr>
      <w:tr w:rsidR="00681A1E" w:rsidRPr="00D83C14" w:rsidTr="00C71CB2">
        <w:tblPrEx>
          <w:tblLook w:val="0600" w:firstRow="0" w:lastRow="0" w:firstColumn="0" w:lastColumn="0" w:noHBand="1" w:noVBand="1"/>
        </w:tblPrEx>
        <w:trPr>
          <w:trHeight w:val="120"/>
        </w:trPr>
        <w:tc>
          <w:tcPr>
            <w:tcW w:w="712" w:type="dxa"/>
            <w:vAlign w:val="center"/>
          </w:tcPr>
          <w:p w:rsidR="00681A1E" w:rsidRPr="00D83C14" w:rsidRDefault="00681A1E" w:rsidP="00681A1E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83C14">
              <w:rPr>
                <w:color w:val="000000"/>
                <w:sz w:val="24"/>
                <w:szCs w:val="24"/>
                <w:lang w:val="ky-KG"/>
              </w:rPr>
              <w:t>3.</w:t>
            </w:r>
          </w:p>
        </w:tc>
        <w:tc>
          <w:tcPr>
            <w:tcW w:w="2129" w:type="dxa"/>
          </w:tcPr>
          <w:p w:rsidR="00681A1E" w:rsidRPr="00D83C14" w:rsidRDefault="00681A1E" w:rsidP="00681A1E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D83C14">
              <w:rPr>
                <w:color w:val="000000"/>
                <w:sz w:val="24"/>
                <w:szCs w:val="24"/>
                <w:lang w:val="ky-KG"/>
              </w:rPr>
              <w:t xml:space="preserve">Ак-Булакский айылный </w:t>
            </w:r>
          </w:p>
        </w:tc>
        <w:tc>
          <w:tcPr>
            <w:tcW w:w="2551" w:type="dxa"/>
            <w:vAlign w:val="center"/>
          </w:tcPr>
          <w:p w:rsidR="00681A1E" w:rsidRPr="00D83C14" w:rsidRDefault="00681A1E" w:rsidP="00681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Ботоев Таалайбек Кычыевич</w:t>
            </w:r>
          </w:p>
        </w:tc>
        <w:tc>
          <w:tcPr>
            <w:tcW w:w="2551" w:type="dxa"/>
          </w:tcPr>
          <w:p w:rsidR="00681A1E" w:rsidRPr="00D83C14" w:rsidRDefault="00681A1E" w:rsidP="00681A1E">
            <w:pPr>
              <w:pStyle w:val="a3"/>
              <w:ind w:firstLine="0"/>
              <w:rPr>
                <w:sz w:val="24"/>
                <w:szCs w:val="24"/>
              </w:rPr>
            </w:pPr>
            <w:r w:rsidRPr="00D83C14">
              <w:rPr>
                <w:sz w:val="24"/>
                <w:szCs w:val="24"/>
                <w:lang w:val="ky-KG"/>
              </w:rPr>
              <w:t>В связи с избранием главой айыл окмоту</w:t>
            </w:r>
          </w:p>
        </w:tc>
        <w:tc>
          <w:tcPr>
            <w:tcW w:w="1841" w:type="dxa"/>
            <w:vAlign w:val="center"/>
          </w:tcPr>
          <w:p w:rsidR="00681A1E" w:rsidRPr="00D83C14" w:rsidRDefault="00681A1E" w:rsidP="00681A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№ 37/1,</w:t>
            </w:r>
          </w:p>
          <w:p w:rsidR="00681A1E" w:rsidRPr="00D83C14" w:rsidRDefault="00681A1E" w:rsidP="00681A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18.06.2021г.</w:t>
            </w:r>
          </w:p>
        </w:tc>
      </w:tr>
      <w:tr w:rsidR="00681A1E" w:rsidRPr="00D83C14" w:rsidTr="00C71CB2">
        <w:tblPrEx>
          <w:tblLook w:val="0600" w:firstRow="0" w:lastRow="0" w:firstColumn="0" w:lastColumn="0" w:noHBand="1" w:noVBand="1"/>
        </w:tblPrEx>
        <w:trPr>
          <w:trHeight w:val="120"/>
        </w:trPr>
        <w:tc>
          <w:tcPr>
            <w:tcW w:w="712" w:type="dxa"/>
            <w:vAlign w:val="center"/>
          </w:tcPr>
          <w:p w:rsidR="00681A1E" w:rsidRPr="00D83C14" w:rsidRDefault="00681A1E" w:rsidP="00681A1E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83C14">
              <w:rPr>
                <w:color w:val="000000"/>
                <w:sz w:val="24"/>
                <w:szCs w:val="24"/>
                <w:lang w:val="ky-KG"/>
              </w:rPr>
              <w:t>4.</w:t>
            </w:r>
          </w:p>
        </w:tc>
        <w:tc>
          <w:tcPr>
            <w:tcW w:w="2129" w:type="dxa"/>
          </w:tcPr>
          <w:p w:rsidR="00681A1E" w:rsidRPr="00D83C14" w:rsidRDefault="00681A1E" w:rsidP="00681A1E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D83C14">
              <w:rPr>
                <w:color w:val="000000"/>
                <w:sz w:val="24"/>
                <w:szCs w:val="24"/>
                <w:lang w:val="ky-KG"/>
              </w:rPr>
              <w:t>Тогуз-Булакский айылный</w:t>
            </w:r>
          </w:p>
        </w:tc>
        <w:tc>
          <w:tcPr>
            <w:tcW w:w="2551" w:type="dxa"/>
            <w:vAlign w:val="center"/>
          </w:tcPr>
          <w:p w:rsidR="00681A1E" w:rsidRPr="00D83C14" w:rsidRDefault="00681A1E" w:rsidP="00681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Бектурсунов Джайлебай Касымович</w:t>
            </w:r>
          </w:p>
        </w:tc>
        <w:tc>
          <w:tcPr>
            <w:tcW w:w="2551" w:type="dxa"/>
          </w:tcPr>
          <w:p w:rsidR="00681A1E" w:rsidRPr="00D83C14" w:rsidRDefault="00681A1E" w:rsidP="00681A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681A1E" w:rsidRPr="00D83C14" w:rsidRDefault="00681A1E" w:rsidP="00681A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№ 5,</w:t>
            </w:r>
          </w:p>
          <w:p w:rsidR="00681A1E" w:rsidRPr="00D83C14" w:rsidRDefault="00681A1E" w:rsidP="00681A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28.03.2022г..</w:t>
            </w:r>
          </w:p>
        </w:tc>
      </w:tr>
      <w:tr w:rsidR="00681A1E" w:rsidRPr="00D83C14" w:rsidTr="00C71CB2">
        <w:tblPrEx>
          <w:tblLook w:val="0600" w:firstRow="0" w:lastRow="0" w:firstColumn="0" w:lastColumn="0" w:noHBand="1" w:noVBand="1"/>
        </w:tblPrEx>
        <w:trPr>
          <w:trHeight w:val="120"/>
        </w:trPr>
        <w:tc>
          <w:tcPr>
            <w:tcW w:w="712" w:type="dxa"/>
            <w:vAlign w:val="center"/>
          </w:tcPr>
          <w:p w:rsidR="00681A1E" w:rsidRPr="00D83C14" w:rsidRDefault="00681A1E" w:rsidP="00681A1E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83C14">
              <w:rPr>
                <w:color w:val="000000"/>
                <w:sz w:val="24"/>
                <w:szCs w:val="24"/>
                <w:lang w:val="ky-KG"/>
              </w:rPr>
              <w:t>5.</w:t>
            </w:r>
          </w:p>
        </w:tc>
        <w:tc>
          <w:tcPr>
            <w:tcW w:w="2129" w:type="dxa"/>
          </w:tcPr>
          <w:p w:rsidR="00681A1E" w:rsidRPr="00D83C14" w:rsidRDefault="00681A1E" w:rsidP="00681A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  <w:lang w:val="ky-KG"/>
              </w:rPr>
              <w:t>Тюпский айылный</w:t>
            </w:r>
          </w:p>
        </w:tc>
        <w:tc>
          <w:tcPr>
            <w:tcW w:w="2551" w:type="dxa"/>
          </w:tcPr>
          <w:p w:rsidR="00681A1E" w:rsidRPr="00D83C14" w:rsidRDefault="00681A1E" w:rsidP="00681A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  <w:lang w:val="ky-KG"/>
              </w:rPr>
              <w:t>Байтокова Назгуль Керимовна</w:t>
            </w:r>
          </w:p>
        </w:tc>
        <w:tc>
          <w:tcPr>
            <w:tcW w:w="2551" w:type="dxa"/>
          </w:tcPr>
          <w:p w:rsidR="00681A1E" w:rsidRPr="00D83C14" w:rsidRDefault="00681A1E" w:rsidP="00681A1E">
            <w:pPr>
              <w:pStyle w:val="a3"/>
              <w:ind w:firstLine="0"/>
              <w:rPr>
                <w:sz w:val="24"/>
                <w:szCs w:val="24"/>
              </w:rPr>
            </w:pPr>
            <w:r w:rsidRPr="00D83C14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681A1E" w:rsidRPr="00D83C14" w:rsidRDefault="00681A1E" w:rsidP="00681A1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№7,</w:t>
            </w:r>
          </w:p>
          <w:p w:rsidR="00681A1E" w:rsidRPr="00D83C14" w:rsidRDefault="00681A1E" w:rsidP="00681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05.04.2022 г.</w:t>
            </w:r>
          </w:p>
        </w:tc>
      </w:tr>
      <w:tr w:rsidR="00681A1E" w:rsidRPr="00D83C14" w:rsidTr="00CC5EBF">
        <w:tblPrEx>
          <w:tblLook w:val="0600" w:firstRow="0" w:lastRow="0" w:firstColumn="0" w:lastColumn="0" w:noHBand="1" w:noVBand="1"/>
        </w:tblPrEx>
        <w:trPr>
          <w:trHeight w:val="325"/>
        </w:trPr>
        <w:tc>
          <w:tcPr>
            <w:tcW w:w="9784" w:type="dxa"/>
            <w:gridSpan w:val="5"/>
            <w:vAlign w:val="center"/>
          </w:tcPr>
          <w:p w:rsidR="00681A1E" w:rsidRPr="00D83C14" w:rsidRDefault="00681A1E" w:rsidP="00681A1E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83C14">
              <w:rPr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681A1E" w:rsidRPr="00D83C14" w:rsidTr="00CC5EBF">
        <w:tblPrEx>
          <w:tblLook w:val="0600" w:firstRow="0" w:lastRow="0" w:firstColumn="0" w:lastColumn="0" w:noHBand="1" w:noVBand="1"/>
        </w:tblPrEx>
        <w:trPr>
          <w:trHeight w:val="261"/>
        </w:trPr>
        <w:tc>
          <w:tcPr>
            <w:tcW w:w="9784" w:type="dxa"/>
            <w:gridSpan w:val="5"/>
            <w:vAlign w:val="center"/>
          </w:tcPr>
          <w:p w:rsidR="00681A1E" w:rsidRPr="00D83C14" w:rsidRDefault="00681A1E" w:rsidP="00681A1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83C14">
              <w:rPr>
                <w:b/>
                <w:sz w:val="24"/>
                <w:szCs w:val="24"/>
                <w:lang w:val="ky-KG"/>
              </w:rPr>
              <w:t>Ак-Талинский район</w:t>
            </w:r>
          </w:p>
        </w:tc>
      </w:tr>
      <w:tr w:rsidR="00681A1E" w:rsidRPr="00D83C14" w:rsidTr="00FB5E45">
        <w:tblPrEx>
          <w:tblLook w:val="0600" w:firstRow="0" w:lastRow="0" w:firstColumn="0" w:lastColumn="0" w:noHBand="1" w:noVBand="1"/>
        </w:tblPrEx>
        <w:trPr>
          <w:trHeight w:val="569"/>
        </w:trPr>
        <w:tc>
          <w:tcPr>
            <w:tcW w:w="712" w:type="dxa"/>
            <w:vAlign w:val="center"/>
          </w:tcPr>
          <w:p w:rsidR="00681A1E" w:rsidRPr="00D83C14" w:rsidRDefault="00681A1E" w:rsidP="00681A1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129" w:type="dxa"/>
            <w:vMerge w:val="restart"/>
          </w:tcPr>
          <w:p w:rsidR="00681A1E" w:rsidRPr="00D83C14" w:rsidRDefault="00681A1E" w:rsidP="00681A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Баетовский айылный </w:t>
            </w:r>
          </w:p>
        </w:tc>
        <w:tc>
          <w:tcPr>
            <w:tcW w:w="2551" w:type="dxa"/>
          </w:tcPr>
          <w:p w:rsidR="00681A1E" w:rsidRPr="00D83C14" w:rsidRDefault="00681A1E" w:rsidP="00681A1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Капарбек уулу Билимбек </w:t>
            </w:r>
          </w:p>
        </w:tc>
        <w:tc>
          <w:tcPr>
            <w:tcW w:w="2551" w:type="dxa"/>
            <w:vAlign w:val="center"/>
          </w:tcPr>
          <w:p w:rsidR="00681A1E" w:rsidRPr="00D83C14" w:rsidRDefault="00681A1E" w:rsidP="00681A1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 w:cs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841" w:type="dxa"/>
            <w:vMerge w:val="restart"/>
            <w:vAlign w:val="center"/>
          </w:tcPr>
          <w:p w:rsidR="00681A1E" w:rsidRPr="00D83C14" w:rsidRDefault="00681A1E" w:rsidP="00681A1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  <w:lang w:val="ky-KG"/>
              </w:rPr>
              <w:t>№80,              8.04.2022г.</w:t>
            </w:r>
          </w:p>
        </w:tc>
      </w:tr>
      <w:tr w:rsidR="00681A1E" w:rsidRPr="00D83C14" w:rsidTr="00FB5E45">
        <w:tblPrEx>
          <w:tblLook w:val="0600" w:firstRow="0" w:lastRow="0" w:firstColumn="0" w:lastColumn="0" w:noHBand="1" w:noVBand="1"/>
        </w:tblPrEx>
        <w:trPr>
          <w:trHeight w:val="1643"/>
        </w:trPr>
        <w:tc>
          <w:tcPr>
            <w:tcW w:w="712" w:type="dxa"/>
            <w:vAlign w:val="center"/>
          </w:tcPr>
          <w:p w:rsidR="00681A1E" w:rsidRPr="00D83C14" w:rsidRDefault="00681A1E" w:rsidP="00681A1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129" w:type="dxa"/>
            <w:vMerge/>
          </w:tcPr>
          <w:p w:rsidR="00681A1E" w:rsidRPr="00D83C14" w:rsidRDefault="00681A1E" w:rsidP="00681A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681A1E" w:rsidRPr="00D83C14" w:rsidRDefault="00681A1E" w:rsidP="00681A1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Абышбаев Руслан Качкынбекович</w:t>
            </w:r>
          </w:p>
        </w:tc>
        <w:tc>
          <w:tcPr>
            <w:tcW w:w="2551" w:type="dxa"/>
            <w:vAlign w:val="center"/>
          </w:tcPr>
          <w:p w:rsidR="00681A1E" w:rsidRPr="00D83C14" w:rsidRDefault="00681A1E" w:rsidP="00681A1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заявление, переход на работу, не совместимую с выполнением депутатских полномочий</w:t>
            </w:r>
          </w:p>
        </w:tc>
        <w:tc>
          <w:tcPr>
            <w:tcW w:w="1841" w:type="dxa"/>
            <w:vMerge/>
            <w:vAlign w:val="center"/>
          </w:tcPr>
          <w:p w:rsidR="00681A1E" w:rsidRPr="00D83C14" w:rsidRDefault="00681A1E" w:rsidP="00681A1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681A1E" w:rsidRPr="00D83C14" w:rsidTr="00CC5EBF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5"/>
            <w:vAlign w:val="center"/>
          </w:tcPr>
          <w:p w:rsidR="00681A1E" w:rsidRPr="00D83C14" w:rsidRDefault="00681A1E" w:rsidP="00681A1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83C14">
              <w:rPr>
                <w:b/>
                <w:sz w:val="24"/>
                <w:szCs w:val="24"/>
                <w:lang w:val="ky-KG"/>
              </w:rPr>
              <w:t xml:space="preserve">Таласская </w:t>
            </w:r>
            <w:r w:rsidRPr="00D83C14">
              <w:rPr>
                <w:b/>
                <w:sz w:val="24"/>
                <w:szCs w:val="24"/>
              </w:rPr>
              <w:t>область</w:t>
            </w:r>
          </w:p>
        </w:tc>
      </w:tr>
      <w:tr w:rsidR="00681A1E" w:rsidRPr="00D83C14" w:rsidTr="00CC5EBF">
        <w:tblPrEx>
          <w:tblLook w:val="0600" w:firstRow="0" w:lastRow="0" w:firstColumn="0" w:lastColumn="0" w:noHBand="1" w:noVBand="1"/>
        </w:tblPrEx>
        <w:trPr>
          <w:trHeight w:hRule="exact" w:val="292"/>
        </w:trPr>
        <w:tc>
          <w:tcPr>
            <w:tcW w:w="9784" w:type="dxa"/>
            <w:gridSpan w:val="5"/>
            <w:vAlign w:val="center"/>
          </w:tcPr>
          <w:p w:rsidR="00681A1E" w:rsidRPr="00D83C14" w:rsidRDefault="00681A1E" w:rsidP="00681A1E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D83C14">
              <w:rPr>
                <w:b/>
                <w:sz w:val="24"/>
                <w:szCs w:val="24"/>
                <w:lang w:val="ky-KG"/>
              </w:rPr>
              <w:t xml:space="preserve">Манасский </w:t>
            </w:r>
            <w:r w:rsidRPr="00D83C14">
              <w:rPr>
                <w:b/>
                <w:sz w:val="24"/>
                <w:szCs w:val="24"/>
              </w:rPr>
              <w:t>район</w:t>
            </w:r>
          </w:p>
        </w:tc>
      </w:tr>
      <w:tr w:rsidR="00681A1E" w:rsidRPr="00D83C14" w:rsidTr="00CC5EBF">
        <w:tblPrEx>
          <w:tblLook w:val="0600" w:firstRow="0" w:lastRow="0" w:firstColumn="0" w:lastColumn="0" w:noHBand="1" w:noVBand="1"/>
        </w:tblPrEx>
        <w:trPr>
          <w:trHeight w:hRule="exact" w:val="565"/>
        </w:trPr>
        <w:tc>
          <w:tcPr>
            <w:tcW w:w="712" w:type="dxa"/>
            <w:vAlign w:val="center"/>
          </w:tcPr>
          <w:p w:rsidR="00681A1E" w:rsidRPr="00D83C14" w:rsidRDefault="003D6380" w:rsidP="00681A1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83C14">
              <w:rPr>
                <w:sz w:val="24"/>
                <w:szCs w:val="24"/>
                <w:lang w:val="ky-KG"/>
              </w:rPr>
              <w:t>8</w:t>
            </w:r>
            <w:r w:rsidR="00681A1E" w:rsidRPr="00D83C14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vAlign w:val="center"/>
          </w:tcPr>
          <w:p w:rsidR="00681A1E" w:rsidRPr="00D83C14" w:rsidRDefault="00681A1E" w:rsidP="00681A1E">
            <w:pPr>
              <w:pStyle w:val="a3"/>
              <w:ind w:firstLine="0"/>
              <w:rPr>
                <w:sz w:val="24"/>
                <w:szCs w:val="24"/>
              </w:rPr>
            </w:pPr>
            <w:r w:rsidRPr="00D83C14">
              <w:rPr>
                <w:sz w:val="24"/>
                <w:szCs w:val="24"/>
                <w:lang w:val="ky-KG"/>
              </w:rPr>
              <w:t xml:space="preserve">Покровский </w:t>
            </w:r>
            <w:r w:rsidRPr="00D83C14">
              <w:rPr>
                <w:sz w:val="24"/>
                <w:szCs w:val="24"/>
              </w:rPr>
              <w:t xml:space="preserve">айылный </w:t>
            </w:r>
          </w:p>
        </w:tc>
        <w:tc>
          <w:tcPr>
            <w:tcW w:w="2551" w:type="dxa"/>
            <w:vAlign w:val="center"/>
          </w:tcPr>
          <w:p w:rsidR="00681A1E" w:rsidRPr="00D83C14" w:rsidRDefault="00681A1E" w:rsidP="00681A1E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D83C14">
              <w:rPr>
                <w:color w:val="000000"/>
                <w:sz w:val="24"/>
                <w:szCs w:val="24"/>
                <w:lang w:val="ky-KG"/>
              </w:rPr>
              <w:t>Календаров Айдин Калыбаевич</w:t>
            </w:r>
          </w:p>
        </w:tc>
        <w:tc>
          <w:tcPr>
            <w:tcW w:w="2551" w:type="dxa"/>
            <w:vAlign w:val="center"/>
          </w:tcPr>
          <w:p w:rsidR="00681A1E" w:rsidRPr="00D83C14" w:rsidRDefault="00681A1E" w:rsidP="00681A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681A1E" w:rsidRPr="00D83C14" w:rsidRDefault="00681A1E" w:rsidP="00681A1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83C14">
              <w:rPr>
                <w:sz w:val="24"/>
                <w:szCs w:val="24"/>
              </w:rPr>
              <w:t>№</w:t>
            </w:r>
            <w:r w:rsidRPr="00D83C14">
              <w:rPr>
                <w:sz w:val="24"/>
                <w:szCs w:val="24"/>
                <w:lang w:val="ky-KG"/>
              </w:rPr>
              <w:t>4</w:t>
            </w:r>
            <w:r w:rsidRPr="00D83C14">
              <w:rPr>
                <w:sz w:val="24"/>
                <w:szCs w:val="24"/>
              </w:rPr>
              <w:t>,</w:t>
            </w:r>
          </w:p>
          <w:p w:rsidR="00681A1E" w:rsidRPr="00D83C14" w:rsidRDefault="00681A1E" w:rsidP="00681A1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83C14">
              <w:rPr>
                <w:sz w:val="24"/>
                <w:szCs w:val="24"/>
              </w:rPr>
              <w:t>11.0</w:t>
            </w:r>
            <w:r w:rsidRPr="00D83C14">
              <w:rPr>
                <w:sz w:val="24"/>
                <w:szCs w:val="24"/>
                <w:lang w:val="ky-KG"/>
              </w:rPr>
              <w:t>4</w:t>
            </w:r>
            <w:r w:rsidRPr="00D83C14">
              <w:rPr>
                <w:sz w:val="24"/>
                <w:szCs w:val="24"/>
              </w:rPr>
              <w:t>.2022г.</w:t>
            </w:r>
          </w:p>
        </w:tc>
      </w:tr>
      <w:tr w:rsidR="00681A1E" w:rsidRPr="00D83C14" w:rsidTr="00CC5EBF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9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1E" w:rsidRPr="00D83C14" w:rsidRDefault="00681A1E" w:rsidP="00681A1E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D83C14">
              <w:rPr>
                <w:b/>
                <w:sz w:val="24"/>
                <w:szCs w:val="24"/>
                <w:lang w:val="ky-KG"/>
              </w:rPr>
              <w:lastRenderedPageBreak/>
              <w:t xml:space="preserve">Жалал-Абадская </w:t>
            </w:r>
            <w:r w:rsidRPr="00D83C14">
              <w:rPr>
                <w:b/>
                <w:sz w:val="24"/>
                <w:szCs w:val="24"/>
              </w:rPr>
              <w:t>область</w:t>
            </w:r>
          </w:p>
        </w:tc>
      </w:tr>
      <w:tr w:rsidR="00681A1E" w:rsidRPr="00D83C14" w:rsidTr="00CC5EBF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9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1E" w:rsidRPr="00D83C14" w:rsidRDefault="00681A1E" w:rsidP="00681A1E">
            <w:pPr>
              <w:pStyle w:val="a3"/>
              <w:ind w:firstLine="0"/>
              <w:rPr>
                <w:b/>
                <w:color w:val="000000"/>
                <w:sz w:val="24"/>
                <w:szCs w:val="24"/>
                <w:lang w:val="ky-KG"/>
              </w:rPr>
            </w:pPr>
            <w:r w:rsidRPr="00D83C14">
              <w:rPr>
                <w:b/>
                <w:color w:val="000000"/>
                <w:sz w:val="24"/>
                <w:szCs w:val="24"/>
                <w:lang w:val="ky-KG"/>
              </w:rPr>
              <w:t xml:space="preserve">Токтогульский район </w:t>
            </w:r>
          </w:p>
        </w:tc>
      </w:tr>
      <w:tr w:rsidR="00681A1E" w:rsidRPr="00D83C14" w:rsidTr="00CC5EBF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A1E" w:rsidRPr="00D83C14" w:rsidRDefault="003D6380" w:rsidP="00681A1E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83C14">
              <w:rPr>
                <w:color w:val="000000"/>
                <w:sz w:val="24"/>
                <w:szCs w:val="24"/>
                <w:lang w:val="ky-KG"/>
              </w:rPr>
              <w:t>9</w:t>
            </w:r>
            <w:r w:rsidR="00681A1E" w:rsidRPr="00D83C1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1E" w:rsidRPr="00D83C14" w:rsidRDefault="00681A1E" w:rsidP="00681A1E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D83C14">
              <w:rPr>
                <w:color w:val="000000"/>
                <w:sz w:val="24"/>
                <w:szCs w:val="24"/>
                <w:lang w:val="ky-KG"/>
              </w:rPr>
              <w:t xml:space="preserve">Кетмен-Добонский айылный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A1E" w:rsidRPr="00D83C14" w:rsidRDefault="00681A1E" w:rsidP="00681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Сманов Төрагазы Бабанович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1E" w:rsidRPr="00D83C14" w:rsidRDefault="00681A1E" w:rsidP="00681A1E">
            <w:pPr>
              <w:pStyle w:val="a3"/>
              <w:ind w:firstLine="0"/>
              <w:rPr>
                <w:sz w:val="24"/>
                <w:szCs w:val="24"/>
              </w:rPr>
            </w:pPr>
            <w:r w:rsidRPr="00D83C14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A1E" w:rsidRPr="00D83C14" w:rsidRDefault="00681A1E" w:rsidP="00681A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№ 24,</w:t>
            </w:r>
          </w:p>
          <w:p w:rsidR="00681A1E" w:rsidRPr="00D83C14" w:rsidRDefault="00681A1E" w:rsidP="00681A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5.04.2022г. </w:t>
            </w:r>
          </w:p>
        </w:tc>
      </w:tr>
      <w:tr w:rsidR="00681A1E" w:rsidRPr="00D83C14" w:rsidTr="00CC5EBF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9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A1E" w:rsidRPr="00D83C14" w:rsidRDefault="00681A1E" w:rsidP="00681A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Чуйская область </w:t>
            </w:r>
          </w:p>
        </w:tc>
      </w:tr>
      <w:tr w:rsidR="00681A1E" w:rsidRPr="00D83C14" w:rsidTr="00CC5EBF">
        <w:tblPrEx>
          <w:tblLook w:val="0600" w:firstRow="0" w:lastRow="0" w:firstColumn="0" w:lastColumn="0" w:noHBand="1" w:noVBand="1"/>
        </w:tblPrEx>
        <w:trPr>
          <w:trHeight w:hRule="exact" w:val="284"/>
        </w:trPr>
        <w:tc>
          <w:tcPr>
            <w:tcW w:w="9784" w:type="dxa"/>
            <w:gridSpan w:val="5"/>
            <w:vAlign w:val="center"/>
          </w:tcPr>
          <w:p w:rsidR="00681A1E" w:rsidRPr="00D83C14" w:rsidRDefault="00681A1E" w:rsidP="00681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Аламудунский район</w:t>
            </w:r>
          </w:p>
        </w:tc>
      </w:tr>
      <w:tr w:rsidR="00681A1E" w:rsidRPr="00D83C14" w:rsidTr="00FB5E45">
        <w:tblPrEx>
          <w:tblLook w:val="0600" w:firstRow="0" w:lastRow="0" w:firstColumn="0" w:lastColumn="0" w:noHBand="1" w:noVBand="1"/>
        </w:tblPrEx>
        <w:trPr>
          <w:trHeight w:hRule="exact" w:val="1853"/>
        </w:trPr>
        <w:tc>
          <w:tcPr>
            <w:tcW w:w="712" w:type="dxa"/>
          </w:tcPr>
          <w:p w:rsidR="00681A1E" w:rsidRPr="00D83C14" w:rsidRDefault="00681A1E" w:rsidP="00681A1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83C14">
              <w:rPr>
                <w:sz w:val="24"/>
                <w:szCs w:val="24"/>
                <w:lang w:val="ky-KG"/>
              </w:rPr>
              <w:t>10</w:t>
            </w:r>
            <w:r w:rsidRPr="00D83C14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</w:tcPr>
          <w:p w:rsidR="00681A1E" w:rsidRPr="00D83C14" w:rsidRDefault="00681A1E" w:rsidP="00681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Ленинский айылный</w:t>
            </w:r>
          </w:p>
          <w:p w:rsidR="00681A1E" w:rsidRPr="00D83C14" w:rsidRDefault="00681A1E" w:rsidP="00681A1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81A1E" w:rsidRPr="00D83C14" w:rsidRDefault="00681A1E" w:rsidP="00681A1E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Аралбаева Рыскуль Сагыналиевна</w:t>
            </w:r>
          </w:p>
        </w:tc>
        <w:tc>
          <w:tcPr>
            <w:tcW w:w="2551" w:type="dxa"/>
          </w:tcPr>
          <w:p w:rsidR="00681A1E" w:rsidRPr="00D83C14" w:rsidRDefault="00681A1E" w:rsidP="00681A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83C14">
              <w:rPr>
                <w:color w:val="000000"/>
                <w:sz w:val="24"/>
                <w:szCs w:val="24"/>
              </w:rPr>
              <w:t>Отсутствие на заседаниях местного кенеша без уважительных причин более четырех раз в течение одного года</w:t>
            </w:r>
          </w:p>
        </w:tc>
        <w:tc>
          <w:tcPr>
            <w:tcW w:w="1841" w:type="dxa"/>
          </w:tcPr>
          <w:p w:rsidR="00681A1E" w:rsidRPr="00D83C14" w:rsidRDefault="00681A1E" w:rsidP="00681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№5,</w:t>
            </w:r>
          </w:p>
          <w:p w:rsidR="00681A1E" w:rsidRPr="00D83C14" w:rsidRDefault="00681A1E" w:rsidP="00681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15.03.2022г.</w:t>
            </w:r>
          </w:p>
          <w:p w:rsidR="00681A1E" w:rsidRPr="00D83C14" w:rsidRDefault="00681A1E" w:rsidP="00681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81A1E" w:rsidRPr="00D83C14" w:rsidTr="001F771D">
        <w:tblPrEx>
          <w:tblLook w:val="0600" w:firstRow="0" w:lastRow="0" w:firstColumn="0" w:lastColumn="0" w:noHBand="1" w:noVBand="1"/>
        </w:tblPrEx>
        <w:trPr>
          <w:trHeight w:hRule="exact" w:val="559"/>
        </w:trPr>
        <w:tc>
          <w:tcPr>
            <w:tcW w:w="9784" w:type="dxa"/>
            <w:gridSpan w:val="5"/>
          </w:tcPr>
          <w:p w:rsidR="00681A1E" w:rsidRPr="00D83C14" w:rsidRDefault="00681A1E" w:rsidP="00681A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Чуйский район </w:t>
            </w:r>
          </w:p>
        </w:tc>
      </w:tr>
      <w:tr w:rsidR="00681A1E" w:rsidRPr="00D83C14" w:rsidTr="00ED22DD">
        <w:tblPrEx>
          <w:tblLook w:val="0600" w:firstRow="0" w:lastRow="0" w:firstColumn="0" w:lastColumn="0" w:noHBand="1" w:noVBand="1"/>
        </w:tblPrEx>
        <w:trPr>
          <w:trHeight w:hRule="exact" w:val="709"/>
        </w:trPr>
        <w:tc>
          <w:tcPr>
            <w:tcW w:w="712" w:type="dxa"/>
          </w:tcPr>
          <w:p w:rsidR="00681A1E" w:rsidRPr="00D83C14" w:rsidRDefault="00681A1E" w:rsidP="00681A1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2129" w:type="dxa"/>
            <w:vMerge w:val="restart"/>
          </w:tcPr>
          <w:p w:rsidR="00681A1E" w:rsidRPr="00D83C14" w:rsidRDefault="00681A1E" w:rsidP="00681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Ак-Бешимский айылный </w:t>
            </w:r>
          </w:p>
        </w:tc>
        <w:tc>
          <w:tcPr>
            <w:tcW w:w="2551" w:type="dxa"/>
          </w:tcPr>
          <w:p w:rsidR="00681A1E" w:rsidRPr="00D83C14" w:rsidRDefault="00681A1E" w:rsidP="00681A1E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Азизов Аскарбек Медетбекович</w:t>
            </w:r>
          </w:p>
        </w:tc>
        <w:tc>
          <w:tcPr>
            <w:tcW w:w="2551" w:type="dxa"/>
          </w:tcPr>
          <w:p w:rsidR="00681A1E" w:rsidRPr="00D83C14" w:rsidRDefault="00681A1E" w:rsidP="00681A1E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 w:rsidRPr="00D83C14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1" w:type="dxa"/>
          </w:tcPr>
          <w:p w:rsidR="00681A1E" w:rsidRPr="00D83C14" w:rsidRDefault="00681A1E" w:rsidP="00681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№107,</w:t>
            </w:r>
          </w:p>
          <w:p w:rsidR="00681A1E" w:rsidRPr="00D83C14" w:rsidRDefault="00681A1E" w:rsidP="00681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11.04.2022г.</w:t>
            </w:r>
          </w:p>
          <w:p w:rsidR="00681A1E" w:rsidRPr="00D83C14" w:rsidRDefault="00681A1E" w:rsidP="00681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81A1E" w:rsidRPr="00D83C14" w:rsidTr="00ED22DD">
        <w:tblPrEx>
          <w:tblLook w:val="0600" w:firstRow="0" w:lastRow="0" w:firstColumn="0" w:lastColumn="0" w:noHBand="1" w:noVBand="1"/>
        </w:tblPrEx>
        <w:trPr>
          <w:trHeight w:hRule="exact" w:val="705"/>
        </w:trPr>
        <w:tc>
          <w:tcPr>
            <w:tcW w:w="712" w:type="dxa"/>
          </w:tcPr>
          <w:p w:rsidR="00681A1E" w:rsidRPr="00D83C14" w:rsidRDefault="00681A1E" w:rsidP="00681A1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  <w:lang w:val="ky-KG"/>
              </w:rPr>
              <w:t>12.</w:t>
            </w:r>
          </w:p>
        </w:tc>
        <w:tc>
          <w:tcPr>
            <w:tcW w:w="2129" w:type="dxa"/>
            <w:vMerge/>
          </w:tcPr>
          <w:p w:rsidR="00681A1E" w:rsidRPr="00D83C14" w:rsidRDefault="00681A1E" w:rsidP="00681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681A1E" w:rsidRPr="00D83C14" w:rsidRDefault="00681A1E" w:rsidP="00681A1E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Нурбекова Назгул Эмилбековна</w:t>
            </w:r>
          </w:p>
        </w:tc>
        <w:tc>
          <w:tcPr>
            <w:tcW w:w="2551" w:type="dxa"/>
          </w:tcPr>
          <w:p w:rsidR="00681A1E" w:rsidRPr="00D83C14" w:rsidRDefault="00681A1E" w:rsidP="00681A1E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 w:rsidRPr="00D83C14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1" w:type="dxa"/>
          </w:tcPr>
          <w:p w:rsidR="00681A1E" w:rsidRPr="00D83C14" w:rsidRDefault="00681A1E" w:rsidP="00681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№107,</w:t>
            </w:r>
          </w:p>
          <w:p w:rsidR="00681A1E" w:rsidRPr="00D83C14" w:rsidRDefault="00681A1E" w:rsidP="00681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>11.04.2022г.</w:t>
            </w:r>
          </w:p>
          <w:p w:rsidR="00681A1E" w:rsidRPr="00D83C14" w:rsidRDefault="00681A1E" w:rsidP="00681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81A1E" w:rsidRPr="00D83C14" w:rsidTr="00CC5EBF">
        <w:tblPrEx>
          <w:tblLook w:val="0600" w:firstRow="0" w:lastRow="0" w:firstColumn="0" w:lastColumn="0" w:noHBand="1" w:noVBand="1"/>
        </w:tblPrEx>
        <w:trPr>
          <w:trHeight w:hRule="exact" w:val="442"/>
        </w:trPr>
        <w:tc>
          <w:tcPr>
            <w:tcW w:w="9784" w:type="dxa"/>
            <w:gridSpan w:val="5"/>
          </w:tcPr>
          <w:p w:rsidR="00681A1E" w:rsidRPr="00D83C14" w:rsidRDefault="00681A1E" w:rsidP="00681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Ысык-Атинский район</w:t>
            </w:r>
          </w:p>
        </w:tc>
      </w:tr>
      <w:tr w:rsidR="00390FF4" w:rsidRPr="00D83C14" w:rsidTr="00CC5EBF">
        <w:tblPrEx>
          <w:tblLook w:val="0600" w:firstRow="0" w:lastRow="0" w:firstColumn="0" w:lastColumn="0" w:noHBand="1" w:noVBand="1"/>
        </w:tblPrEx>
        <w:trPr>
          <w:trHeight w:hRule="exact" w:val="663"/>
        </w:trPr>
        <w:tc>
          <w:tcPr>
            <w:tcW w:w="712" w:type="dxa"/>
          </w:tcPr>
          <w:p w:rsidR="00390FF4" w:rsidRPr="00D83C14" w:rsidRDefault="00390FF4" w:rsidP="00681A1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  <w:lang w:val="ky-KG"/>
              </w:rPr>
              <w:t>13.</w:t>
            </w:r>
          </w:p>
        </w:tc>
        <w:tc>
          <w:tcPr>
            <w:tcW w:w="2129" w:type="dxa"/>
            <w:vMerge w:val="restart"/>
          </w:tcPr>
          <w:p w:rsidR="00390FF4" w:rsidRPr="00D83C14" w:rsidRDefault="00390FF4" w:rsidP="00681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bookmarkStart w:id="0" w:name="_GoBack"/>
            <w:r w:rsidRPr="00D83C1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Жээкский айылный </w:t>
            </w:r>
            <w:bookmarkEnd w:id="0"/>
          </w:p>
        </w:tc>
        <w:tc>
          <w:tcPr>
            <w:tcW w:w="2551" w:type="dxa"/>
          </w:tcPr>
          <w:p w:rsidR="00390FF4" w:rsidRPr="00D83C14" w:rsidRDefault="00390FF4" w:rsidP="00681A1E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D83C14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Рашидов Исмаил Камалович</w:t>
            </w:r>
          </w:p>
        </w:tc>
        <w:tc>
          <w:tcPr>
            <w:tcW w:w="2551" w:type="dxa"/>
            <w:vAlign w:val="center"/>
          </w:tcPr>
          <w:p w:rsidR="00390FF4" w:rsidRPr="00D83C14" w:rsidRDefault="00390FF4" w:rsidP="00681A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390FF4" w:rsidRPr="00D83C14" w:rsidRDefault="00390FF4" w:rsidP="00681A1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83C14">
              <w:rPr>
                <w:sz w:val="24"/>
                <w:szCs w:val="24"/>
              </w:rPr>
              <w:t>№</w:t>
            </w:r>
            <w:r w:rsidRPr="00D83C14">
              <w:rPr>
                <w:sz w:val="24"/>
                <w:szCs w:val="24"/>
                <w:lang w:val="ky-KG"/>
              </w:rPr>
              <w:t>4</w:t>
            </w:r>
            <w:r w:rsidRPr="00D83C14">
              <w:rPr>
                <w:sz w:val="24"/>
                <w:szCs w:val="24"/>
              </w:rPr>
              <w:t>,</w:t>
            </w:r>
          </w:p>
          <w:p w:rsidR="00390FF4" w:rsidRPr="00D83C14" w:rsidRDefault="00390FF4" w:rsidP="00681A1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83C14">
              <w:rPr>
                <w:sz w:val="24"/>
                <w:szCs w:val="24"/>
              </w:rPr>
              <w:t>1</w:t>
            </w:r>
            <w:r w:rsidRPr="00D83C14">
              <w:rPr>
                <w:sz w:val="24"/>
                <w:szCs w:val="24"/>
                <w:lang w:val="ky-KG"/>
              </w:rPr>
              <w:t>2</w:t>
            </w:r>
            <w:r w:rsidRPr="00D83C14">
              <w:rPr>
                <w:sz w:val="24"/>
                <w:szCs w:val="24"/>
              </w:rPr>
              <w:t>.0</w:t>
            </w:r>
            <w:r w:rsidRPr="00D83C14">
              <w:rPr>
                <w:sz w:val="24"/>
                <w:szCs w:val="24"/>
                <w:lang w:val="ky-KG"/>
              </w:rPr>
              <w:t>4</w:t>
            </w:r>
            <w:r w:rsidRPr="00D83C14">
              <w:rPr>
                <w:sz w:val="24"/>
                <w:szCs w:val="24"/>
              </w:rPr>
              <w:t>.2022г.</w:t>
            </w:r>
          </w:p>
        </w:tc>
      </w:tr>
      <w:tr w:rsidR="00390FF4" w:rsidRPr="00D83C14" w:rsidTr="00CC5EBF">
        <w:tblPrEx>
          <w:tblLook w:val="0600" w:firstRow="0" w:lastRow="0" w:firstColumn="0" w:lastColumn="0" w:noHBand="1" w:noVBand="1"/>
        </w:tblPrEx>
        <w:trPr>
          <w:trHeight w:hRule="exact" w:val="663"/>
        </w:trPr>
        <w:tc>
          <w:tcPr>
            <w:tcW w:w="712" w:type="dxa"/>
          </w:tcPr>
          <w:p w:rsidR="00390FF4" w:rsidRPr="00D83C14" w:rsidRDefault="00390FF4" w:rsidP="00681A1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</w:t>
            </w:r>
          </w:p>
        </w:tc>
        <w:tc>
          <w:tcPr>
            <w:tcW w:w="2129" w:type="dxa"/>
            <w:vMerge/>
          </w:tcPr>
          <w:p w:rsidR="00390FF4" w:rsidRPr="00D83C14" w:rsidRDefault="00390FF4" w:rsidP="00681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390FF4" w:rsidRPr="00D83C14" w:rsidRDefault="00390FF4" w:rsidP="00681A1E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Джумагулов Эркин Кимович</w:t>
            </w:r>
          </w:p>
        </w:tc>
        <w:tc>
          <w:tcPr>
            <w:tcW w:w="2551" w:type="dxa"/>
            <w:vAlign w:val="center"/>
          </w:tcPr>
          <w:p w:rsidR="00390FF4" w:rsidRPr="00D83C14" w:rsidRDefault="00390FF4" w:rsidP="00681A1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83C14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390FF4" w:rsidRPr="00D83C14" w:rsidRDefault="00390FF4" w:rsidP="00390FF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83C14">
              <w:rPr>
                <w:sz w:val="24"/>
                <w:szCs w:val="24"/>
              </w:rPr>
              <w:t>№</w:t>
            </w:r>
            <w:r w:rsidRPr="00D83C14">
              <w:rPr>
                <w:sz w:val="24"/>
                <w:szCs w:val="24"/>
                <w:lang w:val="ky-KG"/>
              </w:rPr>
              <w:t>4</w:t>
            </w:r>
            <w:r w:rsidRPr="00D83C14">
              <w:rPr>
                <w:sz w:val="24"/>
                <w:szCs w:val="24"/>
              </w:rPr>
              <w:t>,</w:t>
            </w:r>
          </w:p>
          <w:p w:rsidR="00390FF4" w:rsidRPr="00D83C14" w:rsidRDefault="00390FF4" w:rsidP="00390FF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83C14">
              <w:rPr>
                <w:sz w:val="24"/>
                <w:szCs w:val="24"/>
              </w:rPr>
              <w:t>1</w:t>
            </w:r>
            <w:r w:rsidRPr="00D83C14">
              <w:rPr>
                <w:sz w:val="24"/>
                <w:szCs w:val="24"/>
                <w:lang w:val="ky-KG"/>
              </w:rPr>
              <w:t>2</w:t>
            </w:r>
            <w:r w:rsidRPr="00D83C14">
              <w:rPr>
                <w:sz w:val="24"/>
                <w:szCs w:val="24"/>
              </w:rPr>
              <w:t>.0</w:t>
            </w:r>
            <w:r w:rsidRPr="00D83C14">
              <w:rPr>
                <w:sz w:val="24"/>
                <w:szCs w:val="24"/>
                <w:lang w:val="ky-KG"/>
              </w:rPr>
              <w:t>4</w:t>
            </w:r>
            <w:r w:rsidRPr="00D83C14">
              <w:rPr>
                <w:sz w:val="24"/>
                <w:szCs w:val="24"/>
              </w:rPr>
              <w:t>.2022г</w:t>
            </w:r>
          </w:p>
        </w:tc>
      </w:tr>
    </w:tbl>
    <w:p w:rsidR="00D22109" w:rsidRPr="00D83C14" w:rsidRDefault="00D22109" w:rsidP="00FB5E45">
      <w:pPr>
        <w:pStyle w:val="a3"/>
        <w:ind w:firstLine="0"/>
        <w:rPr>
          <w:sz w:val="24"/>
          <w:szCs w:val="24"/>
          <w:lang w:eastAsia="ru-RU"/>
        </w:rPr>
      </w:pPr>
    </w:p>
    <w:sectPr w:rsidR="00D22109" w:rsidRPr="00D83C14" w:rsidSect="00E665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655" w:rsidRDefault="00B42655" w:rsidP="002364E7">
      <w:pPr>
        <w:spacing w:after="0" w:line="240" w:lineRule="auto"/>
      </w:pPr>
      <w:r>
        <w:separator/>
      </w:r>
    </w:p>
  </w:endnote>
  <w:endnote w:type="continuationSeparator" w:id="0">
    <w:p w:rsidR="00B42655" w:rsidRDefault="00B42655" w:rsidP="0023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655" w:rsidRDefault="00B42655" w:rsidP="002364E7">
      <w:pPr>
        <w:spacing w:after="0" w:line="240" w:lineRule="auto"/>
      </w:pPr>
      <w:r>
        <w:separator/>
      </w:r>
    </w:p>
  </w:footnote>
  <w:footnote w:type="continuationSeparator" w:id="0">
    <w:p w:rsidR="00B42655" w:rsidRDefault="00B42655" w:rsidP="00236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D2"/>
    <w:rsid w:val="00012D91"/>
    <w:rsid w:val="000A3731"/>
    <w:rsid w:val="000B1E03"/>
    <w:rsid w:val="000B32B6"/>
    <w:rsid w:val="000B72D1"/>
    <w:rsid w:val="000D0281"/>
    <w:rsid w:val="000D02D7"/>
    <w:rsid w:val="000D6FCA"/>
    <w:rsid w:val="000D7576"/>
    <w:rsid w:val="000E1AC4"/>
    <w:rsid w:val="000F1855"/>
    <w:rsid w:val="00105902"/>
    <w:rsid w:val="001342D1"/>
    <w:rsid w:val="00172BF8"/>
    <w:rsid w:val="001A0DAB"/>
    <w:rsid w:val="001A44A7"/>
    <w:rsid w:val="001D3D2E"/>
    <w:rsid w:val="001E06CE"/>
    <w:rsid w:val="001E253B"/>
    <w:rsid w:val="001E3932"/>
    <w:rsid w:val="001E6124"/>
    <w:rsid w:val="002364E7"/>
    <w:rsid w:val="002407A5"/>
    <w:rsid w:val="00265550"/>
    <w:rsid w:val="002834A6"/>
    <w:rsid w:val="002A146F"/>
    <w:rsid w:val="002A2B2E"/>
    <w:rsid w:val="002B268F"/>
    <w:rsid w:val="002B4695"/>
    <w:rsid w:val="002E47BE"/>
    <w:rsid w:val="002E65CE"/>
    <w:rsid w:val="002E6E7E"/>
    <w:rsid w:val="002E7F33"/>
    <w:rsid w:val="0030356B"/>
    <w:rsid w:val="00322641"/>
    <w:rsid w:val="00337D09"/>
    <w:rsid w:val="00377AC9"/>
    <w:rsid w:val="00390FF4"/>
    <w:rsid w:val="003A2984"/>
    <w:rsid w:val="003A4A9A"/>
    <w:rsid w:val="003A7564"/>
    <w:rsid w:val="003C0560"/>
    <w:rsid w:val="003D6380"/>
    <w:rsid w:val="00434CDF"/>
    <w:rsid w:val="0049545F"/>
    <w:rsid w:val="004C04D1"/>
    <w:rsid w:val="004C269D"/>
    <w:rsid w:val="004D44C6"/>
    <w:rsid w:val="004E16B6"/>
    <w:rsid w:val="00506D3B"/>
    <w:rsid w:val="005267A2"/>
    <w:rsid w:val="005270BF"/>
    <w:rsid w:val="005459EA"/>
    <w:rsid w:val="005469A2"/>
    <w:rsid w:val="005531F6"/>
    <w:rsid w:val="0055763E"/>
    <w:rsid w:val="00561F65"/>
    <w:rsid w:val="00565D0A"/>
    <w:rsid w:val="00590738"/>
    <w:rsid w:val="00590E04"/>
    <w:rsid w:val="00593E73"/>
    <w:rsid w:val="005D0274"/>
    <w:rsid w:val="005F59B1"/>
    <w:rsid w:val="00637D83"/>
    <w:rsid w:val="00677E5E"/>
    <w:rsid w:val="00681A1E"/>
    <w:rsid w:val="00683833"/>
    <w:rsid w:val="007014EE"/>
    <w:rsid w:val="00702EFA"/>
    <w:rsid w:val="007048E8"/>
    <w:rsid w:val="0072792A"/>
    <w:rsid w:val="00727ED2"/>
    <w:rsid w:val="00774EE0"/>
    <w:rsid w:val="007A2ACB"/>
    <w:rsid w:val="007D7379"/>
    <w:rsid w:val="007E4E5F"/>
    <w:rsid w:val="007F00B3"/>
    <w:rsid w:val="007F3FA7"/>
    <w:rsid w:val="0081043C"/>
    <w:rsid w:val="00836404"/>
    <w:rsid w:val="00850879"/>
    <w:rsid w:val="00857ADE"/>
    <w:rsid w:val="008646B8"/>
    <w:rsid w:val="008654A8"/>
    <w:rsid w:val="00867405"/>
    <w:rsid w:val="008B226D"/>
    <w:rsid w:val="008C38A4"/>
    <w:rsid w:val="008C42A0"/>
    <w:rsid w:val="009135C8"/>
    <w:rsid w:val="00924B91"/>
    <w:rsid w:val="009C01AF"/>
    <w:rsid w:val="009C441D"/>
    <w:rsid w:val="009E1BE1"/>
    <w:rsid w:val="00A00D34"/>
    <w:rsid w:val="00A06608"/>
    <w:rsid w:val="00A31BB2"/>
    <w:rsid w:val="00AA0641"/>
    <w:rsid w:val="00B01300"/>
    <w:rsid w:val="00B41AE6"/>
    <w:rsid w:val="00B42655"/>
    <w:rsid w:val="00B515C8"/>
    <w:rsid w:val="00B957A0"/>
    <w:rsid w:val="00BC3F7D"/>
    <w:rsid w:val="00BE44F8"/>
    <w:rsid w:val="00C25502"/>
    <w:rsid w:val="00C335B9"/>
    <w:rsid w:val="00C508A9"/>
    <w:rsid w:val="00C90EAF"/>
    <w:rsid w:val="00CC4D78"/>
    <w:rsid w:val="00CC5EBF"/>
    <w:rsid w:val="00D16B43"/>
    <w:rsid w:val="00D22109"/>
    <w:rsid w:val="00D5493C"/>
    <w:rsid w:val="00D63A79"/>
    <w:rsid w:val="00D7331F"/>
    <w:rsid w:val="00D77470"/>
    <w:rsid w:val="00D83C14"/>
    <w:rsid w:val="00D85D55"/>
    <w:rsid w:val="00DB527F"/>
    <w:rsid w:val="00DD0932"/>
    <w:rsid w:val="00DD5EA2"/>
    <w:rsid w:val="00E03099"/>
    <w:rsid w:val="00E16CC0"/>
    <w:rsid w:val="00E46BD0"/>
    <w:rsid w:val="00E665F1"/>
    <w:rsid w:val="00E73F48"/>
    <w:rsid w:val="00E87054"/>
    <w:rsid w:val="00E94FED"/>
    <w:rsid w:val="00E97C81"/>
    <w:rsid w:val="00EB3AF2"/>
    <w:rsid w:val="00EC6B6B"/>
    <w:rsid w:val="00ED22DD"/>
    <w:rsid w:val="00ED35AB"/>
    <w:rsid w:val="00F20D61"/>
    <w:rsid w:val="00F228C7"/>
    <w:rsid w:val="00F52D27"/>
    <w:rsid w:val="00F53FF6"/>
    <w:rsid w:val="00F6561D"/>
    <w:rsid w:val="00F95AAF"/>
    <w:rsid w:val="00FB0B76"/>
    <w:rsid w:val="00FB1BBE"/>
    <w:rsid w:val="00FB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1B75"/>
  <w15:chartTrackingRefBased/>
  <w15:docId w15:val="{956B4F70-7CAD-44B0-B552-A234AE0D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3FF6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53FF6"/>
    <w:rPr>
      <w:rFonts w:ascii="Times New Roman" w:eastAsia="Calibri" w:hAnsi="Times New Roman" w:cs="Times New Roman"/>
    </w:rPr>
  </w:style>
  <w:style w:type="paragraph" w:styleId="a5">
    <w:name w:val="Normal (Web)"/>
    <w:basedOn w:val="a"/>
    <w:uiPriority w:val="99"/>
    <w:unhideWhenUsed/>
    <w:rsid w:val="00B0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B0130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130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130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0130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0130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01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130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3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364E7"/>
  </w:style>
  <w:style w:type="paragraph" w:styleId="af">
    <w:name w:val="footer"/>
    <w:basedOn w:val="a"/>
    <w:link w:val="af0"/>
    <w:uiPriority w:val="99"/>
    <w:unhideWhenUsed/>
    <w:rsid w:val="0023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6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64</cp:revision>
  <cp:lastPrinted>2022-03-07T10:29:00Z</cp:lastPrinted>
  <dcterms:created xsi:type="dcterms:W3CDTF">2022-03-17T07:50:00Z</dcterms:created>
  <dcterms:modified xsi:type="dcterms:W3CDTF">2022-05-11T07:58:00Z</dcterms:modified>
</cp:coreProperties>
</file>