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F642E8" w:rsidRDefault="004770CF" w:rsidP="00ED5020">
      <w:pPr>
        <w:pStyle w:val="a4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 xml:space="preserve">Кыргыз Республикасынын </w:t>
      </w:r>
    </w:p>
    <w:p w:rsidR="004770CF" w:rsidRPr="00F642E8" w:rsidRDefault="004770CF" w:rsidP="00ED5020">
      <w:pPr>
        <w:pStyle w:val="a4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770CF" w:rsidRPr="00864B11" w:rsidRDefault="004770CF" w:rsidP="00ED5020">
      <w:pPr>
        <w:pStyle w:val="a4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>202</w:t>
      </w:r>
      <w:r w:rsidR="006D5CF8">
        <w:rPr>
          <w:color w:val="000000"/>
          <w:sz w:val="24"/>
          <w:szCs w:val="24"/>
          <w:lang w:val="ky-KG"/>
        </w:rPr>
        <w:t>2</w:t>
      </w:r>
      <w:r w:rsidRPr="00F642E8">
        <w:rPr>
          <w:color w:val="000000"/>
          <w:sz w:val="24"/>
          <w:szCs w:val="24"/>
          <w:lang w:val="ky-KG"/>
        </w:rPr>
        <w:t xml:space="preserve">-жылдын </w:t>
      </w:r>
      <w:r w:rsidR="007902B3">
        <w:rPr>
          <w:color w:val="000000"/>
          <w:sz w:val="24"/>
          <w:szCs w:val="24"/>
          <w:lang w:val="ky-KG"/>
        </w:rPr>
        <w:t>6</w:t>
      </w:r>
      <w:bookmarkStart w:id="0" w:name="_GoBack"/>
      <w:bookmarkEnd w:id="0"/>
      <w:r w:rsidR="00BD1133">
        <w:rPr>
          <w:color w:val="000000"/>
          <w:sz w:val="24"/>
          <w:szCs w:val="24"/>
          <w:lang w:val="ky-KG"/>
        </w:rPr>
        <w:t>-</w:t>
      </w:r>
      <w:r w:rsidR="002C0641">
        <w:rPr>
          <w:color w:val="000000"/>
          <w:sz w:val="24"/>
          <w:szCs w:val="24"/>
          <w:lang w:val="ky-KG"/>
        </w:rPr>
        <w:t>апрелиндеги</w:t>
      </w:r>
      <w:r w:rsidRPr="00864B11">
        <w:rPr>
          <w:color w:val="000000"/>
          <w:sz w:val="24"/>
          <w:szCs w:val="24"/>
          <w:lang w:val="ky-KG"/>
        </w:rPr>
        <w:t xml:space="preserve"> </w:t>
      </w:r>
    </w:p>
    <w:p w:rsidR="004770CF" w:rsidRDefault="004770CF" w:rsidP="00ED5020">
      <w:pPr>
        <w:pStyle w:val="a4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>№</w:t>
      </w:r>
      <w:r w:rsidR="007902B3">
        <w:rPr>
          <w:color w:val="000000"/>
          <w:sz w:val="24"/>
          <w:szCs w:val="24"/>
          <w:lang w:val="ky-KG"/>
        </w:rPr>
        <w:t xml:space="preserve"> 42</w:t>
      </w:r>
      <w:r w:rsidRPr="00F642E8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016FF7" w:rsidRPr="00F642E8" w:rsidRDefault="00016FF7" w:rsidP="00ED5020">
      <w:pPr>
        <w:pStyle w:val="a4"/>
        <w:ind w:left="5103"/>
        <w:rPr>
          <w:color w:val="000000"/>
          <w:sz w:val="24"/>
          <w:szCs w:val="24"/>
          <w:lang w:val="ky-KG" w:eastAsia="ru-RU"/>
        </w:rPr>
      </w:pPr>
    </w:p>
    <w:p w:rsidR="004770CF" w:rsidRPr="00F642E8" w:rsidRDefault="004770CF" w:rsidP="00ED5020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 w:rsidRPr="00F642E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Default="004770CF" w:rsidP="00ED5020">
      <w:pPr>
        <w:pStyle w:val="a4"/>
        <w:jc w:val="center"/>
        <w:rPr>
          <w:b/>
          <w:color w:val="000000"/>
          <w:sz w:val="24"/>
          <w:szCs w:val="24"/>
        </w:rPr>
      </w:pPr>
      <w:r w:rsidRPr="00864B11">
        <w:rPr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016FF7" w:rsidRPr="00864B11" w:rsidRDefault="00016FF7" w:rsidP="00ED5020">
      <w:pPr>
        <w:pStyle w:val="a4"/>
        <w:jc w:val="center"/>
        <w:rPr>
          <w:b/>
          <w:color w:val="000000"/>
          <w:sz w:val="24"/>
          <w:szCs w:val="24"/>
        </w:rPr>
      </w:pPr>
    </w:p>
    <w:tbl>
      <w:tblPr>
        <w:tblW w:w="98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2693"/>
        <w:gridCol w:w="2409"/>
        <w:gridCol w:w="2127"/>
      </w:tblGrid>
      <w:tr w:rsidR="00426866" w:rsidRPr="00DE1ED0" w:rsidTr="006F300D">
        <w:trPr>
          <w:trHeight w:val="20"/>
        </w:trPr>
        <w:tc>
          <w:tcPr>
            <w:tcW w:w="709" w:type="dxa"/>
            <w:vAlign w:val="center"/>
            <w:hideMark/>
          </w:tcPr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72" w:type="dxa"/>
            <w:vAlign w:val="center"/>
            <w:hideMark/>
          </w:tcPr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693" w:type="dxa"/>
            <w:vAlign w:val="center"/>
            <w:hideMark/>
          </w:tcPr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409" w:type="dxa"/>
            <w:vAlign w:val="center"/>
            <w:hideMark/>
          </w:tcPr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127" w:type="dxa"/>
            <w:vAlign w:val="center"/>
            <w:hideMark/>
          </w:tcPr>
          <w:p w:rsidR="00426866" w:rsidRPr="00864B11" w:rsidRDefault="00426866" w:rsidP="00ED5020">
            <w:pPr>
              <w:pStyle w:val="a4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B17C76" w:rsidRPr="00DE1ED0" w:rsidTr="00783097">
        <w:trPr>
          <w:trHeight w:val="20"/>
        </w:trPr>
        <w:tc>
          <w:tcPr>
            <w:tcW w:w="9810" w:type="dxa"/>
            <w:gridSpan w:val="5"/>
            <w:vAlign w:val="center"/>
          </w:tcPr>
          <w:p w:rsidR="00B17C76" w:rsidRPr="009B0DEF" w:rsidRDefault="00B17C76" w:rsidP="00B17C76">
            <w:pPr>
              <w:pStyle w:val="a4"/>
              <w:spacing w:line="1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Жалал-Абад облусу</w:t>
            </w:r>
          </w:p>
        </w:tc>
      </w:tr>
      <w:tr w:rsidR="00B17C76" w:rsidRPr="00DE1ED0" w:rsidTr="00740FA3">
        <w:tblPrEx>
          <w:tblLook w:val="0600" w:firstRow="0" w:lastRow="0" w:firstColumn="0" w:lastColumn="0" w:noHBand="1" w:noVBand="1"/>
        </w:tblPrEx>
        <w:trPr>
          <w:trHeight w:hRule="exact" w:val="360"/>
        </w:trPr>
        <w:tc>
          <w:tcPr>
            <w:tcW w:w="9810" w:type="dxa"/>
            <w:gridSpan w:val="5"/>
            <w:vAlign w:val="center"/>
          </w:tcPr>
          <w:p w:rsidR="00B17C76" w:rsidRPr="00001A45" w:rsidRDefault="00B17C76" w:rsidP="00B17C76">
            <w:pPr>
              <w:spacing w:after="0" w:line="18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01A4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6D5CF8" w:rsidRPr="00DE1ED0" w:rsidTr="006F300D">
        <w:tblPrEx>
          <w:tblLook w:val="0600" w:firstRow="0" w:lastRow="0" w:firstColumn="0" w:lastColumn="0" w:noHBand="1" w:noVBand="1"/>
        </w:tblPrEx>
        <w:trPr>
          <w:trHeight w:hRule="exact" w:val="1204"/>
        </w:trPr>
        <w:tc>
          <w:tcPr>
            <w:tcW w:w="709" w:type="dxa"/>
          </w:tcPr>
          <w:p w:rsidR="006D5CF8" w:rsidRPr="00DE1ED0" w:rsidRDefault="008135F1" w:rsidP="00ED502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6D5CF8" w:rsidRDefault="00B17C76" w:rsidP="00ED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Кара-Көл шаардык</w:t>
            </w:r>
          </w:p>
        </w:tc>
        <w:tc>
          <w:tcPr>
            <w:tcW w:w="2693" w:type="dxa"/>
          </w:tcPr>
          <w:p w:rsidR="006D5CF8" w:rsidRPr="0055142F" w:rsidRDefault="00B17C76" w:rsidP="00B17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Байбаев Нурмамед Жунусович</w:t>
            </w:r>
            <w:r w:rsidR="008135F1" w:rsidRPr="004D0F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</w:t>
            </w:r>
            <w:r w:rsidR="00ED502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8135F1" w:rsidRPr="004D0F0F">
              <w:rPr>
                <w:rFonts w:ascii="Times New Roman" w:hAnsi="Times New Roman"/>
                <w:sz w:val="24"/>
                <w:szCs w:val="24"/>
                <w:lang w:val="ky-KG"/>
              </w:rPr>
              <w:t>) («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Мекен Ынтымагы</w:t>
            </w:r>
            <w:r w:rsidR="008135F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» </w:t>
            </w:r>
            <w:r w:rsidR="008135F1" w:rsidRPr="004D0F0F">
              <w:rPr>
                <w:rFonts w:ascii="Times New Roman" w:hAnsi="Times New Roman"/>
                <w:sz w:val="24"/>
                <w:szCs w:val="24"/>
                <w:lang w:val="ky-KG"/>
              </w:rPr>
              <w:t>деп</w:t>
            </w:r>
            <w:r w:rsidR="008135F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утаттык </w:t>
            </w:r>
            <w:r w:rsidR="008135F1" w:rsidRPr="004D0F0F">
              <w:rPr>
                <w:rFonts w:ascii="Times New Roman" w:hAnsi="Times New Roman"/>
                <w:sz w:val="24"/>
                <w:szCs w:val="24"/>
                <w:lang w:val="ky-KG"/>
              </w:rPr>
              <w:t>фракция</w:t>
            </w:r>
            <w:r w:rsidR="008135F1">
              <w:rPr>
                <w:rFonts w:ascii="Times New Roman" w:hAnsi="Times New Roman"/>
                <w:sz w:val="24"/>
                <w:szCs w:val="24"/>
                <w:lang w:val="ky-KG"/>
              </w:rPr>
              <w:t>сы)</w:t>
            </w:r>
          </w:p>
        </w:tc>
        <w:tc>
          <w:tcPr>
            <w:tcW w:w="2409" w:type="dxa"/>
          </w:tcPr>
          <w:p w:rsidR="006D5CF8" w:rsidRPr="00B17831" w:rsidRDefault="00ED5020" w:rsidP="00ED5020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</w:tcPr>
          <w:p w:rsidR="00B17C76" w:rsidRPr="00FD5B07" w:rsidRDefault="00B17C76" w:rsidP="00B17C76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4,</w:t>
            </w:r>
          </w:p>
          <w:p w:rsidR="006D5CF8" w:rsidRPr="00B17831" w:rsidRDefault="00B17C76" w:rsidP="00B1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30.03.2022-ж.</w:t>
            </w:r>
          </w:p>
        </w:tc>
      </w:tr>
      <w:tr w:rsidR="00ED5020" w:rsidRPr="00DE1ED0" w:rsidTr="00ED5020">
        <w:tblPrEx>
          <w:tblLook w:val="0600" w:firstRow="0" w:lastRow="0" w:firstColumn="0" w:lastColumn="0" w:noHBand="1" w:noVBand="1"/>
        </w:tblPrEx>
        <w:trPr>
          <w:trHeight w:hRule="exact" w:val="329"/>
        </w:trPr>
        <w:tc>
          <w:tcPr>
            <w:tcW w:w="9810" w:type="dxa"/>
            <w:gridSpan w:val="5"/>
            <w:vAlign w:val="center"/>
          </w:tcPr>
          <w:p w:rsidR="00ED5020" w:rsidRPr="00ED5020" w:rsidRDefault="002C0641" w:rsidP="00ED5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 w:rsidR="00ED5020" w:rsidRPr="00ED502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135F1" w:rsidRPr="00DE1ED0" w:rsidTr="008B02B3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9810" w:type="dxa"/>
            <w:gridSpan w:val="5"/>
            <w:vAlign w:val="center"/>
          </w:tcPr>
          <w:p w:rsidR="008135F1" w:rsidRPr="00B17831" w:rsidRDefault="002C0641" w:rsidP="00ED5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</w:t>
            </w:r>
            <w:r w:rsidR="008135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2C0641" w:rsidRPr="00DE1ED0" w:rsidTr="002C0641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709" w:type="dxa"/>
          </w:tcPr>
          <w:p w:rsidR="002C0641" w:rsidRPr="00DE1ED0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C0641" w:rsidRDefault="002C0641" w:rsidP="002C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</w:t>
            </w:r>
          </w:p>
          <w:p w:rsidR="002C0641" w:rsidRDefault="002C0641" w:rsidP="002C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3" w:type="dxa"/>
          </w:tcPr>
          <w:p w:rsidR="002C0641" w:rsidRPr="003053FE" w:rsidRDefault="002C0641" w:rsidP="002C0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Анарбаев Таир Маннапович</w:t>
            </w:r>
          </w:p>
        </w:tc>
        <w:tc>
          <w:tcPr>
            <w:tcW w:w="2409" w:type="dxa"/>
          </w:tcPr>
          <w:p w:rsidR="002C0641" w:rsidRPr="00B17831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127" w:type="dxa"/>
          </w:tcPr>
          <w:p w:rsidR="002C0641" w:rsidRDefault="002C0641" w:rsidP="002C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2C0641" w:rsidRDefault="002C0641" w:rsidP="002C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2C0641" w:rsidRPr="00B17831" w:rsidRDefault="002C0641" w:rsidP="002C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2C0641" w:rsidRPr="008135F1" w:rsidTr="002C0641">
        <w:tblPrEx>
          <w:tblLook w:val="0600" w:firstRow="0" w:lastRow="0" w:firstColumn="0" w:lastColumn="0" w:noHBand="1" w:noVBand="1"/>
        </w:tblPrEx>
        <w:trPr>
          <w:trHeight w:val="681"/>
        </w:trPr>
        <w:tc>
          <w:tcPr>
            <w:tcW w:w="709" w:type="dxa"/>
          </w:tcPr>
          <w:p w:rsidR="002C0641" w:rsidRPr="008135F1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8135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2C0641" w:rsidRPr="008135F1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Катран </w:t>
            </w:r>
            <w:r w:rsidRPr="008135F1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693" w:type="dxa"/>
          </w:tcPr>
          <w:p w:rsidR="002C0641" w:rsidRPr="00F34B81" w:rsidRDefault="002C0641" w:rsidP="002C0641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Арстанова Жыпаргүл Эргешовна</w:t>
            </w:r>
          </w:p>
        </w:tc>
        <w:tc>
          <w:tcPr>
            <w:tcW w:w="2409" w:type="dxa"/>
          </w:tcPr>
          <w:p w:rsidR="002C0641" w:rsidRPr="00016FF7" w:rsidRDefault="002C0641" w:rsidP="002C06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ED5020">
              <w:rPr>
                <w:rFonts w:ascii="Times New Roman" w:hAnsi="Times New Roman" w:cs="Times New Roman"/>
                <w:lang w:val="ky-KG"/>
              </w:rPr>
              <w:t>Өз арызы</w:t>
            </w:r>
          </w:p>
        </w:tc>
        <w:tc>
          <w:tcPr>
            <w:tcW w:w="2127" w:type="dxa"/>
          </w:tcPr>
          <w:p w:rsidR="002C0641" w:rsidRPr="009A5173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</w:t>
            </w:r>
            <w:r>
              <w:rPr>
                <w:sz w:val="24"/>
                <w:szCs w:val="24"/>
                <w:lang w:val="ky-KG"/>
              </w:rPr>
              <w:t>4</w:t>
            </w:r>
            <w:r w:rsidRPr="009A5173">
              <w:rPr>
                <w:sz w:val="24"/>
                <w:szCs w:val="24"/>
                <w:lang w:val="ky-KG"/>
              </w:rPr>
              <w:t>,</w:t>
            </w:r>
          </w:p>
          <w:p w:rsidR="002C0641" w:rsidRPr="008135F1" w:rsidRDefault="002C0641" w:rsidP="002C0641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03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8135F1">
              <w:rPr>
                <w:sz w:val="24"/>
                <w:szCs w:val="24"/>
                <w:lang w:val="ky-KG"/>
              </w:rPr>
              <w:t>-ж..</w:t>
            </w:r>
          </w:p>
        </w:tc>
      </w:tr>
    </w:tbl>
    <w:p w:rsidR="00426866" w:rsidRDefault="00426866" w:rsidP="00ED5020">
      <w:pPr>
        <w:spacing w:after="0" w:line="240" w:lineRule="auto"/>
      </w:pPr>
    </w:p>
    <w:sectPr w:rsidR="00426866" w:rsidSect="00ED50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0021A0"/>
    <w:rsid w:val="00016FF7"/>
    <w:rsid w:val="000A0F9B"/>
    <w:rsid w:val="00167A06"/>
    <w:rsid w:val="00244AF9"/>
    <w:rsid w:val="00261C5C"/>
    <w:rsid w:val="00274606"/>
    <w:rsid w:val="002C0641"/>
    <w:rsid w:val="002C787E"/>
    <w:rsid w:val="002D2725"/>
    <w:rsid w:val="0034701A"/>
    <w:rsid w:val="003C1FA3"/>
    <w:rsid w:val="003F4228"/>
    <w:rsid w:val="00426866"/>
    <w:rsid w:val="004354B4"/>
    <w:rsid w:val="004413B9"/>
    <w:rsid w:val="0045690E"/>
    <w:rsid w:val="004770CF"/>
    <w:rsid w:val="00497F3F"/>
    <w:rsid w:val="00557E0E"/>
    <w:rsid w:val="005A55AD"/>
    <w:rsid w:val="005B3DFC"/>
    <w:rsid w:val="00682A0B"/>
    <w:rsid w:val="006D5CF8"/>
    <w:rsid w:val="006F11D1"/>
    <w:rsid w:val="006F300D"/>
    <w:rsid w:val="006F5D2E"/>
    <w:rsid w:val="00766993"/>
    <w:rsid w:val="007902B3"/>
    <w:rsid w:val="00790A81"/>
    <w:rsid w:val="007C3D9B"/>
    <w:rsid w:val="008135F1"/>
    <w:rsid w:val="008A60CE"/>
    <w:rsid w:val="008B02B3"/>
    <w:rsid w:val="00903C35"/>
    <w:rsid w:val="009369D1"/>
    <w:rsid w:val="009426AA"/>
    <w:rsid w:val="00A16B4C"/>
    <w:rsid w:val="00A17AE9"/>
    <w:rsid w:val="00A7530A"/>
    <w:rsid w:val="00B14C76"/>
    <w:rsid w:val="00B17C76"/>
    <w:rsid w:val="00B33548"/>
    <w:rsid w:val="00BD1133"/>
    <w:rsid w:val="00C12529"/>
    <w:rsid w:val="00C53B9D"/>
    <w:rsid w:val="00C542C7"/>
    <w:rsid w:val="00CD101C"/>
    <w:rsid w:val="00D22B7E"/>
    <w:rsid w:val="00D677CF"/>
    <w:rsid w:val="00D830DD"/>
    <w:rsid w:val="00D95560"/>
    <w:rsid w:val="00E704D9"/>
    <w:rsid w:val="00EA5415"/>
    <w:rsid w:val="00ED2174"/>
    <w:rsid w:val="00E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D22A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97</cp:revision>
  <cp:lastPrinted>2021-09-21T11:38:00Z</cp:lastPrinted>
  <dcterms:created xsi:type="dcterms:W3CDTF">2021-09-09T08:02:00Z</dcterms:created>
  <dcterms:modified xsi:type="dcterms:W3CDTF">2022-04-06T08:16:00Z</dcterms:modified>
</cp:coreProperties>
</file>