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01" w:rsidRPr="00BF4CBB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en-US"/>
        </w:rPr>
      </w:pPr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176C0" w:rsidRPr="00D176C0" w:rsidRDefault="00CF40E0" w:rsidP="00D176C0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Pr="008453D9">
        <w:rPr>
          <w:rFonts w:ascii="Times New Roman" w:hAnsi="Times New Roman"/>
          <w:color w:val="000000"/>
        </w:rPr>
        <w:t xml:space="preserve"> </w:t>
      </w:r>
      <w:r w:rsidR="0063293A">
        <w:rPr>
          <w:rFonts w:ascii="Times New Roman" w:hAnsi="Times New Roman"/>
          <w:color w:val="000000"/>
        </w:rPr>
        <w:t>19</w:t>
      </w:r>
      <w:bookmarkStart w:id="0" w:name="_GoBack"/>
      <w:bookmarkEnd w:id="0"/>
      <w:r w:rsidR="00E76613">
        <w:rPr>
          <w:rFonts w:ascii="Times New Roman" w:hAnsi="Times New Roman"/>
          <w:color w:val="000000"/>
        </w:rPr>
        <w:t>-</w:t>
      </w:r>
      <w:r w:rsidR="00B87FB9">
        <w:rPr>
          <w:rFonts w:ascii="Times New Roman" w:hAnsi="Times New Roman"/>
          <w:color w:val="000000"/>
        </w:rPr>
        <w:t>октябры</w:t>
      </w:r>
      <w:r w:rsidR="00D176C0" w:rsidRPr="00D176C0">
        <w:rPr>
          <w:rFonts w:ascii="Times New Roman" w:hAnsi="Times New Roman"/>
          <w:color w:val="000000"/>
        </w:rPr>
        <w:t>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D176C0">
      <w:pPr>
        <w:pStyle w:val="a3"/>
        <w:spacing w:line="18" w:lineRule="atLeast"/>
        <w:ind w:left="5670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D176C0">
        <w:rPr>
          <w:rFonts w:ascii="Times New Roman" w:hAnsi="Times New Roman"/>
          <w:color w:val="000000"/>
        </w:rPr>
        <w:t xml:space="preserve"> </w:t>
      </w:r>
      <w:r w:rsidR="0063293A">
        <w:rPr>
          <w:rFonts w:ascii="Times New Roman" w:hAnsi="Times New Roman"/>
          <w:color w:val="000000"/>
        </w:rPr>
        <w:t>751</w:t>
      </w:r>
      <w:r w:rsidRPr="00D176C0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844"/>
        <w:gridCol w:w="2834"/>
        <w:gridCol w:w="2126"/>
        <w:gridCol w:w="2977"/>
      </w:tblGrid>
      <w:tr w:rsidR="00636E5D" w:rsidRPr="0063293A" w:rsidTr="00D176C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Депутаттын ыйгарым укуктарын мөөнөтүнөн мурда токтотуу боюнча АШКнын чечиминин </w:t>
            </w:r>
            <w:r w:rsidR="00980A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жана датасы</w:t>
            </w:r>
          </w:p>
        </w:tc>
      </w:tr>
      <w:tr w:rsidR="0005050F" w:rsidRPr="003B7C1E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Pr="003B7C1E" w:rsidRDefault="00427244" w:rsidP="00427244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Талас </w:t>
            </w:r>
            <w:r w:rsidR="00050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облусу</w:t>
            </w:r>
          </w:p>
        </w:tc>
      </w:tr>
      <w:tr w:rsidR="0005050F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Default="00427244" w:rsidP="0005050F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Талас</w:t>
            </w:r>
            <w:r w:rsidR="004C5B1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шаары</w:t>
            </w:r>
            <w:r w:rsidR="0005050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</w:t>
            </w:r>
          </w:p>
        </w:tc>
      </w:tr>
      <w:tr w:rsidR="00BF4CBB" w:rsidRPr="00CA1CDB" w:rsidTr="000C708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BF4CBB" w:rsidP="00BF4CBB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427244" w:rsidP="00BF4CBB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Талас</w:t>
            </w:r>
            <w:r w:rsidR="004C5B1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5B1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  <w:r w:rsidR="00BF4C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8F" w:rsidRDefault="00427244" w:rsidP="00AB28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Токторбаев Адилет Уланович</w:t>
            </w:r>
          </w:p>
          <w:p w:rsidR="00AB288F" w:rsidRDefault="00AB288F" w:rsidP="00AB28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“</w:t>
            </w:r>
            <w:r w:rsidR="0042724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Республика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”</w:t>
            </w:r>
          </w:p>
          <w:p w:rsidR="00BF4CBB" w:rsidRPr="0055142F" w:rsidRDefault="00AB288F" w:rsidP="00AB288F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партиясынан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22058E" w:rsidRDefault="004C5B16" w:rsidP="00BF4CBB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</w:rPr>
              <w:t>Жеке арызы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FD5B07" w:rsidRDefault="00BF4CBB" w:rsidP="00BF4CBB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427244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="004C5B1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F4CBB" w:rsidRDefault="00427244" w:rsidP="004C5B16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="00BF4CBB"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4C5B16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BF4CBB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BF4CBB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0C708C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08C" w:rsidRDefault="00427244" w:rsidP="000C7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C708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0C708C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08C" w:rsidRDefault="00427244" w:rsidP="000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Ноокен</w:t>
            </w:r>
            <w:r w:rsidR="000C70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району </w:t>
            </w:r>
          </w:p>
        </w:tc>
      </w:tr>
      <w:tr w:rsidR="009C5DAE" w:rsidRPr="00CA1CDB" w:rsidTr="000E24CF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Default="009C5DAE" w:rsidP="0000432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DAE" w:rsidRDefault="009C5DAE" w:rsidP="00427244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Кочкор-Ата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Default="009C5DAE" w:rsidP="00004328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Абдурахманов Ядгоржон Турсунбаевич “Ынтымак” саясий партиясынан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Pr="00E52B22" w:rsidRDefault="009C5DAE" w:rsidP="009C5DA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9C5DAE" w:rsidRPr="00E52B22" w:rsidRDefault="009C5DAE" w:rsidP="009C5DA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9C5DAE" w:rsidRPr="00E52B22" w:rsidRDefault="009C5DAE" w:rsidP="009C5DA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9C5DAE" w:rsidRPr="0022058E" w:rsidRDefault="00096F24" w:rsidP="009C5DAE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</w:rPr>
              <w:t>айкалыштыруу</w:t>
            </w:r>
            <w:r w:rsidR="009C5DAE" w:rsidRPr="00E52B22">
              <w:rPr>
                <w:rFonts w:ascii="Times New Roman" w:hAnsi="Times New Roman"/>
              </w:rPr>
              <w:t xml:space="preserve"> башка </w:t>
            </w:r>
            <w:r w:rsidR="009C5DAE">
              <w:rPr>
                <w:rFonts w:ascii="Times New Roman" w:hAnsi="Times New Roman"/>
              </w:rPr>
              <w:t>кызматка</w:t>
            </w:r>
            <w:r w:rsidR="009C5DAE"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Pr="00FD5B07" w:rsidRDefault="009C5DAE" w:rsidP="009C5DA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60,</w:t>
            </w:r>
          </w:p>
          <w:p w:rsidR="009C5DAE" w:rsidRDefault="009C5DAE" w:rsidP="009C5DA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9C5DAE" w:rsidRPr="00CA1CDB" w:rsidTr="000E24CF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Default="007E5F4D" w:rsidP="009C5DAE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Default="009C5DAE" w:rsidP="009C5DA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Default="009C5DAE" w:rsidP="009C5DAE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Сыдыков Медербек Абдыкалыкович </w:t>
            </w:r>
          </w:p>
          <w:p w:rsidR="009C5DAE" w:rsidRDefault="009C5DAE" w:rsidP="009C5DAE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“Ата-Журт Кыргызстан” саясий партиясынан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Pr="0022058E" w:rsidRDefault="009C5DAE" w:rsidP="009C5DAE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</w:rPr>
              <w:t>Жеке арызы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DAE" w:rsidRPr="00FD5B07" w:rsidRDefault="009C5DAE" w:rsidP="009C5DA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61,</w:t>
            </w:r>
          </w:p>
          <w:p w:rsidR="009C5DAE" w:rsidRDefault="009C5DAE" w:rsidP="009C5DA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980AE5" w:rsidRPr="00980AE5" w:rsidRDefault="00980AE5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  <w:lang w:val="ru-RU"/>
        </w:rPr>
      </w:pPr>
    </w:p>
    <w:sectPr w:rsidR="00980AE5" w:rsidRPr="00980AE5" w:rsidSect="002E4E7F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6F24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B3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C40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5F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244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255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B16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93A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5D30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8A0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DAD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5F4D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406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AE5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5DAE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88F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2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87FB9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14D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AF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7DA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3D39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714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13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52B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1F26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5ECB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C167"/>
  <w15:docId w15:val="{B8544F78-C5C4-4AC0-8528-41E1CBB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3981-B39B-4043-BFCD-722E5D8D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12</cp:revision>
  <cp:lastPrinted>2021-10-19T05:10:00Z</cp:lastPrinted>
  <dcterms:created xsi:type="dcterms:W3CDTF">2021-10-19T04:00:00Z</dcterms:created>
  <dcterms:modified xsi:type="dcterms:W3CDTF">2021-10-19T13:53:00Z</dcterms:modified>
</cp:coreProperties>
</file>