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C2" w:rsidRPr="003471D0" w:rsidRDefault="000920C2" w:rsidP="000920C2">
      <w:pPr>
        <w:pStyle w:val="a3"/>
        <w:ind w:left="5529" w:firstLine="0"/>
        <w:rPr>
          <w:color w:val="000000"/>
          <w:szCs w:val="24"/>
          <w:lang w:eastAsia="ru-RU"/>
        </w:rPr>
      </w:pPr>
      <w:r w:rsidRPr="003471D0">
        <w:rPr>
          <w:color w:val="000000"/>
          <w:szCs w:val="24"/>
          <w:lang w:eastAsia="ru-RU"/>
        </w:rPr>
        <w:t>Приложение 3</w:t>
      </w:r>
    </w:p>
    <w:p w:rsidR="000920C2" w:rsidRPr="003471D0" w:rsidRDefault="000920C2" w:rsidP="000920C2">
      <w:pPr>
        <w:pStyle w:val="a3"/>
        <w:ind w:left="5529" w:firstLine="0"/>
        <w:rPr>
          <w:color w:val="000000"/>
          <w:szCs w:val="24"/>
          <w:lang w:eastAsia="ru-RU"/>
        </w:rPr>
      </w:pPr>
      <w:r w:rsidRPr="003471D0">
        <w:rPr>
          <w:color w:val="000000"/>
          <w:szCs w:val="24"/>
          <w:lang w:eastAsia="ru-RU"/>
        </w:rPr>
        <w:t>к постановлению Центральной</w:t>
      </w:r>
    </w:p>
    <w:p w:rsidR="000920C2" w:rsidRPr="003471D0" w:rsidRDefault="000920C2" w:rsidP="000920C2">
      <w:pPr>
        <w:pStyle w:val="a3"/>
        <w:ind w:left="5529" w:firstLine="0"/>
        <w:rPr>
          <w:color w:val="000000"/>
          <w:szCs w:val="24"/>
          <w:lang w:eastAsia="ru-RU"/>
        </w:rPr>
      </w:pPr>
      <w:r w:rsidRPr="003471D0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3471D0">
        <w:rPr>
          <w:color w:val="000000"/>
          <w:szCs w:val="24"/>
          <w:lang w:eastAsia="ru-RU"/>
        </w:rPr>
        <w:t>Кыргызской</w:t>
      </w:r>
      <w:proofErr w:type="spellEnd"/>
      <w:r w:rsidRPr="003471D0">
        <w:rPr>
          <w:color w:val="000000"/>
          <w:szCs w:val="24"/>
          <w:lang w:eastAsia="ru-RU"/>
        </w:rPr>
        <w:t xml:space="preserve"> Республики</w:t>
      </w:r>
    </w:p>
    <w:p w:rsidR="000920C2" w:rsidRPr="00087AB6" w:rsidRDefault="000920C2" w:rsidP="000920C2">
      <w:pPr>
        <w:pStyle w:val="a3"/>
        <w:ind w:left="5529" w:firstLine="0"/>
        <w:rPr>
          <w:color w:val="000000"/>
          <w:szCs w:val="24"/>
          <w:lang w:val="ky-KG" w:eastAsia="ru-RU"/>
        </w:rPr>
      </w:pPr>
      <w:r w:rsidRPr="003471D0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19 июня</w:t>
      </w:r>
      <w:r w:rsidRPr="003471D0">
        <w:rPr>
          <w:color w:val="000000"/>
          <w:szCs w:val="24"/>
          <w:lang w:eastAsia="ru-RU"/>
        </w:rPr>
        <w:t xml:space="preserve"> 2021 г. № </w:t>
      </w:r>
      <w:r>
        <w:rPr>
          <w:color w:val="000000"/>
          <w:szCs w:val="24"/>
          <w:lang w:val="ky-KG" w:eastAsia="ru-RU"/>
        </w:rPr>
        <w:t>531</w:t>
      </w:r>
    </w:p>
    <w:p w:rsidR="000920C2" w:rsidRPr="003471D0" w:rsidRDefault="000920C2" w:rsidP="000920C2">
      <w:pPr>
        <w:pStyle w:val="a3"/>
        <w:ind w:left="5529"/>
        <w:rPr>
          <w:b/>
          <w:color w:val="000000"/>
          <w:sz w:val="24"/>
          <w:szCs w:val="24"/>
          <w:lang w:eastAsia="ru-RU"/>
        </w:rPr>
      </w:pPr>
    </w:p>
    <w:p w:rsidR="000920C2" w:rsidRPr="003471D0" w:rsidRDefault="000920C2" w:rsidP="000920C2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0920C2" w:rsidRPr="003471D0" w:rsidRDefault="000920C2" w:rsidP="000920C2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3471D0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0920C2" w:rsidRPr="003471D0" w:rsidRDefault="000920C2" w:rsidP="000920C2">
      <w:pPr>
        <w:ind w:firstLine="0"/>
        <w:rPr>
          <w:sz w:val="24"/>
          <w:szCs w:val="24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9"/>
        <w:gridCol w:w="2835"/>
        <w:gridCol w:w="2549"/>
        <w:gridCol w:w="2552"/>
      </w:tblGrid>
      <w:tr w:rsidR="000920C2" w:rsidRPr="003471D0" w:rsidTr="00FF2EBC">
        <w:tc>
          <w:tcPr>
            <w:tcW w:w="596" w:type="dxa"/>
            <w:vAlign w:val="center"/>
          </w:tcPr>
          <w:p w:rsidR="000920C2" w:rsidRPr="003471D0" w:rsidRDefault="000920C2" w:rsidP="00FF2EBC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9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49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hRule="exact" w:val="311"/>
        </w:trPr>
        <w:tc>
          <w:tcPr>
            <w:tcW w:w="10661" w:type="dxa"/>
            <w:gridSpan w:val="5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Иссык-Кульская область 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661" w:type="dxa"/>
            <w:gridSpan w:val="5"/>
          </w:tcPr>
          <w:p w:rsidR="000920C2" w:rsidRPr="0030233D" w:rsidRDefault="000920C2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Балыкчы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hanging="7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0233D" w:rsidRDefault="000920C2" w:rsidP="00FF2EB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Балыкчинский городской</w:t>
            </w:r>
          </w:p>
        </w:tc>
        <w:tc>
          <w:tcPr>
            <w:tcW w:w="2835" w:type="dxa"/>
            <w:vAlign w:val="center"/>
          </w:tcPr>
          <w:p w:rsidR="000920C2" w:rsidRPr="00F32ECD" w:rsidRDefault="000920C2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Тыналиев Айжигит Казакбаевич (№7) “Онугуу Прогресс”</w:t>
            </w:r>
          </w:p>
        </w:tc>
        <w:tc>
          <w:tcPr>
            <w:tcW w:w="2549" w:type="dxa"/>
          </w:tcPr>
          <w:p w:rsidR="000920C2" w:rsidRPr="00D04077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ГП “Кыргыз Комур”, бухгалтер 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661" w:type="dxa"/>
            <w:gridSpan w:val="5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Ак-</w:t>
            </w:r>
            <w:proofErr w:type="spellStart"/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Суйский</w:t>
            </w:r>
            <w:proofErr w:type="spellEnd"/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Отрадненский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920C2" w:rsidRPr="0030233D" w:rsidRDefault="000920C2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Шабданбекова Чинара Солтонбековна</w:t>
            </w:r>
          </w:p>
        </w:tc>
        <w:tc>
          <w:tcPr>
            <w:tcW w:w="2549" w:type="dxa"/>
          </w:tcPr>
          <w:p w:rsidR="000920C2" w:rsidRPr="00F32ECD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учитель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</w:rPr>
              <w:t>Ак-</w:t>
            </w:r>
            <w:proofErr w:type="spellStart"/>
            <w:r w:rsidRPr="003471D0">
              <w:rPr>
                <w:rFonts w:ascii="Times New Roman" w:hAnsi="Times New Roman"/>
              </w:rPr>
              <w:t>чийский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920C2" w:rsidRPr="00F32ECD" w:rsidRDefault="000920C2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Байбосунов Жолдошбек Орозбекович</w:t>
            </w:r>
          </w:p>
        </w:tc>
        <w:tc>
          <w:tcPr>
            <w:tcW w:w="2549" w:type="dxa"/>
          </w:tcPr>
          <w:p w:rsidR="000920C2" w:rsidRPr="00F32ECD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Инженер-гидротехник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</w:rPr>
              <w:t>Бору-</w:t>
            </w:r>
            <w:proofErr w:type="spellStart"/>
            <w:r w:rsidRPr="003471D0">
              <w:rPr>
                <w:rFonts w:ascii="Times New Roman" w:hAnsi="Times New Roman"/>
              </w:rPr>
              <w:t>Башский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920C2" w:rsidRPr="00F32ECD" w:rsidRDefault="000920C2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Успеев Памир Мелисович</w:t>
            </w:r>
          </w:p>
        </w:tc>
        <w:tc>
          <w:tcPr>
            <w:tcW w:w="2549" w:type="dxa"/>
          </w:tcPr>
          <w:p w:rsidR="000920C2" w:rsidRPr="00F32ECD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Теплоключенского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920C2" w:rsidRPr="00F32ECD" w:rsidRDefault="000920C2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Мадамбеков Кенжебек Сакенович</w:t>
            </w:r>
          </w:p>
        </w:tc>
        <w:tc>
          <w:tcPr>
            <w:tcW w:w="2549" w:type="dxa"/>
          </w:tcPr>
          <w:p w:rsidR="000920C2" w:rsidRPr="00F32ECD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Энилчекский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920C2" w:rsidRPr="00F32ECD" w:rsidRDefault="000920C2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Алапаев Эрнис Мелисович</w:t>
            </w:r>
          </w:p>
        </w:tc>
        <w:tc>
          <w:tcPr>
            <w:tcW w:w="2549" w:type="dxa"/>
          </w:tcPr>
          <w:p w:rsidR="000920C2" w:rsidRPr="003471D0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3471D0">
              <w:rPr>
                <w:rFonts w:ascii="Times New Roman" w:hAnsi="Times New Roman"/>
              </w:rPr>
              <w:t>Кереге-Ташский</w:t>
            </w:r>
            <w:proofErr w:type="spellEnd"/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Осмонов Төлөн Мамытович</w:t>
            </w:r>
          </w:p>
        </w:tc>
        <w:tc>
          <w:tcPr>
            <w:tcW w:w="2549" w:type="dxa"/>
          </w:tcPr>
          <w:p w:rsidR="000920C2" w:rsidRPr="00F32ECD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304"/>
        </w:trPr>
        <w:tc>
          <w:tcPr>
            <w:tcW w:w="10661" w:type="dxa"/>
            <w:gridSpan w:val="5"/>
          </w:tcPr>
          <w:p w:rsidR="000920C2" w:rsidRPr="00F32ECD" w:rsidRDefault="000920C2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32EC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349"/>
        </w:trPr>
        <w:tc>
          <w:tcPr>
            <w:tcW w:w="10661" w:type="dxa"/>
            <w:gridSpan w:val="5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Манасский </w:t>
            </w: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Покровский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920C2" w:rsidRPr="00D04077" w:rsidRDefault="000920C2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Омуралиев Медербек Калдыбекович</w:t>
            </w:r>
          </w:p>
        </w:tc>
        <w:tc>
          <w:tcPr>
            <w:tcW w:w="2549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D04077" w:rsidRDefault="000920C2" w:rsidP="00FF2EB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Аралский айылный</w:t>
            </w:r>
          </w:p>
        </w:tc>
        <w:tc>
          <w:tcPr>
            <w:tcW w:w="2835" w:type="dxa"/>
            <w:vAlign w:val="center"/>
          </w:tcPr>
          <w:p w:rsidR="000920C2" w:rsidRPr="00D04077" w:rsidRDefault="000920C2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Садырбек уулу Эрлан</w:t>
            </w:r>
          </w:p>
        </w:tc>
        <w:tc>
          <w:tcPr>
            <w:tcW w:w="2549" w:type="dxa"/>
            <w:vAlign w:val="center"/>
          </w:tcPr>
          <w:p w:rsidR="000920C2" w:rsidRPr="00D04077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спортивная школа Манаского района, тренер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350"/>
        </w:trPr>
        <w:tc>
          <w:tcPr>
            <w:tcW w:w="10661" w:type="dxa"/>
            <w:gridSpan w:val="5"/>
          </w:tcPr>
          <w:p w:rsidR="000920C2" w:rsidRPr="00D04077" w:rsidRDefault="000920C2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0407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363"/>
        </w:trPr>
        <w:tc>
          <w:tcPr>
            <w:tcW w:w="10661" w:type="dxa"/>
            <w:gridSpan w:val="5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Тогуз-Тороуский </w:t>
            </w: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0920C2" w:rsidRPr="003471D0" w:rsidTr="00FF2EBC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96" w:type="dxa"/>
          </w:tcPr>
          <w:p w:rsidR="000920C2" w:rsidRPr="00D04077" w:rsidRDefault="000920C2" w:rsidP="00FF2EBC">
            <w:pPr>
              <w:pStyle w:val="a3"/>
              <w:ind w:hanging="7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0C2" w:rsidRPr="003471D0" w:rsidRDefault="000920C2" w:rsidP="00FF2EBC">
            <w:pPr>
              <w:ind w:firstLine="0"/>
              <w:jc w:val="left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</w:rPr>
              <w:t>Сары-</w:t>
            </w:r>
            <w:proofErr w:type="spellStart"/>
            <w:r w:rsidRPr="003471D0">
              <w:rPr>
                <w:rFonts w:ascii="Times New Roman" w:hAnsi="Times New Roman"/>
              </w:rPr>
              <w:t>Бул</w:t>
            </w:r>
            <w:proofErr w:type="spellEnd"/>
            <w:r>
              <w:rPr>
                <w:rFonts w:ascii="Times New Roman" w:hAnsi="Times New Roman"/>
                <w:lang w:val="ky-KG"/>
              </w:rPr>
              <w:t>унский</w:t>
            </w:r>
            <w:r w:rsidRPr="003471D0">
              <w:rPr>
                <w:rFonts w:ascii="Times New Roman" w:hAnsi="Times New Roman"/>
              </w:rPr>
              <w:t xml:space="preserve"> </w:t>
            </w:r>
            <w:proofErr w:type="spellStart"/>
            <w:r w:rsidRPr="003471D0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0920C2" w:rsidRPr="00C1742C" w:rsidRDefault="000920C2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Омуракунов Сапаралы Карыпбекович</w:t>
            </w:r>
          </w:p>
        </w:tc>
        <w:tc>
          <w:tcPr>
            <w:tcW w:w="2549" w:type="dxa"/>
            <w:vAlign w:val="center"/>
          </w:tcPr>
          <w:p w:rsidR="000920C2" w:rsidRPr="00D04077" w:rsidRDefault="000920C2" w:rsidP="00FF2EB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552" w:type="dxa"/>
            <w:vAlign w:val="center"/>
          </w:tcPr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47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20C2" w:rsidRPr="003471D0" w:rsidRDefault="000920C2" w:rsidP="00FF2E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</w:tbl>
    <w:p w:rsidR="000920C2" w:rsidRPr="003471D0" w:rsidRDefault="000920C2" w:rsidP="000920C2"/>
    <w:p w:rsidR="000920C2" w:rsidRPr="003471D0" w:rsidRDefault="000920C2" w:rsidP="000920C2"/>
    <w:p w:rsidR="0015523F" w:rsidRDefault="0015523F">
      <w:bookmarkStart w:id="0" w:name="_GoBack"/>
      <w:bookmarkEnd w:id="0"/>
    </w:p>
    <w:sectPr w:rsidR="0015523F" w:rsidSect="0030233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B"/>
    <w:rsid w:val="000920C2"/>
    <w:rsid w:val="0015523F"/>
    <w:rsid w:val="00EB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016BA-7B4E-4643-9B65-35D616BD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0C2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20C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0920C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2022-03-31T08:20:00Z</dcterms:created>
  <dcterms:modified xsi:type="dcterms:W3CDTF">2022-03-31T08:20:00Z</dcterms:modified>
</cp:coreProperties>
</file>