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EA" w:rsidRPr="001F412F" w:rsidRDefault="00CA41EA" w:rsidP="00CA41EA">
      <w:pPr>
        <w:pStyle w:val="a3"/>
        <w:ind w:left="5529" w:firstLine="0"/>
        <w:rPr>
          <w:color w:val="000000"/>
          <w:lang w:val="ky-KG" w:eastAsia="ru-RU"/>
        </w:rPr>
      </w:pPr>
      <w:r w:rsidRPr="001F412F">
        <w:rPr>
          <w:color w:val="000000"/>
          <w:lang w:eastAsia="ru-RU"/>
        </w:rPr>
        <w:t xml:space="preserve">Приложение </w:t>
      </w:r>
      <w:r w:rsidRPr="001F412F">
        <w:rPr>
          <w:color w:val="000000"/>
          <w:lang w:val="ky-KG" w:eastAsia="ru-RU"/>
        </w:rPr>
        <w:t>1</w:t>
      </w:r>
    </w:p>
    <w:p w:rsidR="00CA41EA" w:rsidRPr="001F412F" w:rsidRDefault="00CA41EA" w:rsidP="00CA41EA">
      <w:pPr>
        <w:pStyle w:val="a3"/>
        <w:ind w:left="5529" w:firstLine="0"/>
        <w:rPr>
          <w:color w:val="000000"/>
          <w:lang w:eastAsia="ru-RU"/>
        </w:rPr>
      </w:pPr>
      <w:r w:rsidRPr="001F412F">
        <w:rPr>
          <w:color w:val="000000"/>
          <w:lang w:eastAsia="ru-RU"/>
        </w:rPr>
        <w:t>к постановлению Центральной</w:t>
      </w:r>
    </w:p>
    <w:p w:rsidR="00CA41EA" w:rsidRPr="001F412F" w:rsidRDefault="00CA41EA" w:rsidP="00CA41EA">
      <w:pPr>
        <w:pStyle w:val="a3"/>
        <w:ind w:left="5529" w:firstLine="0"/>
        <w:rPr>
          <w:color w:val="000000"/>
          <w:lang w:eastAsia="ru-RU"/>
        </w:rPr>
      </w:pPr>
      <w:r w:rsidRPr="001F412F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1F412F">
        <w:rPr>
          <w:color w:val="000000"/>
          <w:lang w:eastAsia="ru-RU"/>
        </w:rPr>
        <w:t>Кыргызской</w:t>
      </w:r>
      <w:proofErr w:type="spellEnd"/>
      <w:r w:rsidRPr="001F412F">
        <w:rPr>
          <w:color w:val="000000"/>
          <w:lang w:eastAsia="ru-RU"/>
        </w:rPr>
        <w:t xml:space="preserve"> Республики</w:t>
      </w:r>
    </w:p>
    <w:p w:rsidR="00CA41EA" w:rsidRPr="001B5D39" w:rsidRDefault="00CA41EA" w:rsidP="00CA41EA">
      <w:pPr>
        <w:pStyle w:val="a3"/>
        <w:ind w:left="5529" w:firstLine="0"/>
        <w:rPr>
          <w:color w:val="000000"/>
          <w:lang w:val="ky-KG"/>
        </w:rPr>
      </w:pPr>
      <w:r w:rsidRPr="001F412F">
        <w:rPr>
          <w:color w:val="000000"/>
          <w:lang w:eastAsia="ru-RU"/>
        </w:rPr>
        <w:t>от</w:t>
      </w:r>
      <w:r w:rsidRPr="001F412F">
        <w:rPr>
          <w:color w:val="000000"/>
          <w:lang w:val="ky-KG" w:eastAsia="ru-RU"/>
        </w:rPr>
        <w:t xml:space="preserve"> </w:t>
      </w:r>
      <w:r>
        <w:rPr>
          <w:color w:val="000000"/>
          <w:lang w:val="ky-KG" w:eastAsia="ru-RU"/>
        </w:rPr>
        <w:t>16</w:t>
      </w:r>
      <w:r w:rsidRPr="001F412F">
        <w:rPr>
          <w:color w:val="000000"/>
          <w:lang w:val="ky-KG" w:eastAsia="ru-RU"/>
        </w:rPr>
        <w:t xml:space="preserve"> июля </w:t>
      </w:r>
      <w:r w:rsidRPr="001F412F">
        <w:rPr>
          <w:color w:val="000000"/>
          <w:lang w:eastAsia="ru-RU"/>
        </w:rPr>
        <w:t xml:space="preserve">2021 г. № </w:t>
      </w:r>
      <w:r>
        <w:rPr>
          <w:color w:val="000000"/>
          <w:lang w:val="ky-KG" w:eastAsia="ru-RU"/>
        </w:rPr>
        <w:t>628</w:t>
      </w:r>
    </w:p>
    <w:p w:rsidR="00CA41EA" w:rsidRPr="001F412F" w:rsidRDefault="00CA41EA" w:rsidP="00CA41EA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1F412F">
        <w:rPr>
          <w:b/>
          <w:color w:val="000000"/>
          <w:sz w:val="24"/>
          <w:szCs w:val="24"/>
          <w:lang w:val="ky-KG" w:eastAsia="ru-RU"/>
        </w:rPr>
        <w:tab/>
      </w:r>
    </w:p>
    <w:p w:rsidR="00CA41EA" w:rsidRPr="001F412F" w:rsidRDefault="00CA41EA" w:rsidP="00CA41EA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CA41EA" w:rsidRPr="001F412F" w:rsidRDefault="00CA41EA" w:rsidP="00CA41EA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1F412F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1F412F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1F412F">
        <w:rPr>
          <w:b/>
          <w:color w:val="000000"/>
          <w:sz w:val="24"/>
          <w:szCs w:val="24"/>
          <w:lang w:eastAsia="ru-RU"/>
        </w:rPr>
        <w:t>,</w:t>
      </w:r>
    </w:p>
    <w:p w:rsidR="00CA41EA" w:rsidRPr="001F412F" w:rsidRDefault="00CA41EA" w:rsidP="00CA41EA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1F412F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CA41EA" w:rsidRPr="001F412F" w:rsidRDefault="00CA41EA" w:rsidP="00CA41EA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5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  <w:gridCol w:w="12"/>
      </w:tblGrid>
      <w:tr w:rsidR="00CA41EA" w:rsidRPr="001F412F" w:rsidTr="00FF2EBC">
        <w:trPr>
          <w:gridAfter w:val="1"/>
          <w:wAfter w:w="12" w:type="dxa"/>
          <w:trHeight w:val="20"/>
        </w:trPr>
        <w:tc>
          <w:tcPr>
            <w:tcW w:w="709" w:type="dxa"/>
            <w:hideMark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hideMark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hideMark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hideMark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Джалал-Абадская область 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Арстанбапский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Чолпанов Икрамжон Сайфутдинович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</w:rPr>
              <w:t xml:space="preserve">В связи с избранием </w:t>
            </w:r>
            <w:r w:rsidRPr="001F412F">
              <w:rPr>
                <w:sz w:val="24"/>
                <w:szCs w:val="24"/>
                <w:lang w:val="ky-KG"/>
              </w:rPr>
              <w:t>главой айыл окмоту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72,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11.0.2021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1EA" w:rsidRPr="001F412F" w:rsidRDefault="00CA41EA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 xml:space="preserve">Кыз-Колский </w:t>
            </w:r>
            <w:proofErr w:type="spellStart"/>
            <w:r w:rsidRPr="001F412F">
              <w:rPr>
                <w:color w:val="000000"/>
                <w:sz w:val="24"/>
                <w:szCs w:val="24"/>
              </w:rPr>
              <w:t>айыл</w:t>
            </w:r>
            <w:proofErr w:type="spellEnd"/>
            <w:r w:rsidRPr="001F412F">
              <w:rPr>
                <w:color w:val="000000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EA" w:rsidRPr="001F412F" w:rsidRDefault="00CA41EA" w:rsidP="00FF2E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Бобошев Талантбек Абдуллаевич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EA" w:rsidRPr="001F412F" w:rsidRDefault="00CA41EA" w:rsidP="00FF2EB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128,</w:t>
            </w:r>
          </w:p>
          <w:p w:rsidR="00CA41EA" w:rsidRPr="001F412F" w:rsidRDefault="00CA41EA" w:rsidP="00FF2EB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</w:t>
            </w:r>
            <w:r w:rsidRPr="001F412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.2021г.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502" w:type="dxa"/>
            <w:gridSpan w:val="6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502" w:type="dxa"/>
            <w:gridSpan w:val="6"/>
          </w:tcPr>
          <w:p w:rsidR="00CA41EA" w:rsidRPr="001F412F" w:rsidRDefault="00CA41EA" w:rsidP="00FF2EBC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Жумагальский район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Чон-Добонский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Сагынбек уулу Кутболсун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33,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Куйручукский </w:t>
            </w:r>
            <w:proofErr w:type="spellStart"/>
            <w:r w:rsidRPr="001F412F">
              <w:rPr>
                <w:rFonts w:ascii="Times New Roman" w:eastAsia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Абылабеков Бердибек 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 xml:space="preserve">В связи с избранием 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главой айыл окмоту</w:t>
            </w:r>
          </w:p>
        </w:tc>
        <w:tc>
          <w:tcPr>
            <w:tcW w:w="1843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49,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Тугол-Сайский айылный</w:t>
            </w:r>
          </w:p>
        </w:tc>
        <w:tc>
          <w:tcPr>
            <w:tcW w:w="3260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Сабырбек уулу Калысбек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 xml:space="preserve">В связи с избранием 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главой айыл окмоту</w:t>
            </w:r>
          </w:p>
        </w:tc>
        <w:tc>
          <w:tcPr>
            <w:tcW w:w="1843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47,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Кабакский айылный</w:t>
            </w:r>
          </w:p>
        </w:tc>
        <w:tc>
          <w:tcPr>
            <w:tcW w:w="3260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 уулу Эрлан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2F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48,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05.07.2021 г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Баткенская область 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Кара-Бакский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Каламбеков Абдикарим Саалыевич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Суу-Башыйский айылный</w:t>
            </w:r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Дыйканов Кубанычбек Айбашович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F412F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12.07.2021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Баткен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Баткенский городской</w:t>
            </w:r>
          </w:p>
        </w:tc>
        <w:tc>
          <w:tcPr>
            <w:tcW w:w="3260" w:type="dxa"/>
          </w:tcPr>
          <w:p w:rsidR="00CA41EA" w:rsidRDefault="00CA41EA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Рахимов Мамыржан Тойчуиевич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(№1)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Ала-Тоо Кыргыз Жери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rPr>
                <w:rFonts w:ascii="Times New Roman" w:hAnsi="Times New Roman"/>
              </w:rPr>
            </w:pPr>
            <w:r w:rsidRPr="001F412F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vMerge w:val="restart"/>
          </w:tcPr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CA41EA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№32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127" w:type="dxa"/>
            <w:vMerge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CA41EA" w:rsidRDefault="00CA41EA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Бурханов Имамназар Апызович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(№12)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Ала-Тоо Кыргыз Жери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rPr>
                <w:rFonts w:ascii="Times New Roman" w:hAnsi="Times New Roman"/>
              </w:rPr>
            </w:pPr>
            <w:r w:rsidRPr="001F412F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vMerge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127" w:type="dxa"/>
            <w:vMerge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CA41EA" w:rsidRDefault="00CA41EA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Гаипова Бууназарат Абабакировна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(№3)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rPr>
                <w:rFonts w:ascii="Times New Roman" w:hAnsi="Times New Roman"/>
              </w:rPr>
            </w:pPr>
            <w:r w:rsidRPr="001F412F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vMerge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12.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</w:tcPr>
          <w:p w:rsidR="00CA41EA" w:rsidRDefault="00CA41EA" w:rsidP="00FF2EBC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Эралиева Эльмира Курбаналиевна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(№6)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rPr>
                <w:rFonts w:ascii="Times New Roman" w:hAnsi="Times New Roman"/>
              </w:rPr>
            </w:pPr>
            <w:r w:rsidRPr="001F412F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3" w:type="dxa"/>
            <w:vMerge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Таласская область 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Нуржановский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F412F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Каламбеков Абдикарим Саалыевич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44,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14.07.2021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Айдаралиевский айылный</w:t>
            </w:r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Ниясалиев Маратбек Анарбекович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F412F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 42,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14.0.2021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10490" w:type="dxa"/>
            <w:gridSpan w:val="5"/>
          </w:tcPr>
          <w:p w:rsidR="00CA41EA" w:rsidRPr="001F412F" w:rsidRDefault="00CA41EA" w:rsidP="00FF2EB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Предтеченский айылный</w:t>
            </w:r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Абдыкадыров Мелисбек Омуржанович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№22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  <w:tr w:rsidR="00CA41EA" w:rsidRPr="001F412F" w:rsidTr="00FF2EBC">
        <w:tblPrEx>
          <w:tblLook w:val="0600" w:firstRow="0" w:lastRow="0" w:firstColumn="0" w:lastColumn="0" w:noHBand="1" w:noVBand="1"/>
        </w:tblPrEx>
        <w:trPr>
          <w:gridAfter w:val="1"/>
          <w:wAfter w:w="12" w:type="dxa"/>
          <w:trHeight w:val="20"/>
        </w:trPr>
        <w:tc>
          <w:tcPr>
            <w:tcW w:w="709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Первомайский айылный</w:t>
            </w:r>
          </w:p>
        </w:tc>
        <w:tc>
          <w:tcPr>
            <w:tcW w:w="3260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Асаналиев Бектур Болотбекович</w:t>
            </w:r>
          </w:p>
        </w:tc>
        <w:tc>
          <w:tcPr>
            <w:tcW w:w="2551" w:type="dxa"/>
          </w:tcPr>
          <w:p w:rsidR="00CA41EA" w:rsidRPr="001F412F" w:rsidRDefault="00CA41EA" w:rsidP="00FF2E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F412F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</w:tcPr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№23</w:t>
            </w:r>
          </w:p>
          <w:p w:rsidR="00CA41EA" w:rsidRPr="001F412F" w:rsidRDefault="00CA41EA" w:rsidP="00FF2EB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05.07.2021 г.</w:t>
            </w:r>
          </w:p>
        </w:tc>
      </w:tr>
    </w:tbl>
    <w:p w:rsidR="00CA41EA" w:rsidRPr="001F412F" w:rsidRDefault="00CA41EA" w:rsidP="00CA41EA">
      <w:pPr>
        <w:pStyle w:val="a3"/>
        <w:ind w:left="5670" w:firstLine="6"/>
      </w:pPr>
    </w:p>
    <w:p w:rsidR="00CA41EA" w:rsidRDefault="00CA41EA" w:rsidP="00CA41EA">
      <w:pPr>
        <w:pStyle w:val="a3"/>
        <w:ind w:left="5670" w:firstLine="6"/>
      </w:pPr>
    </w:p>
    <w:p w:rsidR="0015523F" w:rsidRDefault="0015523F">
      <w:bookmarkStart w:id="0" w:name="_GoBack"/>
      <w:bookmarkEnd w:id="0"/>
    </w:p>
    <w:sectPr w:rsidR="0015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5F"/>
    <w:rsid w:val="0015523F"/>
    <w:rsid w:val="00A67B5F"/>
    <w:rsid w:val="00CA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BAB3B-6C4E-4E2A-885F-DB47E1C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EA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41EA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CA41E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2022-03-31T11:09:00Z</dcterms:created>
  <dcterms:modified xsi:type="dcterms:W3CDTF">2022-03-31T11:09:00Z</dcterms:modified>
</cp:coreProperties>
</file>