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2" w:rsidRPr="00C66D5B" w:rsidRDefault="005D2832" w:rsidP="005D2832">
      <w:pPr>
        <w:pStyle w:val="a3"/>
        <w:ind w:left="5954" w:firstLine="0"/>
      </w:pPr>
      <w:proofErr w:type="spellStart"/>
      <w:r w:rsidRPr="00C66D5B">
        <w:t>Кыргыз</w:t>
      </w:r>
      <w:proofErr w:type="spellEnd"/>
      <w:r w:rsidRPr="00C66D5B">
        <w:t xml:space="preserve"> </w:t>
      </w:r>
      <w:proofErr w:type="spellStart"/>
      <w:r w:rsidRPr="00C66D5B">
        <w:t>Республикасынын</w:t>
      </w:r>
      <w:proofErr w:type="spellEnd"/>
      <w:r w:rsidRPr="00C66D5B">
        <w:t xml:space="preserve"> </w:t>
      </w:r>
    </w:p>
    <w:p w:rsidR="005D2832" w:rsidRPr="00C66D5B" w:rsidRDefault="005D2832" w:rsidP="005D2832">
      <w:pPr>
        <w:pStyle w:val="a3"/>
        <w:ind w:left="5954" w:firstLine="0"/>
      </w:pPr>
      <w:proofErr w:type="spellStart"/>
      <w:r w:rsidRPr="00C66D5B">
        <w:t>Шайлоо</w:t>
      </w:r>
      <w:proofErr w:type="spellEnd"/>
      <w:r w:rsidRPr="00C66D5B">
        <w:t xml:space="preserve"> </w:t>
      </w:r>
      <w:proofErr w:type="spellStart"/>
      <w:r w:rsidRPr="00C66D5B">
        <w:t>жана</w:t>
      </w:r>
      <w:proofErr w:type="spellEnd"/>
      <w:r w:rsidRPr="00C66D5B">
        <w:t xml:space="preserve"> референдум </w:t>
      </w:r>
      <w:proofErr w:type="spellStart"/>
      <w:r w:rsidRPr="00C66D5B">
        <w:t>өткөрүү</w:t>
      </w:r>
      <w:proofErr w:type="spellEnd"/>
      <w:r w:rsidRPr="00C66D5B">
        <w:t xml:space="preserve"> </w:t>
      </w:r>
      <w:proofErr w:type="spellStart"/>
      <w:r w:rsidRPr="00C66D5B">
        <w:t>боюнча</w:t>
      </w:r>
      <w:proofErr w:type="spellEnd"/>
      <w:r w:rsidRPr="00C66D5B">
        <w:t xml:space="preserve"> </w:t>
      </w:r>
      <w:proofErr w:type="spellStart"/>
      <w:r w:rsidRPr="00C66D5B">
        <w:t>борбордук</w:t>
      </w:r>
      <w:proofErr w:type="spellEnd"/>
      <w:r w:rsidRPr="00C66D5B">
        <w:t xml:space="preserve"> </w:t>
      </w:r>
      <w:proofErr w:type="spellStart"/>
      <w:r w:rsidRPr="00C66D5B">
        <w:t>комиссиясынын</w:t>
      </w:r>
      <w:proofErr w:type="spellEnd"/>
    </w:p>
    <w:p w:rsidR="005D2832" w:rsidRPr="00C66D5B" w:rsidRDefault="00247C8B" w:rsidP="005D2832">
      <w:pPr>
        <w:pStyle w:val="a3"/>
        <w:ind w:left="5954" w:firstLine="0"/>
        <w:rPr>
          <w:color w:val="000000"/>
          <w:lang w:val="ky-KG"/>
        </w:rPr>
      </w:pPr>
      <w:r w:rsidRPr="00C66D5B">
        <w:rPr>
          <w:color w:val="000000"/>
        </w:rPr>
        <w:t>202</w:t>
      </w:r>
      <w:r w:rsidR="00B86854" w:rsidRPr="00C66D5B">
        <w:rPr>
          <w:color w:val="000000"/>
        </w:rPr>
        <w:t>2</w:t>
      </w:r>
      <w:r w:rsidRPr="00C66D5B">
        <w:rPr>
          <w:color w:val="000000"/>
        </w:rPr>
        <w:t xml:space="preserve">-жылдын </w:t>
      </w:r>
      <w:r w:rsidR="00166817" w:rsidRPr="00704B35">
        <w:rPr>
          <w:color w:val="000000"/>
        </w:rPr>
        <w:t>25</w:t>
      </w:r>
      <w:r w:rsidR="005D2832" w:rsidRPr="00C66D5B">
        <w:rPr>
          <w:color w:val="000000"/>
        </w:rPr>
        <w:t>-</w:t>
      </w:r>
      <w:r w:rsidR="00D65076" w:rsidRPr="00C66D5B">
        <w:rPr>
          <w:color w:val="000000"/>
          <w:lang w:val="ky-KG"/>
        </w:rPr>
        <w:t>феврал</w:t>
      </w:r>
      <w:r w:rsidR="0043350A" w:rsidRPr="00C66D5B">
        <w:rPr>
          <w:color w:val="000000"/>
          <w:lang w:val="ky-KG"/>
        </w:rPr>
        <w:t>ындагы</w:t>
      </w:r>
    </w:p>
    <w:p w:rsidR="005D2832" w:rsidRPr="00C66D5B" w:rsidRDefault="0043350A" w:rsidP="005D2832">
      <w:pPr>
        <w:pStyle w:val="a3"/>
        <w:ind w:left="5954" w:firstLine="0"/>
        <w:rPr>
          <w:color w:val="000000"/>
          <w:lang w:val="ky-KG" w:eastAsia="ru-RU"/>
        </w:rPr>
      </w:pPr>
      <w:r w:rsidRPr="00C66D5B">
        <w:rPr>
          <w:color w:val="000000"/>
          <w:lang w:val="ky-KG"/>
        </w:rPr>
        <w:t>№</w:t>
      </w:r>
      <w:r w:rsidR="00166817" w:rsidRPr="00704B35">
        <w:rPr>
          <w:color w:val="000000"/>
        </w:rPr>
        <w:t xml:space="preserve"> 21</w:t>
      </w:r>
      <w:r w:rsidR="00EA5C7C" w:rsidRPr="00C66D5B">
        <w:rPr>
          <w:color w:val="000000"/>
          <w:lang w:val="ky-KG"/>
        </w:rPr>
        <w:t xml:space="preserve"> токтомунун 3</w:t>
      </w:r>
      <w:r w:rsidR="005D2832" w:rsidRPr="00C66D5B">
        <w:rPr>
          <w:color w:val="000000"/>
          <w:lang w:val="ky-KG"/>
        </w:rPr>
        <w:t>-тиркемеси</w:t>
      </w:r>
    </w:p>
    <w:p w:rsidR="005D2832" w:rsidRDefault="005D2832" w:rsidP="005D2832">
      <w:pPr>
        <w:pStyle w:val="a3"/>
        <w:ind w:left="5670"/>
        <w:rPr>
          <w:color w:val="000000"/>
          <w:lang w:val="ky-KG" w:eastAsia="ru-RU"/>
        </w:rPr>
      </w:pPr>
    </w:p>
    <w:p w:rsidR="0075780E" w:rsidRDefault="0075780E" w:rsidP="005D283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5D2832" w:rsidRPr="00247C8B" w:rsidRDefault="005D2832" w:rsidP="005D283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247C8B">
        <w:rPr>
          <w:b/>
          <w:color w:val="000000"/>
          <w:sz w:val="24"/>
          <w:szCs w:val="24"/>
          <w:lang w:val="ky-KG"/>
        </w:rPr>
        <w:t xml:space="preserve">Жергиликтүү кеңештердин шайланган депутаттары </w:t>
      </w:r>
    </w:p>
    <w:p w:rsidR="005D2832" w:rsidRPr="00EA5C7C" w:rsidRDefault="005D2832" w:rsidP="005D283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EA5C7C">
        <w:rPr>
          <w:b/>
          <w:color w:val="000000"/>
          <w:sz w:val="24"/>
          <w:szCs w:val="24"/>
          <w:lang w:val="ky-KG"/>
        </w:rPr>
        <w:t>деп таанылган талапкерлердин тизмеси</w:t>
      </w:r>
    </w:p>
    <w:p w:rsidR="005D2832" w:rsidRDefault="005D2832" w:rsidP="005D2832">
      <w:pPr>
        <w:pStyle w:val="a3"/>
        <w:jc w:val="center"/>
        <w:rPr>
          <w:b/>
          <w:color w:val="000000"/>
          <w:lang w:val="ky-KG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2977"/>
        <w:gridCol w:w="2126"/>
      </w:tblGrid>
      <w:tr w:rsidR="0043350A" w:rsidRPr="009D7312" w:rsidTr="003B6DDF">
        <w:trPr>
          <w:trHeight w:val="20"/>
        </w:trPr>
        <w:tc>
          <w:tcPr>
            <w:tcW w:w="567" w:type="dxa"/>
            <w:vAlign w:val="center"/>
          </w:tcPr>
          <w:p w:rsidR="0043350A" w:rsidRPr="00C66D5B" w:rsidRDefault="0043350A" w:rsidP="003B6DDF">
            <w:pPr>
              <w:pStyle w:val="a3"/>
              <w:ind w:hanging="28"/>
              <w:jc w:val="center"/>
              <w:rPr>
                <w:b/>
                <w:color w:val="000000"/>
                <w:sz w:val="20"/>
                <w:szCs w:val="20"/>
              </w:rPr>
            </w:pPr>
            <w:r w:rsidRPr="00C66D5B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5" w:type="dxa"/>
            <w:vAlign w:val="center"/>
          </w:tcPr>
          <w:p w:rsidR="0043350A" w:rsidRPr="00C66D5B" w:rsidRDefault="0043350A" w:rsidP="003B6DDF">
            <w:pPr>
              <w:pStyle w:val="a3"/>
              <w:ind w:hanging="2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Жергиликтүү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кеңештердин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аталыштары</w:t>
            </w:r>
            <w:proofErr w:type="spellEnd"/>
          </w:p>
        </w:tc>
        <w:tc>
          <w:tcPr>
            <w:tcW w:w="2977" w:type="dxa"/>
            <w:vAlign w:val="center"/>
          </w:tcPr>
          <w:p w:rsidR="0043350A" w:rsidRPr="00C66D5B" w:rsidRDefault="0043350A" w:rsidP="003B6DDF">
            <w:pPr>
              <w:pStyle w:val="a3"/>
              <w:ind w:hanging="2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Депутаттык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ыйгарым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укуктары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мөөнөтүнөн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мурда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токтотулган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жергиликтүү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кеңештердин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депутаттарынын</w:t>
            </w:r>
            <w:proofErr w:type="spellEnd"/>
          </w:p>
          <w:p w:rsidR="0043350A" w:rsidRPr="00C66D5B" w:rsidRDefault="0043350A" w:rsidP="003B6DDF">
            <w:pPr>
              <w:pStyle w:val="a3"/>
              <w:ind w:hanging="28"/>
              <w:jc w:val="center"/>
              <w:rPr>
                <w:b/>
                <w:color w:val="000000"/>
                <w:sz w:val="20"/>
                <w:szCs w:val="20"/>
              </w:rPr>
            </w:pPr>
            <w:r w:rsidRPr="00C66D5B">
              <w:rPr>
                <w:b/>
                <w:color w:val="000000"/>
                <w:sz w:val="20"/>
                <w:szCs w:val="20"/>
              </w:rPr>
              <w:t>Ф.А.А.</w:t>
            </w:r>
          </w:p>
        </w:tc>
        <w:tc>
          <w:tcPr>
            <w:tcW w:w="2977" w:type="dxa"/>
            <w:vAlign w:val="center"/>
          </w:tcPr>
          <w:p w:rsidR="0043350A" w:rsidRPr="00C66D5B" w:rsidRDefault="0043350A" w:rsidP="003B6DDF">
            <w:pPr>
              <w:pStyle w:val="a3"/>
              <w:ind w:hanging="2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Ыйгарым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укугунун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токтотулушунун</w:t>
            </w:r>
            <w:proofErr w:type="spellEnd"/>
            <w:r w:rsidRPr="00C66D5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color w:val="000000"/>
                <w:sz w:val="20"/>
                <w:szCs w:val="20"/>
              </w:rPr>
              <w:t>себеби</w:t>
            </w:r>
            <w:proofErr w:type="spellEnd"/>
          </w:p>
        </w:tc>
        <w:tc>
          <w:tcPr>
            <w:tcW w:w="2126" w:type="dxa"/>
            <w:vAlign w:val="center"/>
          </w:tcPr>
          <w:p w:rsidR="0043350A" w:rsidRPr="00C66D5B" w:rsidRDefault="0043350A" w:rsidP="003B6DDF">
            <w:pPr>
              <w:pStyle w:val="a3"/>
              <w:ind w:hanging="28"/>
              <w:jc w:val="center"/>
              <w:rPr>
                <w:b/>
                <w:color w:val="000000"/>
                <w:sz w:val="20"/>
                <w:szCs w:val="20"/>
              </w:rPr>
            </w:pPr>
            <w:r w:rsidRPr="00C66D5B">
              <w:rPr>
                <w:b/>
                <w:sz w:val="20"/>
                <w:szCs w:val="20"/>
              </w:rPr>
              <w:t xml:space="preserve">Бош калган </w:t>
            </w:r>
            <w:proofErr w:type="spellStart"/>
            <w:r w:rsidRPr="00C66D5B">
              <w:rPr>
                <w:b/>
                <w:sz w:val="20"/>
                <w:szCs w:val="20"/>
              </w:rPr>
              <w:t>депутаттык</w:t>
            </w:r>
            <w:proofErr w:type="spellEnd"/>
            <w:r w:rsidRPr="00C66D5B">
              <w:rPr>
                <w:b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C66D5B">
              <w:rPr>
                <w:b/>
                <w:sz w:val="20"/>
                <w:szCs w:val="20"/>
              </w:rPr>
              <w:t>мандатты</w:t>
            </w:r>
            <w:proofErr w:type="spellEnd"/>
            <w:r w:rsidRPr="00C66D5B">
              <w:rPr>
                <w:b/>
                <w:sz w:val="20"/>
                <w:szCs w:val="20"/>
                <w:lang w:val="ky-KG"/>
              </w:rPr>
              <w:t xml:space="preserve"> </w:t>
            </w:r>
            <w:proofErr w:type="spellStart"/>
            <w:r w:rsidRPr="00C66D5B">
              <w:rPr>
                <w:b/>
                <w:sz w:val="20"/>
                <w:szCs w:val="20"/>
              </w:rPr>
              <w:t>ыйгаруу</w:t>
            </w:r>
            <w:proofErr w:type="spellEnd"/>
            <w:r w:rsidRPr="00C66D5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sz w:val="20"/>
                <w:szCs w:val="20"/>
              </w:rPr>
              <w:t>боюнча</w:t>
            </w:r>
            <w:proofErr w:type="spellEnd"/>
            <w:r w:rsidRPr="00C66D5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sz w:val="20"/>
                <w:szCs w:val="20"/>
              </w:rPr>
              <w:t>АШКнын</w:t>
            </w:r>
            <w:proofErr w:type="spellEnd"/>
            <w:r w:rsidRPr="00C66D5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6D5B">
              <w:rPr>
                <w:b/>
                <w:sz w:val="20"/>
                <w:szCs w:val="20"/>
              </w:rPr>
              <w:t>чечими</w:t>
            </w:r>
            <w:proofErr w:type="spellEnd"/>
          </w:p>
        </w:tc>
      </w:tr>
      <w:tr w:rsidR="0043350A" w:rsidRPr="009D7312" w:rsidTr="003B6DDF">
        <w:trPr>
          <w:trHeight w:val="20"/>
        </w:trPr>
        <w:tc>
          <w:tcPr>
            <w:tcW w:w="10632" w:type="dxa"/>
            <w:gridSpan w:val="5"/>
            <w:vAlign w:val="center"/>
          </w:tcPr>
          <w:p w:rsidR="0043350A" w:rsidRPr="009D7312" w:rsidRDefault="00B86854" w:rsidP="003B6DDF">
            <w:pPr>
              <w:pStyle w:val="a3"/>
              <w:ind w:hanging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Баткен</w:t>
            </w:r>
            <w:r w:rsidR="004335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3350A">
              <w:rPr>
                <w:b/>
                <w:sz w:val="24"/>
                <w:szCs w:val="24"/>
              </w:rPr>
              <w:t>обл</w:t>
            </w:r>
            <w:proofErr w:type="spellEnd"/>
            <w:r w:rsidR="00FB079F">
              <w:rPr>
                <w:b/>
                <w:sz w:val="24"/>
                <w:szCs w:val="24"/>
                <w:lang w:val="ky-KG"/>
              </w:rPr>
              <w:t>усу</w:t>
            </w:r>
            <w:r w:rsidR="004335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B4D26" w:rsidRPr="009D7312" w:rsidTr="003B6DDF">
        <w:trPr>
          <w:trHeight w:val="20"/>
        </w:trPr>
        <w:tc>
          <w:tcPr>
            <w:tcW w:w="10632" w:type="dxa"/>
            <w:gridSpan w:val="5"/>
            <w:vAlign w:val="center"/>
          </w:tcPr>
          <w:p w:rsidR="009B4D26" w:rsidRDefault="009B4D26" w:rsidP="003B6DDF">
            <w:pPr>
              <w:pStyle w:val="a3"/>
              <w:ind w:hanging="28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Баткен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D65076" w:rsidRPr="009D7312" w:rsidTr="003B6DDF">
        <w:trPr>
          <w:trHeight w:val="20"/>
        </w:trPr>
        <w:tc>
          <w:tcPr>
            <w:tcW w:w="567" w:type="dxa"/>
            <w:vAlign w:val="center"/>
          </w:tcPr>
          <w:p w:rsidR="00D65076" w:rsidRPr="00524230" w:rsidRDefault="00683A1E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D65076" w:rsidRPr="00524230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5076" w:rsidRDefault="00D65076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Кара-Булак айылдык</w:t>
            </w:r>
          </w:p>
        </w:tc>
        <w:tc>
          <w:tcPr>
            <w:tcW w:w="2977" w:type="dxa"/>
            <w:vAlign w:val="center"/>
          </w:tcPr>
          <w:p w:rsidR="00D65076" w:rsidRPr="00F44F84" w:rsidRDefault="00D65076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 w:rsidRPr="002A55FB">
              <w:rPr>
                <w:sz w:val="24"/>
                <w:szCs w:val="24"/>
                <w:lang w:val="ky-KG"/>
              </w:rPr>
              <w:t>Масейитов Максыт Ымамалиевич</w:t>
            </w:r>
          </w:p>
        </w:tc>
        <w:tc>
          <w:tcPr>
            <w:tcW w:w="2977" w:type="dxa"/>
            <w:vAlign w:val="center"/>
          </w:tcPr>
          <w:p w:rsidR="00D65076" w:rsidRPr="00D65076" w:rsidRDefault="00D65076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ky-KG"/>
              </w:rPr>
              <w:t>Баткен токой чарбасы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ky-KG"/>
              </w:rPr>
              <w:t>күзөтчү</w:t>
            </w:r>
          </w:p>
        </w:tc>
        <w:tc>
          <w:tcPr>
            <w:tcW w:w="2126" w:type="dxa"/>
          </w:tcPr>
          <w:p w:rsidR="00D65076" w:rsidRDefault="00D65076" w:rsidP="003B6DDF">
            <w:pPr>
              <w:spacing w:after="0" w:line="240" w:lineRule="auto"/>
              <w:ind w:hanging="28"/>
              <w:jc w:val="center"/>
            </w:pPr>
            <w:r w:rsidRPr="00B836B5"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21.02.2022-ж.</w:t>
            </w:r>
          </w:p>
        </w:tc>
      </w:tr>
      <w:tr w:rsidR="00704B35" w:rsidRPr="009D7312" w:rsidTr="003B6DDF">
        <w:trPr>
          <w:trHeight w:val="20"/>
        </w:trPr>
        <w:tc>
          <w:tcPr>
            <w:tcW w:w="567" w:type="dxa"/>
            <w:vAlign w:val="center"/>
          </w:tcPr>
          <w:p w:rsidR="00704B35" w:rsidRPr="00524230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704B35" w:rsidRDefault="00704B35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Кыштут айылдык</w:t>
            </w:r>
          </w:p>
          <w:p w:rsidR="00704B35" w:rsidRDefault="00704B35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704B35" w:rsidRPr="00F44F84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 w:rsidRPr="002A55FB">
              <w:rPr>
                <w:sz w:val="24"/>
                <w:szCs w:val="24"/>
                <w:lang w:val="ky-KG"/>
              </w:rPr>
              <w:t>Имат уулу Шумкарбек</w:t>
            </w:r>
          </w:p>
        </w:tc>
        <w:tc>
          <w:tcPr>
            <w:tcW w:w="2977" w:type="dxa"/>
            <w:vAlign w:val="center"/>
          </w:tcPr>
          <w:p w:rsidR="00704B35" w:rsidRPr="00B86854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126" w:type="dxa"/>
          </w:tcPr>
          <w:p w:rsidR="00704B35" w:rsidRDefault="00704B35" w:rsidP="003B6DDF">
            <w:pPr>
              <w:spacing w:after="0" w:line="240" w:lineRule="auto"/>
              <w:ind w:hanging="28"/>
              <w:jc w:val="center"/>
            </w:pPr>
            <w:r w:rsidRPr="00B836B5"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21.02.2022-ж.</w:t>
            </w:r>
          </w:p>
        </w:tc>
      </w:tr>
      <w:tr w:rsidR="00704B35" w:rsidRPr="009D7312" w:rsidTr="003B6DDF">
        <w:trPr>
          <w:trHeight w:val="20"/>
        </w:trPr>
        <w:tc>
          <w:tcPr>
            <w:tcW w:w="567" w:type="dxa"/>
            <w:vAlign w:val="center"/>
          </w:tcPr>
          <w:p w:rsidR="00704B35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5" w:type="dxa"/>
            <w:vMerge/>
          </w:tcPr>
          <w:p w:rsidR="00704B35" w:rsidRDefault="00704B35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704B35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 w:rsidRPr="002A55FB">
              <w:rPr>
                <w:sz w:val="24"/>
                <w:szCs w:val="24"/>
                <w:lang w:val="ky-KG"/>
              </w:rPr>
              <w:t>Нишанов Элчибек Бактыбекович</w:t>
            </w:r>
          </w:p>
        </w:tc>
        <w:tc>
          <w:tcPr>
            <w:tcW w:w="2977" w:type="dxa"/>
            <w:vAlign w:val="center"/>
          </w:tcPr>
          <w:p w:rsidR="00704B35" w:rsidRPr="00D65076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“Тен-Сай” окутуу борборунун директору</w:t>
            </w:r>
          </w:p>
        </w:tc>
        <w:tc>
          <w:tcPr>
            <w:tcW w:w="2126" w:type="dxa"/>
          </w:tcPr>
          <w:p w:rsidR="00704B35" w:rsidRDefault="00704B35" w:rsidP="003B6DDF">
            <w:pPr>
              <w:spacing w:after="0" w:line="240" w:lineRule="auto"/>
              <w:ind w:hanging="28"/>
              <w:jc w:val="center"/>
            </w:pPr>
            <w:r w:rsidRPr="00B836B5"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21.02.2022-ж.</w:t>
            </w:r>
          </w:p>
        </w:tc>
      </w:tr>
      <w:tr w:rsidR="00704B35" w:rsidRPr="009D7312" w:rsidTr="003B6DDF">
        <w:trPr>
          <w:trHeight w:val="20"/>
        </w:trPr>
        <w:tc>
          <w:tcPr>
            <w:tcW w:w="567" w:type="dxa"/>
            <w:vAlign w:val="center"/>
          </w:tcPr>
          <w:p w:rsidR="00704B35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5" w:type="dxa"/>
            <w:vMerge/>
          </w:tcPr>
          <w:p w:rsidR="00704B35" w:rsidRDefault="00704B35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704B35" w:rsidRPr="00683A1E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 w:rsidRPr="00683A1E">
              <w:rPr>
                <w:sz w:val="24"/>
                <w:szCs w:val="24"/>
                <w:lang w:val="ky-KG"/>
              </w:rPr>
              <w:t>Калилов Санжарбек Жакыпович</w:t>
            </w:r>
          </w:p>
        </w:tc>
        <w:tc>
          <w:tcPr>
            <w:tcW w:w="2977" w:type="dxa"/>
            <w:vAlign w:val="center"/>
          </w:tcPr>
          <w:p w:rsidR="00704B35" w:rsidRPr="00683A1E" w:rsidRDefault="00704B35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 w:rsidRPr="00683A1E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126" w:type="dxa"/>
          </w:tcPr>
          <w:p w:rsidR="00704B35" w:rsidRDefault="00704B35" w:rsidP="003B6DDF">
            <w:pPr>
              <w:spacing w:after="0" w:line="240" w:lineRule="auto"/>
              <w:ind w:hanging="28"/>
              <w:jc w:val="center"/>
            </w:pPr>
            <w:r w:rsidRPr="00B836B5"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21.02.2022-ж.</w:t>
            </w:r>
          </w:p>
        </w:tc>
      </w:tr>
      <w:tr w:rsidR="00D65076" w:rsidRPr="009D7312" w:rsidTr="003B6DDF">
        <w:trPr>
          <w:trHeight w:val="20"/>
        </w:trPr>
        <w:tc>
          <w:tcPr>
            <w:tcW w:w="567" w:type="dxa"/>
            <w:vAlign w:val="center"/>
          </w:tcPr>
          <w:p w:rsidR="00D65076" w:rsidRDefault="00683A1E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5" w:type="dxa"/>
          </w:tcPr>
          <w:p w:rsidR="00D65076" w:rsidRDefault="00D65076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Төрт-Гүл айылдык</w:t>
            </w:r>
          </w:p>
        </w:tc>
        <w:tc>
          <w:tcPr>
            <w:tcW w:w="2977" w:type="dxa"/>
            <w:vAlign w:val="center"/>
          </w:tcPr>
          <w:p w:rsidR="00D65076" w:rsidRDefault="00D65076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 w:rsidRPr="002A55FB">
              <w:rPr>
                <w:sz w:val="24"/>
                <w:szCs w:val="24"/>
                <w:lang w:val="ky-KG"/>
              </w:rPr>
              <w:t>Талибаева Марапат Мейлибаевна</w:t>
            </w:r>
          </w:p>
        </w:tc>
        <w:tc>
          <w:tcPr>
            <w:tcW w:w="2977" w:type="dxa"/>
            <w:vAlign w:val="center"/>
          </w:tcPr>
          <w:p w:rsidR="00D65076" w:rsidRDefault="00D65076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126" w:type="dxa"/>
          </w:tcPr>
          <w:p w:rsidR="00D65076" w:rsidRDefault="00D65076" w:rsidP="003B6DDF">
            <w:pPr>
              <w:spacing w:after="0" w:line="240" w:lineRule="auto"/>
              <w:ind w:hanging="28"/>
              <w:jc w:val="center"/>
            </w:pPr>
            <w:r w:rsidRPr="00B836B5"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21.02.2022-ж.</w:t>
            </w:r>
          </w:p>
        </w:tc>
      </w:tr>
      <w:tr w:rsidR="002D1499" w:rsidRPr="009D7312" w:rsidTr="003B6DDF">
        <w:trPr>
          <w:trHeight w:val="20"/>
        </w:trPr>
        <w:tc>
          <w:tcPr>
            <w:tcW w:w="10632" w:type="dxa"/>
            <w:gridSpan w:val="5"/>
            <w:vAlign w:val="center"/>
          </w:tcPr>
          <w:p w:rsidR="002D1499" w:rsidRPr="00B836B5" w:rsidRDefault="003B6DDF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455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3B6DD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2D1499" w:rsidRPr="009D7312" w:rsidTr="003B6DDF">
        <w:trPr>
          <w:trHeight w:val="20"/>
        </w:trPr>
        <w:tc>
          <w:tcPr>
            <w:tcW w:w="567" w:type="dxa"/>
            <w:vAlign w:val="center"/>
          </w:tcPr>
          <w:p w:rsidR="002D1499" w:rsidRDefault="002D1499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5" w:type="dxa"/>
          </w:tcPr>
          <w:p w:rsidR="002D1499" w:rsidRDefault="002D1499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Алга айылдык</w:t>
            </w:r>
          </w:p>
        </w:tc>
        <w:tc>
          <w:tcPr>
            <w:tcW w:w="2977" w:type="dxa"/>
            <w:vAlign w:val="center"/>
          </w:tcPr>
          <w:p w:rsidR="002D1499" w:rsidRPr="00F44F84" w:rsidRDefault="002D1499" w:rsidP="003B6DDF">
            <w:pPr>
              <w:pStyle w:val="a3"/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Эргешов Адилбек Алмаматович</w:t>
            </w:r>
          </w:p>
        </w:tc>
        <w:tc>
          <w:tcPr>
            <w:tcW w:w="2977" w:type="dxa"/>
            <w:vAlign w:val="center"/>
          </w:tcPr>
          <w:p w:rsidR="002D1499" w:rsidRPr="00555E07" w:rsidRDefault="002D1499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126" w:type="dxa"/>
          </w:tcPr>
          <w:p w:rsidR="002D1499" w:rsidRDefault="002D1499" w:rsidP="003B6DDF">
            <w:pPr>
              <w:spacing w:after="0" w:line="240" w:lineRule="auto"/>
              <w:ind w:hanging="28"/>
              <w:jc w:val="center"/>
            </w:pPr>
            <w:r w:rsidRPr="00B836B5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36B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              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B836B5">
              <w:rPr>
                <w:rFonts w:ascii="Times New Roman" w:hAnsi="Times New Roman"/>
                <w:sz w:val="24"/>
                <w:szCs w:val="24"/>
                <w:lang w:val="ky-KG"/>
              </w:rPr>
              <w:t>.02.2022-ж.</w:t>
            </w:r>
          </w:p>
        </w:tc>
      </w:tr>
      <w:tr w:rsidR="002D1499" w:rsidRPr="00DF4DF6" w:rsidTr="003B6DD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2D1499" w:rsidRPr="00DF4DF6" w:rsidRDefault="002D1499" w:rsidP="003B6DDF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2D1499" w:rsidRPr="00DF4DF6" w:rsidTr="003B6DDF">
        <w:tblPrEx>
          <w:tblLook w:val="0600" w:firstRow="0" w:lastRow="0" w:firstColumn="0" w:lastColumn="0" w:noHBand="1" w:noVBand="1"/>
        </w:tblPrEx>
        <w:trPr>
          <w:trHeight w:val="63"/>
        </w:trPr>
        <w:tc>
          <w:tcPr>
            <w:tcW w:w="10632" w:type="dxa"/>
            <w:gridSpan w:val="5"/>
            <w:vAlign w:val="center"/>
          </w:tcPr>
          <w:p w:rsidR="002D1499" w:rsidRPr="00DF4DF6" w:rsidRDefault="002D1499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</w:t>
            </w: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2D1499" w:rsidRPr="00DF4DF6" w:rsidTr="003B6DDF">
        <w:tblPrEx>
          <w:tblLook w:val="0600" w:firstRow="0" w:lastRow="0" w:firstColumn="0" w:lastColumn="0" w:noHBand="1" w:noVBand="1"/>
        </w:tblPrEx>
        <w:trPr>
          <w:trHeight w:val="1108"/>
        </w:trPr>
        <w:tc>
          <w:tcPr>
            <w:tcW w:w="567" w:type="dxa"/>
          </w:tcPr>
          <w:p w:rsidR="002D1499" w:rsidRPr="00DF4DF6" w:rsidRDefault="002D1499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Pr="00DF4DF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1499" w:rsidRPr="00DF4DF6" w:rsidRDefault="002D1499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Кочкор-Ата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99" w:rsidRPr="00DF4DF6" w:rsidRDefault="002D1499" w:rsidP="003B6DDF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Турдалиев Урмат Тургунполотович 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) («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977" w:type="dxa"/>
          </w:tcPr>
          <w:p w:rsidR="002D1499" w:rsidRDefault="002D1499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 w:rsidRPr="00494F66">
              <w:rPr>
                <w:sz w:val="24"/>
                <w:szCs w:val="24"/>
                <w:lang w:val="ky-KG"/>
              </w:rPr>
              <w:t>«Кыргызнефтегаз»</w:t>
            </w:r>
            <w:r>
              <w:rPr>
                <w:sz w:val="24"/>
                <w:szCs w:val="24"/>
                <w:lang w:val="ky-KG"/>
              </w:rPr>
              <w:t xml:space="preserve"> ААК, б</w:t>
            </w:r>
            <w:r w:rsidRPr="0014378F">
              <w:rPr>
                <w:sz w:val="24"/>
                <w:szCs w:val="24"/>
                <w:lang w:val="ky-KG"/>
              </w:rPr>
              <w:t>орбордоштурулган механикалык ондоочу устакана башчысы</w:t>
            </w:r>
          </w:p>
        </w:tc>
        <w:tc>
          <w:tcPr>
            <w:tcW w:w="2126" w:type="dxa"/>
          </w:tcPr>
          <w:p w:rsidR="002D1499" w:rsidRPr="00DF4DF6" w:rsidRDefault="002D1499" w:rsidP="003B6DDF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D1499" w:rsidRPr="00DF4DF6" w:rsidRDefault="002D1499" w:rsidP="003B6DDF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.02.2022</w:t>
            </w:r>
            <w:r w:rsidRPr="008E1A0B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D1499" w:rsidRPr="00DF4DF6" w:rsidTr="003B6DD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2D1499" w:rsidRPr="00DF4DF6" w:rsidRDefault="002D1499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Чаткал</w:t>
            </w: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2D1499" w:rsidRPr="00DF4DF6" w:rsidTr="003B6DD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2D1499" w:rsidRPr="00DF4DF6" w:rsidRDefault="002D1499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Pr="00DF4DF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1499" w:rsidRPr="00DF4DF6" w:rsidRDefault="002D1499" w:rsidP="003B6DDF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Каныш-Кыя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vAlign w:val="center"/>
          </w:tcPr>
          <w:p w:rsidR="002D1499" w:rsidRPr="00DF4DF6" w:rsidRDefault="002D1499" w:rsidP="003B6DDF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Орозбаев Алтынбек Масалович</w:t>
            </w:r>
          </w:p>
        </w:tc>
        <w:tc>
          <w:tcPr>
            <w:tcW w:w="2977" w:type="dxa"/>
          </w:tcPr>
          <w:p w:rsidR="002D1499" w:rsidRDefault="002D1499" w:rsidP="003B6DDF">
            <w:pPr>
              <w:pStyle w:val="a3"/>
              <w:ind w:hanging="2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«Радар» ЖЧК, инструктор</w:t>
            </w:r>
          </w:p>
        </w:tc>
        <w:tc>
          <w:tcPr>
            <w:tcW w:w="2126" w:type="dxa"/>
          </w:tcPr>
          <w:p w:rsidR="002D1499" w:rsidRPr="00DF4DF6" w:rsidRDefault="002D1499" w:rsidP="003B6DDF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D1499" w:rsidRPr="00DF4DF6" w:rsidRDefault="002D1499" w:rsidP="003B6DDF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.02.2022</w:t>
            </w:r>
            <w:r w:rsidRPr="008E1A0B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66D5B" w:rsidRPr="00C66D5B" w:rsidTr="00FD3F8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C66D5B" w:rsidRPr="00B76F57" w:rsidRDefault="00C66D5B" w:rsidP="00C66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B76F57">
              <w:rPr>
                <w:rFonts w:ascii="Times New Roman" w:hAnsi="Times New Roman" w:cs="Times New Roman"/>
                <w:b/>
                <w:lang w:val="ky-KG"/>
              </w:rPr>
              <w:t>Чүй облусу</w:t>
            </w:r>
          </w:p>
        </w:tc>
      </w:tr>
      <w:tr w:rsidR="00C66D5B" w:rsidRPr="00C66D5B" w:rsidTr="00FD3F8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C66D5B" w:rsidRPr="00B76F57" w:rsidRDefault="00C66D5B" w:rsidP="00C66D5B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Аламүдүн</w:t>
            </w:r>
            <w:r w:rsidRPr="00B76F57">
              <w:rPr>
                <w:rFonts w:ascii="Times New Roman" w:hAnsi="Times New Roman" w:cs="Times New Roman"/>
                <w:b/>
                <w:lang w:val="ky-KG"/>
              </w:rPr>
              <w:t xml:space="preserve"> району</w:t>
            </w:r>
          </w:p>
        </w:tc>
      </w:tr>
      <w:tr w:rsidR="00C66D5B" w:rsidRPr="00C66D5B" w:rsidTr="00C66D5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C66D5B" w:rsidRPr="00C66D5B" w:rsidRDefault="00C66D5B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C66D5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5B" w:rsidRPr="00C66D5B" w:rsidRDefault="00C66D5B" w:rsidP="00C66D5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66D5B">
              <w:rPr>
                <w:sz w:val="24"/>
                <w:szCs w:val="24"/>
                <w:lang w:val="ky-KG"/>
              </w:rPr>
              <w:t xml:space="preserve">Ленин айылдык </w:t>
            </w:r>
          </w:p>
        </w:tc>
        <w:tc>
          <w:tcPr>
            <w:tcW w:w="2977" w:type="dxa"/>
            <w:vAlign w:val="center"/>
          </w:tcPr>
          <w:p w:rsidR="00C66D5B" w:rsidRPr="00C66D5B" w:rsidRDefault="00C66D5B" w:rsidP="00FD3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C66D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Кымыналиев Кубанычбек Сапарбекович</w:t>
            </w:r>
          </w:p>
        </w:tc>
        <w:tc>
          <w:tcPr>
            <w:tcW w:w="2977" w:type="dxa"/>
            <w:vAlign w:val="center"/>
          </w:tcPr>
          <w:p w:rsidR="00C66D5B" w:rsidRPr="00C66D5B" w:rsidRDefault="00C66D5B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66D5B">
              <w:rPr>
                <w:sz w:val="24"/>
                <w:szCs w:val="24"/>
                <w:lang w:val="ky-KG"/>
              </w:rPr>
              <w:t>Убактылуу иштебей</w:t>
            </w:r>
          </w:p>
        </w:tc>
        <w:tc>
          <w:tcPr>
            <w:tcW w:w="2126" w:type="dxa"/>
            <w:vAlign w:val="center"/>
          </w:tcPr>
          <w:p w:rsidR="00C66D5B" w:rsidRPr="00C66D5B" w:rsidRDefault="00C66D5B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66D5B">
              <w:rPr>
                <w:sz w:val="24"/>
                <w:szCs w:val="24"/>
                <w:lang w:val="ky-KG"/>
              </w:rPr>
              <w:t>№3,</w:t>
            </w:r>
          </w:p>
          <w:p w:rsidR="00C66D5B" w:rsidRPr="00C66D5B" w:rsidRDefault="00C66D5B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66D5B">
              <w:rPr>
                <w:sz w:val="24"/>
                <w:szCs w:val="24"/>
                <w:lang w:val="ky-KG"/>
              </w:rPr>
              <w:t>22.02.2022-ж.</w:t>
            </w:r>
          </w:p>
        </w:tc>
      </w:tr>
      <w:tr w:rsidR="00C66D5B" w:rsidRPr="00C66D5B" w:rsidTr="00C66D5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C66D5B" w:rsidRPr="00C66D5B" w:rsidRDefault="00C66D5B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C66D5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5B" w:rsidRPr="00C66D5B" w:rsidRDefault="00C66D5B" w:rsidP="00C66D5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66D5B">
              <w:rPr>
                <w:sz w:val="24"/>
                <w:szCs w:val="24"/>
                <w:lang w:val="ky-KG"/>
              </w:rPr>
              <w:t xml:space="preserve">Таш-Дөбө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vAlign w:val="center"/>
          </w:tcPr>
          <w:p w:rsidR="00C66D5B" w:rsidRPr="00C66D5B" w:rsidRDefault="00C66D5B" w:rsidP="00FD3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C66D5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Есеналиев Ильяз Кубанычбекович</w:t>
            </w:r>
          </w:p>
        </w:tc>
        <w:tc>
          <w:tcPr>
            <w:tcW w:w="2977" w:type="dxa"/>
            <w:vAlign w:val="center"/>
          </w:tcPr>
          <w:p w:rsidR="00C66D5B" w:rsidRPr="00C66D5B" w:rsidRDefault="00C66D5B" w:rsidP="00FD3F82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 w:rsidRPr="00C66D5B"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Бишкексууканал</w:t>
            </w:r>
          </w:p>
        </w:tc>
        <w:tc>
          <w:tcPr>
            <w:tcW w:w="2126" w:type="dxa"/>
            <w:vAlign w:val="center"/>
          </w:tcPr>
          <w:p w:rsidR="00C66D5B" w:rsidRPr="00C66D5B" w:rsidRDefault="00C66D5B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66D5B">
              <w:rPr>
                <w:sz w:val="24"/>
                <w:szCs w:val="24"/>
                <w:lang w:val="ky-KG"/>
              </w:rPr>
              <w:t>№1,</w:t>
            </w:r>
          </w:p>
          <w:p w:rsidR="00C66D5B" w:rsidRPr="00C66D5B" w:rsidRDefault="00C66D5B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66D5B">
              <w:rPr>
                <w:sz w:val="24"/>
                <w:szCs w:val="24"/>
                <w:lang w:val="ky-KG"/>
              </w:rPr>
              <w:t>15.02.2022-ж.</w:t>
            </w:r>
          </w:p>
        </w:tc>
      </w:tr>
      <w:tr w:rsidR="00C66D5B" w:rsidRPr="00C66D5B" w:rsidTr="00A672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C66D5B" w:rsidRPr="00C66D5B" w:rsidRDefault="00C66D5B" w:rsidP="00FD3F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33600B">
              <w:rPr>
                <w:b/>
                <w:sz w:val="24"/>
                <w:szCs w:val="24"/>
              </w:rPr>
              <w:t>Ысык-Көл</w:t>
            </w:r>
            <w:proofErr w:type="spellEnd"/>
            <w:r w:rsidRPr="003360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600B">
              <w:rPr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C66D5B" w:rsidRPr="00C66D5B" w:rsidTr="0091212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C66D5B" w:rsidRPr="00C66D5B" w:rsidRDefault="00C66D5B" w:rsidP="00C66D5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 w:rsidRPr="0033600B">
              <w:rPr>
                <w:b/>
                <w:sz w:val="24"/>
                <w:szCs w:val="24"/>
              </w:rPr>
              <w:t>Жети-Өгүз</w:t>
            </w:r>
            <w:proofErr w:type="spellEnd"/>
            <w:r w:rsidRPr="0033600B">
              <w:rPr>
                <w:b/>
                <w:sz w:val="24"/>
                <w:szCs w:val="24"/>
              </w:rPr>
              <w:t xml:space="preserve"> району</w:t>
            </w:r>
          </w:p>
        </w:tc>
      </w:tr>
      <w:tr w:rsidR="00C66D5B" w:rsidRPr="00C66D5B" w:rsidTr="002C0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C66D5B" w:rsidRDefault="00C66D5B" w:rsidP="00C66D5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6D5B" w:rsidRPr="0033600B" w:rsidRDefault="00C66D5B" w:rsidP="00C66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Даркан </w:t>
            </w:r>
            <w:r w:rsidRPr="0033600B">
              <w:rPr>
                <w:rFonts w:ascii="Times New Roman" w:hAnsi="Times New Roman"/>
                <w:sz w:val="24"/>
                <w:szCs w:val="24"/>
                <w:lang w:val="ky-KG"/>
              </w:rPr>
              <w:t>айылд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</w:t>
            </w:r>
            <w:r w:rsidRPr="0033600B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</w:p>
        </w:tc>
        <w:tc>
          <w:tcPr>
            <w:tcW w:w="2977" w:type="dxa"/>
          </w:tcPr>
          <w:p w:rsidR="00C66D5B" w:rsidRPr="0033600B" w:rsidRDefault="00C66D5B" w:rsidP="00C66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Шабыров Кубанычбек Эсенгелдиевич</w:t>
            </w:r>
          </w:p>
        </w:tc>
        <w:tc>
          <w:tcPr>
            <w:tcW w:w="2977" w:type="dxa"/>
          </w:tcPr>
          <w:p w:rsidR="00C66D5B" w:rsidRPr="0033600B" w:rsidRDefault="00C66D5B" w:rsidP="00C66D5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>КумторГолдКомпани</w:t>
            </w:r>
            <w:proofErr w:type="spellEnd"/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>ишканасынын</w:t>
            </w:r>
            <w:proofErr w:type="spellEnd"/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600B">
              <w:rPr>
                <w:color w:val="000000"/>
                <w:sz w:val="24"/>
                <w:szCs w:val="24"/>
                <w:shd w:val="clear" w:color="auto" w:fill="FFFFFF"/>
              </w:rPr>
              <w:t>кызматкери</w:t>
            </w:r>
            <w:proofErr w:type="spellEnd"/>
          </w:p>
        </w:tc>
        <w:tc>
          <w:tcPr>
            <w:tcW w:w="2126" w:type="dxa"/>
            <w:vAlign w:val="center"/>
          </w:tcPr>
          <w:p w:rsidR="00C66D5B" w:rsidRPr="0033600B" w:rsidRDefault="00C66D5B" w:rsidP="00C66D5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3600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  <w:r w:rsidRPr="0033600B">
              <w:rPr>
                <w:sz w:val="24"/>
                <w:szCs w:val="24"/>
              </w:rPr>
              <w:t>,</w:t>
            </w:r>
          </w:p>
          <w:p w:rsidR="00C66D5B" w:rsidRPr="0033600B" w:rsidRDefault="00C66D5B" w:rsidP="00C66D5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360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33600B">
              <w:rPr>
                <w:sz w:val="24"/>
                <w:szCs w:val="24"/>
              </w:rPr>
              <w:t>.02.2022-ж.</w:t>
            </w:r>
          </w:p>
        </w:tc>
      </w:tr>
    </w:tbl>
    <w:p w:rsidR="0014378F" w:rsidRDefault="0014378F">
      <w:pPr>
        <w:rPr>
          <w:sz w:val="24"/>
          <w:szCs w:val="24"/>
          <w:lang w:val="ky-KG"/>
        </w:rPr>
      </w:pPr>
    </w:p>
    <w:p w:rsidR="0014378F" w:rsidRDefault="0014378F">
      <w:pPr>
        <w:rPr>
          <w:sz w:val="24"/>
          <w:szCs w:val="24"/>
          <w:lang w:val="ky-KG"/>
        </w:rPr>
      </w:pPr>
    </w:p>
    <w:p w:rsidR="0014378F" w:rsidRDefault="0014378F"/>
    <w:sectPr w:rsidR="0014378F" w:rsidSect="00C66D5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5"/>
    <w:rsid w:val="00036564"/>
    <w:rsid w:val="000717AB"/>
    <w:rsid w:val="000912A4"/>
    <w:rsid w:val="000C2016"/>
    <w:rsid w:val="000D53E9"/>
    <w:rsid w:val="000D6969"/>
    <w:rsid w:val="0014378F"/>
    <w:rsid w:val="00166817"/>
    <w:rsid w:val="001A1174"/>
    <w:rsid w:val="00247C8B"/>
    <w:rsid w:val="002D1499"/>
    <w:rsid w:val="003074D9"/>
    <w:rsid w:val="00345F45"/>
    <w:rsid w:val="003776CB"/>
    <w:rsid w:val="003B6DDF"/>
    <w:rsid w:val="003E2CC6"/>
    <w:rsid w:val="0043350A"/>
    <w:rsid w:val="004510F9"/>
    <w:rsid w:val="004B476D"/>
    <w:rsid w:val="004C77F4"/>
    <w:rsid w:val="004E79D7"/>
    <w:rsid w:val="00562901"/>
    <w:rsid w:val="00581AE9"/>
    <w:rsid w:val="005935EA"/>
    <w:rsid w:val="005D2832"/>
    <w:rsid w:val="005E6CFF"/>
    <w:rsid w:val="00662003"/>
    <w:rsid w:val="00683A1E"/>
    <w:rsid w:val="00703ABB"/>
    <w:rsid w:val="00704B35"/>
    <w:rsid w:val="00740D70"/>
    <w:rsid w:val="0075780E"/>
    <w:rsid w:val="00762FA6"/>
    <w:rsid w:val="007D2E00"/>
    <w:rsid w:val="00861A35"/>
    <w:rsid w:val="008B5629"/>
    <w:rsid w:val="008D4165"/>
    <w:rsid w:val="00900F19"/>
    <w:rsid w:val="0097573C"/>
    <w:rsid w:val="00982589"/>
    <w:rsid w:val="00984ABB"/>
    <w:rsid w:val="0099795A"/>
    <w:rsid w:val="009B4D26"/>
    <w:rsid w:val="00B20310"/>
    <w:rsid w:val="00B86854"/>
    <w:rsid w:val="00BA7C39"/>
    <w:rsid w:val="00C12529"/>
    <w:rsid w:val="00C66D5B"/>
    <w:rsid w:val="00CA28B5"/>
    <w:rsid w:val="00D1596E"/>
    <w:rsid w:val="00D65076"/>
    <w:rsid w:val="00DF6464"/>
    <w:rsid w:val="00E83274"/>
    <w:rsid w:val="00EA5C7C"/>
    <w:rsid w:val="00F70F65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4314D-2368-4BD9-A584-0E79C71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83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D283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2022-02-25T11:51:00Z</cp:lastPrinted>
  <dcterms:created xsi:type="dcterms:W3CDTF">2022-02-24T08:48:00Z</dcterms:created>
  <dcterms:modified xsi:type="dcterms:W3CDTF">2022-02-25T12:24:00Z</dcterms:modified>
</cp:coreProperties>
</file>